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1EA8" w14:textId="2813277B" w:rsidR="00392878" w:rsidRPr="00D52F20" w:rsidRDefault="00F25167" w:rsidP="00F25167">
      <w:pPr>
        <w:pStyle w:val="Nagwek1"/>
        <w:rPr>
          <w:rStyle w:val="Uwydatnienie"/>
        </w:rPr>
      </w:pPr>
      <w:r w:rsidRPr="00D52F20">
        <w:rPr>
          <w:rStyle w:val="Uwydatnienie"/>
        </w:rPr>
        <w:t>Załącznik nr 1 do Regulaminu konkursu „</w:t>
      </w:r>
      <w:proofErr w:type="spellStart"/>
      <w:r w:rsidRPr="00D52F20">
        <w:rPr>
          <w:rStyle w:val="Uwydatnienie"/>
        </w:rPr>
        <w:t>Let</w:t>
      </w:r>
      <w:proofErr w:type="spellEnd"/>
      <w:r w:rsidRPr="00D52F20">
        <w:rPr>
          <w:rStyle w:val="Uwydatnienie"/>
        </w:rPr>
        <w:t xml:space="preserve"> the Stars </w:t>
      </w:r>
      <w:proofErr w:type="spellStart"/>
      <w:r w:rsidRPr="00D52F20">
        <w:rPr>
          <w:rStyle w:val="Uwydatnienie"/>
        </w:rPr>
        <w:t>Shine</w:t>
      </w:r>
      <w:proofErr w:type="spellEnd"/>
      <w:r w:rsidRPr="00D52F20">
        <w:rPr>
          <w:rStyle w:val="Uwydatnienie"/>
        </w:rPr>
        <w:t>”</w:t>
      </w:r>
      <w:r w:rsidR="00D52F20">
        <w:rPr>
          <w:rStyle w:val="Uwydatnienie"/>
        </w:rPr>
        <w:t>.</w:t>
      </w:r>
    </w:p>
    <w:p w14:paraId="2A06F77B" w14:textId="208450E8" w:rsidR="00F25167" w:rsidRPr="00033A35" w:rsidRDefault="00F25167" w:rsidP="00D52F20">
      <w:pPr>
        <w:pStyle w:val="Tytu"/>
        <w:jc w:val="center"/>
        <w:rPr>
          <w:rStyle w:val="Uwydatnienie"/>
          <w:i w:val="0"/>
          <w:iCs w:val="0"/>
          <w:smallCaps/>
          <w:sz w:val="56"/>
        </w:rPr>
      </w:pPr>
      <w:r w:rsidRPr="00033A35">
        <w:rPr>
          <w:rStyle w:val="Uwydatnienie"/>
          <w:rFonts w:hint="eastAsia"/>
          <w:i w:val="0"/>
          <w:iCs w:val="0"/>
          <w:smallCaps/>
          <w:sz w:val="56"/>
        </w:rPr>
        <w:t>Formularz zgłoszenia projektu</w:t>
      </w:r>
    </w:p>
    <w:p w14:paraId="7539CB4D" w14:textId="77777777" w:rsidR="00392878" w:rsidRPr="00980BF1" w:rsidRDefault="00392878" w:rsidP="00980BF1">
      <w:pPr>
        <w:pStyle w:val="Domylne"/>
        <w:spacing w:line="288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2F20" w:rsidRPr="00AA510C" w14:paraId="5CD366CD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5D63E84B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Wnioskodawca (nazwa gminy, adres, e-mail, telefon):</w:t>
            </w:r>
          </w:p>
        </w:tc>
      </w:tr>
      <w:tr w:rsidR="00D52F20" w:rsidRPr="00D52F20" w14:paraId="02BC0DE4" w14:textId="77777777" w:rsidTr="00AA510C">
        <w:trPr>
          <w:trHeight w:val="790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351BB358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1C9D70AC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036D8BEB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Osoba uprawniona do reprezentacji wnioskodawcy:</w:t>
            </w:r>
          </w:p>
        </w:tc>
      </w:tr>
      <w:tr w:rsidR="00D52F20" w:rsidRPr="00D52F20" w14:paraId="70F29D9F" w14:textId="77777777" w:rsidTr="00AA510C">
        <w:trPr>
          <w:trHeight w:val="537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5EF826BA" w14:textId="03F9C484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5F1C97F6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2695E270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Kategoria konkursu:</w:t>
            </w:r>
          </w:p>
        </w:tc>
      </w:tr>
      <w:tr w:rsidR="00D52F20" w:rsidRPr="00D52F20" w14:paraId="5013633A" w14:textId="77777777" w:rsidTr="00AA510C">
        <w:trPr>
          <w:trHeight w:val="494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66FE97D3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3069FDD8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12D27F4A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Tytuł projektu:</w:t>
            </w:r>
          </w:p>
        </w:tc>
      </w:tr>
      <w:tr w:rsidR="00D52F20" w:rsidRPr="00D52F20" w14:paraId="3563D60E" w14:textId="77777777" w:rsidTr="00AA510C">
        <w:trPr>
          <w:trHeight w:val="533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6D3C17A4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710B0FDB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5217AB14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Program Operacyjny i nr działania w ramach którego pozyskano współfinansowanie projektu:</w:t>
            </w:r>
          </w:p>
        </w:tc>
      </w:tr>
      <w:tr w:rsidR="00D52F20" w:rsidRPr="00D52F20" w14:paraId="60F3687D" w14:textId="77777777" w:rsidTr="00AA510C">
        <w:trPr>
          <w:trHeight w:val="531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506C2C7C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106CD39B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74FC5C46" w14:textId="10BA4F5E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 xml:space="preserve">Krótki opis działań projektowych, w ramach </w:t>
            </w:r>
            <w:proofErr w:type="spellStart"/>
            <w:r w:rsidRPr="00AA510C">
              <w:rPr>
                <w:rFonts w:ascii="Calibri" w:hAnsi="Calibri" w:cs="Calibri"/>
                <w:i/>
                <w:sz w:val="20"/>
                <w:szCs w:val="24"/>
              </w:rPr>
              <w:t>kt</w:t>
            </w:r>
            <w:proofErr w:type="spellEnd"/>
            <w:r w:rsidRPr="00AA510C">
              <w:rPr>
                <w:rFonts w:ascii="Calibri" w:hAnsi="Calibri" w:cs="Calibri"/>
                <w:i/>
                <w:sz w:val="20"/>
                <w:szCs w:val="24"/>
                <w:lang w:val="es-ES_tradnl"/>
              </w:rPr>
              <w:t>ó</w:t>
            </w:r>
            <w:proofErr w:type="spellStart"/>
            <w:r w:rsidRPr="00AA510C">
              <w:rPr>
                <w:rFonts w:ascii="Calibri" w:hAnsi="Calibri" w:cs="Calibri"/>
                <w:i/>
                <w:sz w:val="20"/>
                <w:szCs w:val="24"/>
              </w:rPr>
              <w:t>rego</w:t>
            </w:r>
            <w:proofErr w:type="spellEnd"/>
            <w:r w:rsidRPr="00AA510C">
              <w:rPr>
                <w:rFonts w:ascii="Calibri" w:hAnsi="Calibri" w:cs="Calibri"/>
                <w:i/>
                <w:sz w:val="20"/>
                <w:szCs w:val="24"/>
              </w:rPr>
              <w:t xml:space="preserve"> pozyskano współfinansowanie:</w:t>
            </w:r>
          </w:p>
        </w:tc>
      </w:tr>
      <w:tr w:rsidR="00D52F20" w:rsidRPr="00D52F20" w14:paraId="78D7DB15" w14:textId="77777777" w:rsidTr="00AA510C">
        <w:trPr>
          <w:trHeight w:val="547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39FEA39F" w14:textId="77777777" w:rsidR="00D52F20" w:rsidRPr="00D52F20" w:rsidRDefault="00D52F20" w:rsidP="00466E8D">
            <w:pPr>
              <w:pStyle w:val="Akapitzlist"/>
              <w:ind w:left="0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52F20" w:rsidRPr="00AA510C" w14:paraId="1A4B789B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5D1218BA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Opis projektu (max. 1000znaków):</w:t>
            </w:r>
          </w:p>
        </w:tc>
      </w:tr>
      <w:tr w:rsidR="00D52F20" w:rsidRPr="00D52F20" w14:paraId="3289D2D2" w14:textId="77777777" w:rsidTr="00AA510C">
        <w:trPr>
          <w:trHeight w:val="2101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5C5E8E66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48AE5A33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0134264F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Wartość projektu oraz procent pozyskanego dofinansowania:</w:t>
            </w:r>
          </w:p>
        </w:tc>
      </w:tr>
      <w:tr w:rsidR="00D52F20" w:rsidRPr="00D52F20" w14:paraId="69D137B7" w14:textId="77777777" w:rsidTr="00AA510C">
        <w:trPr>
          <w:trHeight w:val="483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63C72487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0B5066AD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1A535E2B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 xml:space="preserve">Krótki opis korzyści dla społeczności lokalnej: </w:t>
            </w:r>
          </w:p>
        </w:tc>
      </w:tr>
      <w:tr w:rsidR="00D52F20" w:rsidRPr="00D52F20" w14:paraId="09303045" w14:textId="77777777" w:rsidTr="00AA510C">
        <w:trPr>
          <w:trHeight w:val="1292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267FA02A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79EE44E5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18B885B6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Nazwa wykonawcy projektu:</w:t>
            </w:r>
          </w:p>
        </w:tc>
      </w:tr>
      <w:tr w:rsidR="00D52F20" w:rsidRPr="00D52F20" w14:paraId="021EE6AF" w14:textId="77777777" w:rsidTr="00AA510C">
        <w:trPr>
          <w:trHeight w:val="541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6F8CA83C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D52F20" w:rsidRPr="00AA510C" w14:paraId="617FE6AD" w14:textId="77777777" w:rsidTr="00AA510C">
        <w:tc>
          <w:tcPr>
            <w:tcW w:w="9628" w:type="dxa"/>
            <w:tcBorders>
              <w:top w:val="single" w:sz="6" w:space="0" w:color="00A2FF" w:themeColor="accent1"/>
            </w:tcBorders>
            <w:vAlign w:val="center"/>
          </w:tcPr>
          <w:p w14:paraId="44D604B8" w14:textId="77777777" w:rsidR="00D52F20" w:rsidRPr="00AA510C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i/>
                <w:sz w:val="20"/>
                <w:szCs w:val="24"/>
              </w:rPr>
            </w:pPr>
            <w:r w:rsidRPr="00AA510C">
              <w:rPr>
                <w:rFonts w:ascii="Calibri" w:hAnsi="Calibri" w:cs="Calibri"/>
                <w:i/>
                <w:sz w:val="20"/>
                <w:szCs w:val="24"/>
              </w:rPr>
              <w:t>Podpis osoby uprawnionej do reprezentowania gminy:</w:t>
            </w:r>
          </w:p>
        </w:tc>
      </w:tr>
      <w:tr w:rsidR="00D52F20" w:rsidRPr="00D52F20" w14:paraId="51120E90" w14:textId="77777777" w:rsidTr="00AA510C">
        <w:trPr>
          <w:trHeight w:val="592"/>
        </w:trPr>
        <w:tc>
          <w:tcPr>
            <w:tcW w:w="9628" w:type="dxa"/>
            <w:tcBorders>
              <w:left w:val="single" w:sz="6" w:space="0" w:color="00A2FF" w:themeColor="accent1"/>
              <w:bottom w:val="single" w:sz="6" w:space="0" w:color="00A2FF" w:themeColor="accent1"/>
            </w:tcBorders>
            <w:vAlign w:val="center"/>
          </w:tcPr>
          <w:p w14:paraId="7E7B08EB" w14:textId="77777777" w:rsidR="00D52F20" w:rsidRPr="00D52F20" w:rsidRDefault="00D52F20" w:rsidP="00466E8D">
            <w:pPr>
              <w:pStyle w:val="Domylne"/>
              <w:spacing w:line="288" w:lineRule="auto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1FE908FB" w14:textId="137A7EEC" w:rsidR="00392878" w:rsidRPr="00980BF1" w:rsidRDefault="00392878" w:rsidP="00D52F20">
      <w:pPr>
        <w:pStyle w:val="Domylne"/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sectPr w:rsidR="00392878" w:rsidRPr="00980BF1" w:rsidSect="009C7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" w:footer="4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7FB55" w14:textId="77777777" w:rsidR="004B493C" w:rsidRDefault="004B493C" w:rsidP="00392878">
      <w:r>
        <w:separator/>
      </w:r>
    </w:p>
  </w:endnote>
  <w:endnote w:type="continuationSeparator" w:id="0">
    <w:p w14:paraId="164E0D34" w14:textId="77777777" w:rsidR="004B493C" w:rsidRDefault="004B493C" w:rsidP="0039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66AE2" w14:textId="77777777" w:rsidR="00B144C5" w:rsidRDefault="00B144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45990" w14:textId="77777777" w:rsidR="00B144C5" w:rsidRDefault="00B144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B0BE8" w14:paraId="5C767075" w14:textId="77777777" w:rsidTr="00E45A99">
      <w:tc>
        <w:tcPr>
          <w:tcW w:w="3209" w:type="dxa"/>
        </w:tcPr>
        <w:p w14:paraId="0BFEDC20" w14:textId="0D117F2D" w:rsidR="00B56352" w:rsidRDefault="00B56352" w:rsidP="00B56352">
          <w:pPr>
            <w:pStyle w:val="Stopka"/>
            <w:jc w:val="center"/>
          </w:pPr>
          <w:bookmarkStart w:id="0" w:name="_GoBack"/>
          <w:bookmarkEnd w:id="0"/>
        </w:p>
      </w:tc>
      <w:tc>
        <w:tcPr>
          <w:tcW w:w="3209" w:type="dxa"/>
        </w:tcPr>
        <w:p w14:paraId="4B4F636C" w14:textId="2368A74C" w:rsidR="00B56352" w:rsidRDefault="00B56352" w:rsidP="00BB0BE8">
          <w:pPr>
            <w:pStyle w:val="Stopka"/>
            <w:jc w:val="center"/>
          </w:pPr>
        </w:p>
      </w:tc>
      <w:tc>
        <w:tcPr>
          <w:tcW w:w="3210" w:type="dxa"/>
        </w:tcPr>
        <w:p w14:paraId="3FA5F360" w14:textId="6A2CB823" w:rsidR="00B56352" w:rsidRDefault="00B56352" w:rsidP="00BB0BE8">
          <w:pPr>
            <w:pStyle w:val="Stopka"/>
            <w:jc w:val="right"/>
          </w:pPr>
        </w:p>
      </w:tc>
    </w:tr>
  </w:tbl>
  <w:p w14:paraId="2BF70F67" w14:textId="00D2166E" w:rsidR="00B56352" w:rsidRDefault="00B563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F9B54" w14:textId="77777777" w:rsidR="004B493C" w:rsidRDefault="004B493C" w:rsidP="00392878">
      <w:r>
        <w:separator/>
      </w:r>
    </w:p>
  </w:footnote>
  <w:footnote w:type="continuationSeparator" w:id="0">
    <w:p w14:paraId="404310BF" w14:textId="77777777" w:rsidR="004B493C" w:rsidRDefault="004B493C" w:rsidP="0039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652C" w14:textId="77777777" w:rsidR="00B144C5" w:rsidRDefault="00B144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C4054" w14:textId="77777777" w:rsidR="00B144C5" w:rsidRDefault="00B144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E86F4" w14:textId="1A547A60" w:rsidR="000A148E" w:rsidRDefault="000A148E" w:rsidP="009C7BBF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682"/>
    <w:multiLevelType w:val="hybridMultilevel"/>
    <w:tmpl w:val="22BA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97B"/>
    <w:multiLevelType w:val="hybridMultilevel"/>
    <w:tmpl w:val="6D7C8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171AE"/>
    <w:multiLevelType w:val="hybridMultilevel"/>
    <w:tmpl w:val="E5906ED6"/>
    <w:styleLink w:val="Numery"/>
    <w:lvl w:ilvl="0" w:tplc="732CF97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1A813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F2266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6ED5B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16C0A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983DC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46C91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4ACCF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46E13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4FF0EC3"/>
    <w:multiLevelType w:val="hybridMultilevel"/>
    <w:tmpl w:val="6C88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8FC8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2325F"/>
    <w:multiLevelType w:val="hybridMultilevel"/>
    <w:tmpl w:val="E5906ED6"/>
    <w:numStyleLink w:val="Numery"/>
  </w:abstractNum>
  <w:abstractNum w:abstractNumId="5">
    <w:nsid w:val="6A340C3B"/>
    <w:multiLevelType w:val="hybridMultilevel"/>
    <w:tmpl w:val="D34A7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228CB"/>
    <w:multiLevelType w:val="hybridMultilevel"/>
    <w:tmpl w:val="56BA8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8"/>
    <w:rsid w:val="00033A35"/>
    <w:rsid w:val="000A148E"/>
    <w:rsid w:val="00157A22"/>
    <w:rsid w:val="001816AE"/>
    <w:rsid w:val="00392878"/>
    <w:rsid w:val="00462336"/>
    <w:rsid w:val="004B493C"/>
    <w:rsid w:val="004F3C89"/>
    <w:rsid w:val="00515883"/>
    <w:rsid w:val="0053709E"/>
    <w:rsid w:val="005B329C"/>
    <w:rsid w:val="005B51EC"/>
    <w:rsid w:val="00653EDA"/>
    <w:rsid w:val="0065643C"/>
    <w:rsid w:val="006B6553"/>
    <w:rsid w:val="006E3CD3"/>
    <w:rsid w:val="006F4AA2"/>
    <w:rsid w:val="007362CE"/>
    <w:rsid w:val="007627A8"/>
    <w:rsid w:val="007C5C27"/>
    <w:rsid w:val="007D38E0"/>
    <w:rsid w:val="008362D1"/>
    <w:rsid w:val="00980BF1"/>
    <w:rsid w:val="009C7BBF"/>
    <w:rsid w:val="009E41AB"/>
    <w:rsid w:val="00A623F9"/>
    <w:rsid w:val="00AA510C"/>
    <w:rsid w:val="00B144C5"/>
    <w:rsid w:val="00B56352"/>
    <w:rsid w:val="00B77DCA"/>
    <w:rsid w:val="00B92C96"/>
    <w:rsid w:val="00BB0BE8"/>
    <w:rsid w:val="00BD3DD8"/>
    <w:rsid w:val="00CB3D74"/>
    <w:rsid w:val="00CD48A6"/>
    <w:rsid w:val="00D00CBE"/>
    <w:rsid w:val="00D52F20"/>
    <w:rsid w:val="00D74F62"/>
    <w:rsid w:val="00E45A99"/>
    <w:rsid w:val="00EF0D9C"/>
    <w:rsid w:val="00F0269A"/>
    <w:rsid w:val="00F25167"/>
    <w:rsid w:val="00F34C86"/>
    <w:rsid w:val="00F45CA6"/>
    <w:rsid w:val="00F7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5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EC"/>
  </w:style>
  <w:style w:type="paragraph" w:styleId="Nagwek1">
    <w:name w:val="heading 1"/>
    <w:basedOn w:val="Normalny"/>
    <w:next w:val="Normalny"/>
    <w:link w:val="Nagwek1Znak"/>
    <w:uiPriority w:val="9"/>
    <w:qFormat/>
    <w:rsid w:val="00980BF1"/>
    <w:pPr>
      <w:keepNext/>
      <w:keepLines/>
      <w:pBdr>
        <w:bottom w:val="single" w:sz="4" w:space="1" w:color="00A2F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BF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B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B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BF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BF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BF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BF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BF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2878"/>
    <w:rPr>
      <w:u w:val="single"/>
    </w:rPr>
  </w:style>
  <w:style w:type="table" w:customStyle="1" w:styleId="TableNormal">
    <w:name w:val="Table Normal"/>
    <w:rsid w:val="00392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392878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392878"/>
    <w:pPr>
      <w:numPr>
        <w:numId w:val="1"/>
      </w:numPr>
    </w:pPr>
  </w:style>
  <w:style w:type="character" w:customStyle="1" w:styleId="Hyperlink0">
    <w:name w:val="Hyperlink.0"/>
    <w:basedOn w:val="Hipercze"/>
    <w:rsid w:val="00392878"/>
    <w:rPr>
      <w:u w:val="single"/>
    </w:rPr>
  </w:style>
  <w:style w:type="paragraph" w:styleId="Akapitzlist">
    <w:name w:val="List Paragraph"/>
    <w:basedOn w:val="Normalny"/>
    <w:uiPriority w:val="34"/>
    <w:qFormat/>
    <w:rsid w:val="00A623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BF1"/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80BF1"/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BF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BF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B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BF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BF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BF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BF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0BF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80B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980BF1"/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B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80BF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980BF1"/>
    <w:rPr>
      <w:b/>
      <w:bCs/>
    </w:rPr>
  </w:style>
  <w:style w:type="character" w:styleId="Uwydatnienie">
    <w:name w:val="Emphasis"/>
    <w:basedOn w:val="Domylnaczcionkaakapitu"/>
    <w:uiPriority w:val="20"/>
    <w:qFormat/>
    <w:rsid w:val="00980BF1"/>
    <w:rPr>
      <w:i/>
      <w:iCs/>
    </w:rPr>
  </w:style>
  <w:style w:type="paragraph" w:styleId="Bezodstpw">
    <w:name w:val="No Spacing"/>
    <w:uiPriority w:val="1"/>
    <w:qFormat/>
    <w:rsid w:val="00980BF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80BF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80BF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BF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BF1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80BF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80BF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80BF1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80BF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80BF1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0BF1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rsid w:val="00980BF1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D5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20"/>
  </w:style>
  <w:style w:type="paragraph" w:styleId="Stopka">
    <w:name w:val="footer"/>
    <w:basedOn w:val="Normalny"/>
    <w:link w:val="StopkaZnak"/>
    <w:uiPriority w:val="99"/>
    <w:unhideWhenUsed/>
    <w:rsid w:val="00D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20"/>
  </w:style>
  <w:style w:type="paragraph" w:styleId="Tekstdymka">
    <w:name w:val="Balloon Text"/>
    <w:basedOn w:val="Normalny"/>
    <w:link w:val="TekstdymkaZnak"/>
    <w:uiPriority w:val="99"/>
    <w:semiHidden/>
    <w:unhideWhenUsed/>
    <w:rsid w:val="006E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EC"/>
  </w:style>
  <w:style w:type="paragraph" w:styleId="Nagwek1">
    <w:name w:val="heading 1"/>
    <w:basedOn w:val="Normalny"/>
    <w:next w:val="Normalny"/>
    <w:link w:val="Nagwek1Znak"/>
    <w:uiPriority w:val="9"/>
    <w:qFormat/>
    <w:rsid w:val="00980BF1"/>
    <w:pPr>
      <w:keepNext/>
      <w:keepLines/>
      <w:pBdr>
        <w:bottom w:val="single" w:sz="4" w:space="1" w:color="00A2F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BF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B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B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BF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BF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BF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BF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BF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2878"/>
    <w:rPr>
      <w:u w:val="single"/>
    </w:rPr>
  </w:style>
  <w:style w:type="table" w:customStyle="1" w:styleId="TableNormal">
    <w:name w:val="Table Normal"/>
    <w:rsid w:val="00392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392878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392878"/>
    <w:pPr>
      <w:numPr>
        <w:numId w:val="1"/>
      </w:numPr>
    </w:pPr>
  </w:style>
  <w:style w:type="character" w:customStyle="1" w:styleId="Hyperlink0">
    <w:name w:val="Hyperlink.0"/>
    <w:basedOn w:val="Hipercze"/>
    <w:rsid w:val="00392878"/>
    <w:rPr>
      <w:u w:val="single"/>
    </w:rPr>
  </w:style>
  <w:style w:type="paragraph" w:styleId="Akapitzlist">
    <w:name w:val="List Paragraph"/>
    <w:basedOn w:val="Normalny"/>
    <w:uiPriority w:val="34"/>
    <w:qFormat/>
    <w:rsid w:val="00A623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0BF1"/>
    <w:rPr>
      <w:rFonts w:asciiTheme="majorHAnsi" w:eastAsiaTheme="majorEastAsia" w:hAnsiTheme="majorHAnsi" w:cstheme="majorBidi"/>
      <w:color w:val="0079BF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80BF1"/>
    <w:rPr>
      <w:rFonts w:asciiTheme="majorHAnsi" w:eastAsiaTheme="majorEastAsia" w:hAnsiTheme="majorHAnsi" w:cstheme="majorBidi"/>
      <w:color w:val="0079BF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BF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BF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B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BF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BF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BF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BF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80BF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80B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980BF1"/>
    <w:rPr>
      <w:rFonts w:asciiTheme="majorHAnsi" w:eastAsiaTheme="majorEastAsia" w:hAnsiTheme="majorHAnsi" w:cstheme="majorBidi"/>
      <w:color w:val="0079BF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B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80BF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980BF1"/>
    <w:rPr>
      <w:b/>
      <w:bCs/>
    </w:rPr>
  </w:style>
  <w:style w:type="character" w:styleId="Uwydatnienie">
    <w:name w:val="Emphasis"/>
    <w:basedOn w:val="Domylnaczcionkaakapitu"/>
    <w:uiPriority w:val="20"/>
    <w:qFormat/>
    <w:rsid w:val="00980BF1"/>
    <w:rPr>
      <w:i/>
      <w:iCs/>
    </w:rPr>
  </w:style>
  <w:style w:type="paragraph" w:styleId="Bezodstpw">
    <w:name w:val="No Spacing"/>
    <w:uiPriority w:val="1"/>
    <w:qFormat/>
    <w:rsid w:val="00980BF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80BF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80BF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BF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BF1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80BF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80BF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80BF1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80BF1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80BF1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0BF1"/>
    <w:pPr>
      <w:outlineLvl w:val="9"/>
    </w:pPr>
  </w:style>
  <w:style w:type="character" w:customStyle="1" w:styleId="UnresolvedMention">
    <w:name w:val="Unresolved Mention"/>
    <w:basedOn w:val="Domylnaczcionkaakapitu"/>
    <w:uiPriority w:val="99"/>
    <w:rsid w:val="00980BF1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D5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F20"/>
  </w:style>
  <w:style w:type="paragraph" w:styleId="Stopka">
    <w:name w:val="footer"/>
    <w:basedOn w:val="Normalny"/>
    <w:link w:val="StopkaZnak"/>
    <w:uiPriority w:val="99"/>
    <w:unhideWhenUsed/>
    <w:rsid w:val="00D52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F20"/>
  </w:style>
  <w:style w:type="paragraph" w:styleId="Tekstdymka">
    <w:name w:val="Balloon Text"/>
    <w:basedOn w:val="Normalny"/>
    <w:link w:val="TekstdymkaZnak"/>
    <w:uiPriority w:val="99"/>
    <w:semiHidden/>
    <w:unhideWhenUsed/>
    <w:rsid w:val="006E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Konarska</dc:creator>
  <cp:lastModifiedBy>Wnuk Iwona</cp:lastModifiedBy>
  <cp:revision>2</cp:revision>
  <dcterms:created xsi:type="dcterms:W3CDTF">2017-10-09T11:16:00Z</dcterms:created>
  <dcterms:modified xsi:type="dcterms:W3CDTF">2017-10-09T11:16:00Z</dcterms:modified>
</cp:coreProperties>
</file>