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FAFD" w14:textId="20AC137A" w:rsidR="00F14789" w:rsidRDefault="00530F1B">
      <w:r w:rsidRPr="00530F1B">
        <w:t>Załącznik nr 1 do Instrukcji dla Beneficjentów dotyczącej HFW dla WUP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2628"/>
        <w:gridCol w:w="1525"/>
        <w:gridCol w:w="1606"/>
        <w:gridCol w:w="5305"/>
        <w:gridCol w:w="2375"/>
      </w:tblGrid>
      <w:tr w:rsidR="00533C92" w14:paraId="1B069C98" w14:textId="5ED52DD8" w:rsidTr="00533C92">
        <w:tc>
          <w:tcPr>
            <w:tcW w:w="555" w:type="dxa"/>
            <w:vAlign w:val="center"/>
          </w:tcPr>
          <w:p w14:paraId="448D73D7" w14:textId="57BE1096" w:rsidR="00533C92" w:rsidRPr="00530F1B" w:rsidRDefault="00533C92" w:rsidP="00530F1B">
            <w:pPr>
              <w:jc w:val="center"/>
              <w:rPr>
                <w:b/>
                <w:bCs/>
              </w:rPr>
            </w:pPr>
            <w:r w:rsidRPr="00530F1B">
              <w:rPr>
                <w:b/>
                <w:bCs/>
              </w:rPr>
              <w:t>Lp.</w:t>
            </w:r>
          </w:p>
        </w:tc>
        <w:tc>
          <w:tcPr>
            <w:tcW w:w="2628" w:type="dxa"/>
            <w:vAlign w:val="center"/>
          </w:tcPr>
          <w:p w14:paraId="01A1E278" w14:textId="1CC6C962" w:rsidR="00533C92" w:rsidRPr="00530F1B" w:rsidRDefault="00533C92" w:rsidP="00530F1B">
            <w:pPr>
              <w:jc w:val="center"/>
              <w:rPr>
                <w:b/>
                <w:bCs/>
              </w:rPr>
            </w:pPr>
            <w:r w:rsidRPr="00530F1B">
              <w:rPr>
                <w:b/>
                <w:bCs/>
              </w:rPr>
              <w:t>Tytuł</w:t>
            </w:r>
          </w:p>
        </w:tc>
        <w:tc>
          <w:tcPr>
            <w:tcW w:w="1525" w:type="dxa"/>
            <w:vAlign w:val="center"/>
          </w:tcPr>
          <w:p w14:paraId="3A79B42A" w14:textId="7E118314" w:rsidR="00533C92" w:rsidRPr="00530F1B" w:rsidRDefault="00533C92" w:rsidP="00530F1B">
            <w:pPr>
              <w:jc w:val="center"/>
              <w:rPr>
                <w:b/>
                <w:bCs/>
              </w:rPr>
            </w:pPr>
            <w:r w:rsidRPr="00530F1B">
              <w:rPr>
                <w:b/>
                <w:bCs/>
              </w:rPr>
              <w:t>Data rozpoczęcia</w:t>
            </w:r>
          </w:p>
        </w:tc>
        <w:tc>
          <w:tcPr>
            <w:tcW w:w="1606" w:type="dxa"/>
            <w:vAlign w:val="center"/>
          </w:tcPr>
          <w:p w14:paraId="6A018D4B" w14:textId="5B0FB40A" w:rsidR="00533C92" w:rsidRPr="00530F1B" w:rsidRDefault="00533C92" w:rsidP="00530F1B">
            <w:pPr>
              <w:jc w:val="center"/>
              <w:rPr>
                <w:b/>
                <w:bCs/>
              </w:rPr>
            </w:pPr>
            <w:r w:rsidRPr="00530F1B">
              <w:rPr>
                <w:b/>
                <w:bCs/>
              </w:rPr>
              <w:t>Data zakończenia</w:t>
            </w:r>
          </w:p>
        </w:tc>
        <w:tc>
          <w:tcPr>
            <w:tcW w:w="5305" w:type="dxa"/>
            <w:vAlign w:val="center"/>
          </w:tcPr>
          <w:p w14:paraId="589659F9" w14:textId="6161A5C5" w:rsidR="00533C92" w:rsidRPr="00530F1B" w:rsidRDefault="00533C92" w:rsidP="00530F1B">
            <w:pPr>
              <w:jc w:val="center"/>
              <w:rPr>
                <w:b/>
                <w:bCs/>
              </w:rPr>
            </w:pPr>
            <w:r w:rsidRPr="00530F1B">
              <w:rPr>
                <w:b/>
                <w:bCs/>
              </w:rPr>
              <w:t>Link do spotkania online</w:t>
            </w:r>
          </w:p>
        </w:tc>
        <w:tc>
          <w:tcPr>
            <w:tcW w:w="2375" w:type="dxa"/>
            <w:vAlign w:val="center"/>
          </w:tcPr>
          <w:p w14:paraId="334CAF35" w14:textId="6899BE69" w:rsidR="00533C92" w:rsidRPr="00530F1B" w:rsidRDefault="00533C92" w:rsidP="00533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533C92" w14:paraId="461672CD" w14:textId="1FEA41C6" w:rsidTr="00533C92">
        <w:tc>
          <w:tcPr>
            <w:tcW w:w="555" w:type="dxa"/>
          </w:tcPr>
          <w:p w14:paraId="67B245B6" w14:textId="77777777" w:rsidR="00533C92" w:rsidRDefault="00533C92"/>
        </w:tc>
        <w:tc>
          <w:tcPr>
            <w:tcW w:w="2628" w:type="dxa"/>
          </w:tcPr>
          <w:p w14:paraId="3D2956CC" w14:textId="77777777" w:rsidR="00533C92" w:rsidRDefault="00533C92"/>
        </w:tc>
        <w:tc>
          <w:tcPr>
            <w:tcW w:w="1525" w:type="dxa"/>
          </w:tcPr>
          <w:p w14:paraId="75F3975D" w14:textId="77777777" w:rsidR="00533C92" w:rsidRDefault="00533C92"/>
        </w:tc>
        <w:tc>
          <w:tcPr>
            <w:tcW w:w="1606" w:type="dxa"/>
          </w:tcPr>
          <w:p w14:paraId="1D02C106" w14:textId="77777777" w:rsidR="00533C92" w:rsidRDefault="00533C92"/>
        </w:tc>
        <w:tc>
          <w:tcPr>
            <w:tcW w:w="5305" w:type="dxa"/>
          </w:tcPr>
          <w:p w14:paraId="0DB3CEF0" w14:textId="77777777" w:rsidR="00533C92" w:rsidRDefault="00533C92"/>
        </w:tc>
        <w:tc>
          <w:tcPr>
            <w:tcW w:w="2375" w:type="dxa"/>
          </w:tcPr>
          <w:p w14:paraId="78EA0146" w14:textId="77777777" w:rsidR="00533C92" w:rsidRDefault="00533C92"/>
        </w:tc>
      </w:tr>
      <w:tr w:rsidR="00533C92" w14:paraId="2AE89C17" w14:textId="443FCB0C" w:rsidTr="00533C92">
        <w:tc>
          <w:tcPr>
            <w:tcW w:w="555" w:type="dxa"/>
          </w:tcPr>
          <w:p w14:paraId="663F035A" w14:textId="77777777" w:rsidR="00533C92" w:rsidRDefault="00533C92"/>
        </w:tc>
        <w:tc>
          <w:tcPr>
            <w:tcW w:w="2628" w:type="dxa"/>
          </w:tcPr>
          <w:p w14:paraId="1A708E95" w14:textId="77777777" w:rsidR="00533C92" w:rsidRDefault="00533C92"/>
        </w:tc>
        <w:tc>
          <w:tcPr>
            <w:tcW w:w="1525" w:type="dxa"/>
          </w:tcPr>
          <w:p w14:paraId="6B1A9968" w14:textId="77777777" w:rsidR="00533C92" w:rsidRDefault="00533C92"/>
        </w:tc>
        <w:tc>
          <w:tcPr>
            <w:tcW w:w="1606" w:type="dxa"/>
          </w:tcPr>
          <w:p w14:paraId="767C1C38" w14:textId="77777777" w:rsidR="00533C92" w:rsidRDefault="00533C92"/>
        </w:tc>
        <w:tc>
          <w:tcPr>
            <w:tcW w:w="5305" w:type="dxa"/>
          </w:tcPr>
          <w:p w14:paraId="125390D9" w14:textId="77777777" w:rsidR="00533C92" w:rsidRDefault="00533C92"/>
        </w:tc>
        <w:tc>
          <w:tcPr>
            <w:tcW w:w="2375" w:type="dxa"/>
          </w:tcPr>
          <w:p w14:paraId="5E5D657F" w14:textId="77777777" w:rsidR="00533C92" w:rsidRDefault="00533C92"/>
        </w:tc>
      </w:tr>
      <w:tr w:rsidR="00533C92" w14:paraId="159FBB84" w14:textId="400BA6AF" w:rsidTr="00533C92">
        <w:tc>
          <w:tcPr>
            <w:tcW w:w="555" w:type="dxa"/>
          </w:tcPr>
          <w:p w14:paraId="19C48D4C" w14:textId="77777777" w:rsidR="00533C92" w:rsidRDefault="00533C92"/>
        </w:tc>
        <w:tc>
          <w:tcPr>
            <w:tcW w:w="2628" w:type="dxa"/>
          </w:tcPr>
          <w:p w14:paraId="246D51E3" w14:textId="77777777" w:rsidR="00533C92" w:rsidRDefault="00533C92"/>
        </w:tc>
        <w:tc>
          <w:tcPr>
            <w:tcW w:w="1525" w:type="dxa"/>
          </w:tcPr>
          <w:p w14:paraId="10EB2A90" w14:textId="77777777" w:rsidR="00533C92" w:rsidRDefault="00533C92"/>
        </w:tc>
        <w:tc>
          <w:tcPr>
            <w:tcW w:w="1606" w:type="dxa"/>
          </w:tcPr>
          <w:p w14:paraId="28CC9986" w14:textId="77777777" w:rsidR="00533C92" w:rsidRDefault="00533C92"/>
        </w:tc>
        <w:tc>
          <w:tcPr>
            <w:tcW w:w="5305" w:type="dxa"/>
          </w:tcPr>
          <w:p w14:paraId="4C2A80E5" w14:textId="77777777" w:rsidR="00533C92" w:rsidRDefault="00533C92"/>
        </w:tc>
        <w:tc>
          <w:tcPr>
            <w:tcW w:w="2375" w:type="dxa"/>
          </w:tcPr>
          <w:p w14:paraId="1A06507B" w14:textId="77777777" w:rsidR="00533C92" w:rsidRDefault="00533C92"/>
        </w:tc>
      </w:tr>
      <w:tr w:rsidR="00533C92" w14:paraId="6888854E" w14:textId="7F4A4E67" w:rsidTr="00533C92">
        <w:tc>
          <w:tcPr>
            <w:tcW w:w="555" w:type="dxa"/>
          </w:tcPr>
          <w:p w14:paraId="045E5E03" w14:textId="77777777" w:rsidR="00533C92" w:rsidRDefault="00533C92"/>
        </w:tc>
        <w:tc>
          <w:tcPr>
            <w:tcW w:w="2628" w:type="dxa"/>
          </w:tcPr>
          <w:p w14:paraId="33494825" w14:textId="77777777" w:rsidR="00533C92" w:rsidRDefault="00533C92"/>
        </w:tc>
        <w:tc>
          <w:tcPr>
            <w:tcW w:w="1525" w:type="dxa"/>
          </w:tcPr>
          <w:p w14:paraId="1D618FFB" w14:textId="77777777" w:rsidR="00533C92" w:rsidRDefault="00533C92"/>
        </w:tc>
        <w:tc>
          <w:tcPr>
            <w:tcW w:w="1606" w:type="dxa"/>
          </w:tcPr>
          <w:p w14:paraId="42DD502C" w14:textId="77777777" w:rsidR="00533C92" w:rsidRDefault="00533C92"/>
        </w:tc>
        <w:tc>
          <w:tcPr>
            <w:tcW w:w="5305" w:type="dxa"/>
          </w:tcPr>
          <w:p w14:paraId="3F598678" w14:textId="77777777" w:rsidR="00533C92" w:rsidRDefault="00533C92"/>
        </w:tc>
        <w:tc>
          <w:tcPr>
            <w:tcW w:w="2375" w:type="dxa"/>
          </w:tcPr>
          <w:p w14:paraId="60AECFCF" w14:textId="77777777" w:rsidR="00533C92" w:rsidRDefault="00533C92"/>
        </w:tc>
      </w:tr>
      <w:tr w:rsidR="00533C92" w14:paraId="70D2FF10" w14:textId="2D6724EC" w:rsidTr="00533C92">
        <w:tc>
          <w:tcPr>
            <w:tcW w:w="555" w:type="dxa"/>
          </w:tcPr>
          <w:p w14:paraId="0DA3D1F3" w14:textId="77777777" w:rsidR="00533C92" w:rsidRDefault="00533C92"/>
        </w:tc>
        <w:tc>
          <w:tcPr>
            <w:tcW w:w="2628" w:type="dxa"/>
          </w:tcPr>
          <w:p w14:paraId="60BA19BD" w14:textId="77777777" w:rsidR="00533C92" w:rsidRDefault="00533C92"/>
        </w:tc>
        <w:tc>
          <w:tcPr>
            <w:tcW w:w="1525" w:type="dxa"/>
          </w:tcPr>
          <w:p w14:paraId="5E7A45EB" w14:textId="77777777" w:rsidR="00533C92" w:rsidRDefault="00533C92"/>
        </w:tc>
        <w:tc>
          <w:tcPr>
            <w:tcW w:w="1606" w:type="dxa"/>
          </w:tcPr>
          <w:p w14:paraId="13D9358B" w14:textId="77777777" w:rsidR="00533C92" w:rsidRDefault="00533C92"/>
        </w:tc>
        <w:tc>
          <w:tcPr>
            <w:tcW w:w="5305" w:type="dxa"/>
          </w:tcPr>
          <w:p w14:paraId="0EE7E1ED" w14:textId="77777777" w:rsidR="00533C92" w:rsidRDefault="00533C92"/>
        </w:tc>
        <w:tc>
          <w:tcPr>
            <w:tcW w:w="2375" w:type="dxa"/>
          </w:tcPr>
          <w:p w14:paraId="69003AB6" w14:textId="77777777" w:rsidR="00533C92" w:rsidRDefault="00533C92"/>
        </w:tc>
      </w:tr>
      <w:tr w:rsidR="00533C92" w14:paraId="77EEF6F6" w14:textId="48D9552C" w:rsidTr="00533C92">
        <w:tc>
          <w:tcPr>
            <w:tcW w:w="555" w:type="dxa"/>
          </w:tcPr>
          <w:p w14:paraId="281E1EF7" w14:textId="77777777" w:rsidR="00533C92" w:rsidRDefault="00533C92"/>
        </w:tc>
        <w:tc>
          <w:tcPr>
            <w:tcW w:w="2628" w:type="dxa"/>
          </w:tcPr>
          <w:p w14:paraId="2696B183" w14:textId="77777777" w:rsidR="00533C92" w:rsidRDefault="00533C92"/>
        </w:tc>
        <w:tc>
          <w:tcPr>
            <w:tcW w:w="1525" w:type="dxa"/>
          </w:tcPr>
          <w:p w14:paraId="7E24C8E0" w14:textId="77777777" w:rsidR="00533C92" w:rsidRDefault="00533C92"/>
        </w:tc>
        <w:tc>
          <w:tcPr>
            <w:tcW w:w="1606" w:type="dxa"/>
          </w:tcPr>
          <w:p w14:paraId="643B34DB" w14:textId="77777777" w:rsidR="00533C92" w:rsidRDefault="00533C92"/>
        </w:tc>
        <w:tc>
          <w:tcPr>
            <w:tcW w:w="5305" w:type="dxa"/>
          </w:tcPr>
          <w:p w14:paraId="4E679C96" w14:textId="77777777" w:rsidR="00533C92" w:rsidRDefault="00533C92"/>
        </w:tc>
        <w:tc>
          <w:tcPr>
            <w:tcW w:w="2375" w:type="dxa"/>
          </w:tcPr>
          <w:p w14:paraId="54A558E4" w14:textId="77777777" w:rsidR="00533C92" w:rsidRDefault="00533C92"/>
        </w:tc>
      </w:tr>
      <w:tr w:rsidR="00533C92" w14:paraId="06CCCD76" w14:textId="66500FD9" w:rsidTr="00533C92">
        <w:tc>
          <w:tcPr>
            <w:tcW w:w="555" w:type="dxa"/>
          </w:tcPr>
          <w:p w14:paraId="6817249B" w14:textId="77777777" w:rsidR="00533C92" w:rsidRDefault="00533C92"/>
        </w:tc>
        <w:tc>
          <w:tcPr>
            <w:tcW w:w="2628" w:type="dxa"/>
          </w:tcPr>
          <w:p w14:paraId="5AE442E5" w14:textId="77777777" w:rsidR="00533C92" w:rsidRDefault="00533C92"/>
        </w:tc>
        <w:tc>
          <w:tcPr>
            <w:tcW w:w="1525" w:type="dxa"/>
          </w:tcPr>
          <w:p w14:paraId="01E73D50" w14:textId="77777777" w:rsidR="00533C92" w:rsidRDefault="00533C92"/>
        </w:tc>
        <w:tc>
          <w:tcPr>
            <w:tcW w:w="1606" w:type="dxa"/>
          </w:tcPr>
          <w:p w14:paraId="1F27CBAE" w14:textId="77777777" w:rsidR="00533C92" w:rsidRDefault="00533C92"/>
        </w:tc>
        <w:tc>
          <w:tcPr>
            <w:tcW w:w="5305" w:type="dxa"/>
          </w:tcPr>
          <w:p w14:paraId="54BD8CBB" w14:textId="77777777" w:rsidR="00533C92" w:rsidRDefault="00533C92"/>
        </w:tc>
        <w:tc>
          <w:tcPr>
            <w:tcW w:w="2375" w:type="dxa"/>
          </w:tcPr>
          <w:p w14:paraId="287CDCB0" w14:textId="77777777" w:rsidR="00533C92" w:rsidRDefault="00533C92"/>
        </w:tc>
      </w:tr>
      <w:tr w:rsidR="00533C92" w14:paraId="6DDD82B1" w14:textId="592B1225" w:rsidTr="00533C92">
        <w:tc>
          <w:tcPr>
            <w:tcW w:w="555" w:type="dxa"/>
          </w:tcPr>
          <w:p w14:paraId="6CF428A0" w14:textId="77777777" w:rsidR="00533C92" w:rsidRDefault="00533C92"/>
        </w:tc>
        <w:tc>
          <w:tcPr>
            <w:tcW w:w="2628" w:type="dxa"/>
          </w:tcPr>
          <w:p w14:paraId="6DC77C38" w14:textId="77777777" w:rsidR="00533C92" w:rsidRDefault="00533C92"/>
        </w:tc>
        <w:tc>
          <w:tcPr>
            <w:tcW w:w="1525" w:type="dxa"/>
          </w:tcPr>
          <w:p w14:paraId="18F55CC5" w14:textId="77777777" w:rsidR="00533C92" w:rsidRDefault="00533C92"/>
        </w:tc>
        <w:tc>
          <w:tcPr>
            <w:tcW w:w="1606" w:type="dxa"/>
          </w:tcPr>
          <w:p w14:paraId="17F49EC0" w14:textId="77777777" w:rsidR="00533C92" w:rsidRDefault="00533C92"/>
        </w:tc>
        <w:tc>
          <w:tcPr>
            <w:tcW w:w="5305" w:type="dxa"/>
          </w:tcPr>
          <w:p w14:paraId="1E7AF389" w14:textId="77777777" w:rsidR="00533C92" w:rsidRDefault="00533C92"/>
        </w:tc>
        <w:tc>
          <w:tcPr>
            <w:tcW w:w="2375" w:type="dxa"/>
          </w:tcPr>
          <w:p w14:paraId="6463F6D9" w14:textId="77777777" w:rsidR="00533C92" w:rsidRDefault="00533C92"/>
        </w:tc>
      </w:tr>
      <w:tr w:rsidR="00533C92" w14:paraId="4B198B84" w14:textId="6A01C1C4" w:rsidTr="00533C92">
        <w:tc>
          <w:tcPr>
            <w:tcW w:w="555" w:type="dxa"/>
          </w:tcPr>
          <w:p w14:paraId="21825133" w14:textId="77777777" w:rsidR="00533C92" w:rsidRDefault="00533C92"/>
        </w:tc>
        <w:tc>
          <w:tcPr>
            <w:tcW w:w="2628" w:type="dxa"/>
          </w:tcPr>
          <w:p w14:paraId="1F71C501" w14:textId="77777777" w:rsidR="00533C92" w:rsidRDefault="00533C92"/>
        </w:tc>
        <w:tc>
          <w:tcPr>
            <w:tcW w:w="1525" w:type="dxa"/>
          </w:tcPr>
          <w:p w14:paraId="6A9F8908" w14:textId="77777777" w:rsidR="00533C92" w:rsidRDefault="00533C92"/>
        </w:tc>
        <w:tc>
          <w:tcPr>
            <w:tcW w:w="1606" w:type="dxa"/>
          </w:tcPr>
          <w:p w14:paraId="0558F7AA" w14:textId="77777777" w:rsidR="00533C92" w:rsidRDefault="00533C92"/>
        </w:tc>
        <w:tc>
          <w:tcPr>
            <w:tcW w:w="5305" w:type="dxa"/>
          </w:tcPr>
          <w:p w14:paraId="4121DC9F" w14:textId="77777777" w:rsidR="00533C92" w:rsidRDefault="00533C92"/>
        </w:tc>
        <w:tc>
          <w:tcPr>
            <w:tcW w:w="2375" w:type="dxa"/>
          </w:tcPr>
          <w:p w14:paraId="60735B5C" w14:textId="77777777" w:rsidR="00533C92" w:rsidRDefault="00533C92"/>
        </w:tc>
      </w:tr>
    </w:tbl>
    <w:p w14:paraId="6DEFF0D9" w14:textId="77777777" w:rsidR="00530F1B" w:rsidRDefault="00530F1B"/>
    <w:sectPr w:rsidR="00530F1B" w:rsidSect="00530F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89"/>
    <w:rsid w:val="00172F29"/>
    <w:rsid w:val="00530F1B"/>
    <w:rsid w:val="00533C92"/>
    <w:rsid w:val="00E708D6"/>
    <w:rsid w:val="00F1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782B"/>
  <w15:chartTrackingRefBased/>
  <w15:docId w15:val="{B338725E-2E43-4E80-8CE0-C5ABEA7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7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7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7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7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7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7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7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47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7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7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78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3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3</cp:revision>
  <dcterms:created xsi:type="dcterms:W3CDTF">2025-03-03T12:31:00Z</dcterms:created>
  <dcterms:modified xsi:type="dcterms:W3CDTF">2025-03-03T12:46:00Z</dcterms:modified>
</cp:coreProperties>
</file>