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6B25" w14:textId="77777777" w:rsidR="00F476C9" w:rsidRDefault="00F476C9">
      <w:bookmarkStart w:id="0" w:name="_GoBack"/>
      <w:bookmarkEnd w:id="0"/>
    </w:p>
    <w:p w14:paraId="3BE3E156" w14:textId="639E363B" w:rsidR="00DE59C8" w:rsidRPr="00F476C9" w:rsidRDefault="00F476C9" w:rsidP="00F476C9">
      <w:pPr>
        <w:jc w:val="center"/>
        <w:rPr>
          <w:b/>
          <w:bCs/>
        </w:rPr>
      </w:pPr>
      <w:r w:rsidRPr="00F476C9">
        <w:rPr>
          <w:b/>
          <w:bCs/>
        </w:rPr>
        <w:t xml:space="preserve">Informacje organizacyjne dotyczące webinarium Inicjatywy JASPERS i </w:t>
      </w:r>
      <w:proofErr w:type="spellStart"/>
      <w:r w:rsidRPr="00F476C9">
        <w:rPr>
          <w:b/>
          <w:bCs/>
        </w:rPr>
        <w:t>MFiPR</w:t>
      </w:r>
      <w:proofErr w:type="spellEnd"/>
      <w:r w:rsidRPr="00F476C9">
        <w:rPr>
          <w:b/>
          <w:bCs/>
        </w:rPr>
        <w:t xml:space="preserve"> na temat Poradnika weryfikacji inwestycji pod względem wpływu na klimat i adaptacji do zmian klimatu na lata 2021-2027</w:t>
      </w:r>
    </w:p>
    <w:p w14:paraId="112A5984" w14:textId="14FE0EC6" w:rsidR="00F476C9" w:rsidRPr="00F476C9" w:rsidRDefault="00F476C9" w:rsidP="00F476C9">
      <w:pPr>
        <w:jc w:val="center"/>
        <w:rPr>
          <w:b/>
          <w:bCs/>
        </w:rPr>
      </w:pPr>
      <w:r w:rsidRPr="00F476C9">
        <w:rPr>
          <w:b/>
          <w:bCs/>
        </w:rPr>
        <w:t>28 stycznia 2025 r., formuła online – platforma Zoom</w:t>
      </w:r>
    </w:p>
    <w:p w14:paraId="5A0B07F1" w14:textId="743C9C3D" w:rsidR="00F476C9" w:rsidRDefault="00F476C9"/>
    <w:p w14:paraId="6E32E574" w14:textId="77777777" w:rsidR="0008175A" w:rsidRDefault="00F476C9" w:rsidP="00F476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</w:pPr>
      <w:r w:rsidRPr="0069180B">
        <w:t xml:space="preserve">Rejestracja </w:t>
      </w:r>
      <w:r>
        <w:t xml:space="preserve">na spotkanie odbywa cię za pośrednictwem formularza, umieszczonego pod linkiem: </w:t>
      </w:r>
    </w:p>
    <w:p w14:paraId="6B65EC56" w14:textId="4F3CB7DD" w:rsidR="0008175A" w:rsidRDefault="00FB068C" w:rsidP="0008175A">
      <w:pPr>
        <w:pStyle w:val="Akapitzlist"/>
        <w:spacing w:before="120" w:after="120" w:line="360" w:lineRule="auto"/>
        <w:ind w:left="714"/>
      </w:pPr>
      <w:hyperlink r:id="rId7" w:history="1">
        <w:r w:rsidR="0008175A" w:rsidRPr="008329BD">
          <w:rPr>
            <w:rStyle w:val="Hipercze"/>
          </w:rPr>
          <w:t>https://www.smartsurvey.co.uk/s/JASPERS_climateproofingPL2025/</w:t>
        </w:r>
      </w:hyperlink>
    </w:p>
    <w:p w14:paraId="5442BB62" w14:textId="3B9F7E0E" w:rsidR="00F476C9" w:rsidRPr="0008175A" w:rsidRDefault="00F476C9" w:rsidP="0008175A">
      <w:pPr>
        <w:pStyle w:val="Akapitzlist"/>
        <w:spacing w:before="120" w:after="120" w:line="360" w:lineRule="auto"/>
        <w:ind w:left="714"/>
        <w:rPr>
          <w:b/>
          <w:bCs/>
        </w:rPr>
      </w:pPr>
      <w:r w:rsidRPr="0008175A">
        <w:rPr>
          <w:b/>
          <w:bCs/>
        </w:rPr>
        <w:t xml:space="preserve">do </w:t>
      </w:r>
      <w:r w:rsidR="0008175A" w:rsidRPr="0008175A">
        <w:rPr>
          <w:b/>
          <w:bCs/>
        </w:rPr>
        <w:t xml:space="preserve">27 </w:t>
      </w:r>
      <w:r w:rsidRPr="0008175A">
        <w:rPr>
          <w:b/>
          <w:bCs/>
        </w:rPr>
        <w:t>stycznia 2025 r.</w:t>
      </w:r>
      <w:r w:rsidR="0008175A" w:rsidRPr="0008175A">
        <w:rPr>
          <w:b/>
          <w:bCs/>
        </w:rPr>
        <w:t xml:space="preserve"> do godz. 12:00.</w:t>
      </w:r>
    </w:p>
    <w:p w14:paraId="002E4DBB" w14:textId="7D39EB4C" w:rsidR="00F476C9" w:rsidRDefault="00F476C9" w:rsidP="00F476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</w:pPr>
      <w:r>
        <w:t>Spotkanie odbędzie się na platformie Zoom. Link do spotkania zostanie udostępniony wyłącznie osobom, które zarejestrują się na spotkanie.</w:t>
      </w:r>
    </w:p>
    <w:p w14:paraId="4BA8F1FE" w14:textId="2102174D" w:rsidR="00F476C9" w:rsidRDefault="00E9632E" w:rsidP="00F476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</w:pPr>
      <w:r>
        <w:t>Webinarium</w:t>
      </w:r>
      <w:r w:rsidR="00F476C9">
        <w:t xml:space="preserve"> będzie prowadzone w językach polskim i angielskim</w:t>
      </w:r>
      <w:r>
        <w:t xml:space="preserve"> </w:t>
      </w:r>
      <w:r w:rsidR="00F476C9">
        <w:t>- zapewniamy tłumaczenie podczas spotkania.</w:t>
      </w:r>
    </w:p>
    <w:p w14:paraId="4611E0F9" w14:textId="4C4293ED" w:rsidR="00F476C9" w:rsidRDefault="00F476C9" w:rsidP="00F476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</w:pPr>
      <w:r>
        <w:t xml:space="preserve">Webinarium jest </w:t>
      </w:r>
      <w:r w:rsidR="00E9632E">
        <w:t xml:space="preserve">częściowo </w:t>
      </w:r>
      <w:r>
        <w:t xml:space="preserve">finansowane ze środków programu Pomoc Techniczna dla Funduszy Europejskich. </w:t>
      </w:r>
    </w:p>
    <w:sectPr w:rsidR="00F476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08C3" w14:textId="77777777" w:rsidR="00FB068C" w:rsidRDefault="00FB068C" w:rsidP="00F476C9">
      <w:pPr>
        <w:spacing w:after="0" w:line="240" w:lineRule="auto"/>
      </w:pPr>
      <w:r>
        <w:separator/>
      </w:r>
    </w:p>
  </w:endnote>
  <w:endnote w:type="continuationSeparator" w:id="0">
    <w:p w14:paraId="421A6612" w14:textId="77777777" w:rsidR="00FB068C" w:rsidRDefault="00FB068C" w:rsidP="00F4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3783" w14:textId="77777777" w:rsidR="00FB068C" w:rsidRDefault="00FB068C" w:rsidP="00F476C9">
      <w:pPr>
        <w:spacing w:after="0" w:line="240" w:lineRule="auto"/>
      </w:pPr>
      <w:r>
        <w:separator/>
      </w:r>
    </w:p>
  </w:footnote>
  <w:footnote w:type="continuationSeparator" w:id="0">
    <w:p w14:paraId="48504EEC" w14:textId="77777777" w:rsidR="00FB068C" w:rsidRDefault="00FB068C" w:rsidP="00F4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A8F17" w14:textId="5ACDDF3D" w:rsidR="00F476C9" w:rsidRDefault="00F476C9">
    <w:pPr>
      <w:pStyle w:val="Nagwek"/>
    </w:pPr>
    <w:r>
      <w:rPr>
        <w:noProof/>
      </w:rPr>
      <w:drawing>
        <wp:inline distT="0" distB="0" distL="0" distR="0" wp14:anchorId="26FA0832" wp14:editId="61192241">
          <wp:extent cx="5759450" cy="780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3F0"/>
    <w:multiLevelType w:val="hybridMultilevel"/>
    <w:tmpl w:val="9A36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C9"/>
    <w:rsid w:val="0008175A"/>
    <w:rsid w:val="000E5B0B"/>
    <w:rsid w:val="00653FBD"/>
    <w:rsid w:val="0069180B"/>
    <w:rsid w:val="00DD6D0E"/>
    <w:rsid w:val="00DE59C8"/>
    <w:rsid w:val="00E9632E"/>
    <w:rsid w:val="00F476C9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3CE2"/>
  <w15:chartTrackingRefBased/>
  <w15:docId w15:val="{DA96C93D-74FD-4F4E-918D-2149CF08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6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6C9"/>
  </w:style>
  <w:style w:type="paragraph" w:styleId="Stopka">
    <w:name w:val="footer"/>
    <w:basedOn w:val="Normalny"/>
    <w:link w:val="StopkaZnak"/>
    <w:uiPriority w:val="99"/>
    <w:unhideWhenUsed/>
    <w:rsid w:val="00F4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6C9"/>
  </w:style>
  <w:style w:type="character" w:styleId="Hipercze">
    <w:name w:val="Hyperlink"/>
    <w:basedOn w:val="Domylnaczcionkaakapitu"/>
    <w:uiPriority w:val="99"/>
    <w:unhideWhenUsed/>
    <w:rsid w:val="00081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martsurvey.co.uk/s/JASPERS_climateproofingPL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2E4.8F958B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Gąsior-Skwarek Renata</dc:creator>
  <cp:keywords/>
  <dc:description/>
  <cp:lastModifiedBy>Obłączek Anna</cp:lastModifiedBy>
  <cp:revision>2</cp:revision>
  <dcterms:created xsi:type="dcterms:W3CDTF">2025-01-22T09:22:00Z</dcterms:created>
  <dcterms:modified xsi:type="dcterms:W3CDTF">2025-01-22T09:22:00Z</dcterms:modified>
</cp:coreProperties>
</file>