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F5BE" w14:textId="77777777" w:rsidR="003D6F38" w:rsidRDefault="003D6F38" w:rsidP="003D6F38">
      <w:pPr>
        <w:rPr>
          <w:rFonts w:ascii="Arial" w:hAnsi="Arial" w:cs="Arial"/>
          <w:b/>
          <w:sz w:val="18"/>
          <w:szCs w:val="18"/>
        </w:rPr>
      </w:pPr>
    </w:p>
    <w:p w14:paraId="7D994207" w14:textId="77777777" w:rsidR="00251B98" w:rsidRDefault="00251B98" w:rsidP="00A9704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Fundusze Europejskie dla Śląskiego 2021 – 2027</w:t>
      </w:r>
    </w:p>
    <w:p w14:paraId="7B86F5BC" w14:textId="77777777" w:rsidR="00251B98" w:rsidRDefault="009C34E8" w:rsidP="005C69D6">
      <w:pPr>
        <w:jc w:val="center"/>
        <w:rPr>
          <w:rFonts w:ascii="Arial" w:hAnsi="Arial" w:cs="Arial"/>
          <w:b/>
          <w:sz w:val="18"/>
          <w:szCs w:val="18"/>
        </w:rPr>
      </w:pPr>
      <w:r w:rsidRPr="009C34E8">
        <w:rPr>
          <w:rFonts w:ascii="Arial" w:hAnsi="Arial" w:cs="Arial"/>
          <w:b/>
          <w:sz w:val="18"/>
          <w:szCs w:val="18"/>
        </w:rPr>
        <w:t>FESL.</w:t>
      </w:r>
      <w:r w:rsidR="004C7F1A">
        <w:rPr>
          <w:rFonts w:ascii="Arial" w:hAnsi="Arial" w:cs="Arial"/>
          <w:b/>
          <w:sz w:val="18"/>
          <w:szCs w:val="18"/>
        </w:rPr>
        <w:t xml:space="preserve">6.9 </w:t>
      </w:r>
      <w:r w:rsidR="005D1289">
        <w:rPr>
          <w:rFonts w:ascii="Arial" w:hAnsi="Arial" w:cs="Arial"/>
          <w:b/>
          <w:sz w:val="18"/>
          <w:szCs w:val="18"/>
        </w:rPr>
        <w:t>Lokalne Ośrodki Wiedzy i Edukacji - LOWE</w:t>
      </w:r>
    </w:p>
    <w:p w14:paraId="038E1C6B" w14:textId="77777777" w:rsidR="004F2272" w:rsidRPr="00E025B6" w:rsidRDefault="004F2272" w:rsidP="004F2272">
      <w:pPr>
        <w:spacing w:after="0"/>
        <w:jc w:val="center"/>
        <w:rPr>
          <w:rFonts w:ascii="Arial" w:hAnsi="Arial" w:cs="Arial"/>
          <w:b/>
        </w:rPr>
      </w:pPr>
      <w:r w:rsidRPr="00E025B6">
        <w:rPr>
          <w:rFonts w:ascii="Arial" w:hAnsi="Arial" w:cs="Arial"/>
          <w:b/>
          <w:shd w:val="clear" w:color="auto" w:fill="92D050"/>
        </w:rPr>
        <w:t>Informacje zamieszczono na podstawie danych uzyskanych od instytucji realizujących projekty.</w:t>
      </w:r>
    </w:p>
    <w:p w14:paraId="7DE4F6BB" w14:textId="77777777" w:rsidR="005570E1" w:rsidRDefault="004F2272" w:rsidP="005570E1">
      <w:pPr>
        <w:jc w:val="center"/>
        <w:rPr>
          <w:rFonts w:ascii="Arial" w:hAnsi="Arial" w:cs="Arial"/>
          <w:b/>
          <w:color w:val="FFFF00"/>
        </w:rPr>
      </w:pPr>
      <w:r w:rsidRPr="003D6F38">
        <w:rPr>
          <w:rFonts w:ascii="Arial" w:hAnsi="Arial" w:cs="Arial"/>
          <w:b/>
          <w:highlight w:val="green"/>
        </w:rPr>
        <w:br/>
      </w:r>
      <w:r w:rsidRPr="003D6F38">
        <w:rPr>
          <w:rFonts w:ascii="Arial" w:hAnsi="Arial" w:cs="Arial"/>
          <w:b/>
          <w:color w:val="FFFF00"/>
          <w:highlight w:val="black"/>
        </w:rPr>
        <w:t>Wszelkie pytania szczegółowe należy kierować bezpośrednio do instytucji realizującej dany projekt.</w:t>
      </w:r>
    </w:p>
    <w:p w14:paraId="53DA572C" w14:textId="093B166C" w:rsidR="00205237" w:rsidRPr="00546910" w:rsidRDefault="00205237" w:rsidP="001573AA">
      <w:pPr>
        <w:shd w:val="clear" w:color="auto" w:fill="FFC000"/>
        <w:jc w:val="center"/>
        <w:rPr>
          <w:rFonts w:ascii="Arial" w:hAnsi="Arial" w:cs="Arial"/>
          <w:b/>
          <w:color w:val="000000"/>
        </w:rPr>
      </w:pPr>
      <w:r w:rsidRPr="00546910">
        <w:rPr>
          <w:rFonts w:ascii="Arial" w:hAnsi="Arial" w:cs="Arial"/>
          <w:b/>
          <w:color w:val="000000"/>
        </w:rPr>
        <w:t xml:space="preserve">Stan na dzień: </w:t>
      </w:r>
      <w:r w:rsidR="007E4334">
        <w:rPr>
          <w:rFonts w:ascii="Arial" w:hAnsi="Arial" w:cs="Arial"/>
          <w:b/>
          <w:color w:val="000000"/>
        </w:rPr>
        <w:t>14</w:t>
      </w:r>
      <w:r w:rsidR="00597317">
        <w:rPr>
          <w:rFonts w:ascii="Arial" w:hAnsi="Arial" w:cs="Arial"/>
          <w:b/>
          <w:color w:val="000000"/>
        </w:rPr>
        <w:t>.01.2025</w:t>
      </w:r>
    </w:p>
    <w:tbl>
      <w:tblPr>
        <w:tblW w:w="15959" w:type="dxa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842"/>
        <w:gridCol w:w="2410"/>
        <w:gridCol w:w="142"/>
        <w:gridCol w:w="3118"/>
        <w:gridCol w:w="3261"/>
        <w:gridCol w:w="1842"/>
        <w:gridCol w:w="1701"/>
      </w:tblGrid>
      <w:tr w:rsidR="00393946" w:rsidRPr="003D6F38" w14:paraId="2C30DB13" w14:textId="77777777" w:rsidTr="00393946">
        <w:tc>
          <w:tcPr>
            <w:tcW w:w="1643" w:type="dxa"/>
            <w:shd w:val="clear" w:color="auto" w:fill="D9D9D9"/>
            <w:vAlign w:val="center"/>
          </w:tcPr>
          <w:p w14:paraId="7A4F1AE8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Tytuł projektu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7C83403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Instytucja realizująca projekt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6802922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Dane kontaktowe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zakresie szczegółowych informacji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o projekcie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5DB6F995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Kryteria udziału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w projekcie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F91A91D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Formy wsparcia w projekcie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2118B2A" w14:textId="77777777" w:rsidR="00393946" w:rsidRPr="006D1C14" w:rsidRDefault="00393946" w:rsidP="00274B5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 Obszar,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z którego pochodzą uczestnicy / okres realizacji projektu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61484A1" w14:textId="77777777" w:rsidR="00393946" w:rsidRPr="006D1C14" w:rsidRDefault="001824C7" w:rsidP="0039394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Planowany termin rekrutacji</w:t>
            </w:r>
          </w:p>
        </w:tc>
      </w:tr>
      <w:tr w:rsidR="00597317" w:rsidRPr="000F567A" w14:paraId="3F5908EE" w14:textId="77777777" w:rsidTr="00F34D61">
        <w:trPr>
          <w:trHeight w:val="3064"/>
        </w:trPr>
        <w:tc>
          <w:tcPr>
            <w:tcW w:w="1643" w:type="dxa"/>
            <w:shd w:val="clear" w:color="auto" w:fill="FFFFFF"/>
            <w:vAlign w:val="center"/>
          </w:tcPr>
          <w:p w14:paraId="70132B8A" w14:textId="77777777" w:rsidR="007E4334" w:rsidRDefault="007E4334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33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14:paraId="0EE26062" w14:textId="77777777" w:rsidR="007E4334" w:rsidRPr="007E4334" w:rsidRDefault="007E4334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511F6C" w14:textId="2A71F00F" w:rsidR="00597317" w:rsidRPr="007E4334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  <w:sz w:val="16"/>
                <w:szCs w:val="16"/>
              </w:rPr>
            </w:pPr>
            <w:r w:rsidRPr="007E4334">
              <w:rPr>
                <w:rFonts w:ascii="Arial" w:hAnsi="Arial" w:cs="Arial"/>
                <w:color w:val="C00000"/>
                <w:sz w:val="16"/>
                <w:szCs w:val="16"/>
              </w:rPr>
              <w:t>„</w:t>
            </w:r>
            <w:r w:rsidRPr="007E4334">
              <w:rPr>
                <w:rFonts w:ascii="Arial" w:hAnsi="Arial" w:cs="Arial"/>
                <w:b/>
                <w:color w:val="C00000"/>
              </w:rPr>
              <w:t>LOWE</w:t>
            </w:r>
            <w:r w:rsidRPr="007E4334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7E4334">
              <w:rPr>
                <w:rFonts w:ascii="Arial" w:hAnsi="Arial" w:cs="Arial"/>
                <w:b/>
                <w:color w:val="C00000"/>
              </w:rPr>
              <w:t xml:space="preserve">2.0 </w:t>
            </w:r>
            <w:r w:rsidRPr="007E4334">
              <w:rPr>
                <w:rFonts w:ascii="Arial" w:hAnsi="Arial" w:cs="Arial"/>
                <w:b/>
                <w:color w:val="C00000"/>
              </w:rPr>
              <w:br/>
              <w:t>w Gminie Łodygowice”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82F62ED" w14:textId="77777777" w:rsidR="00597317" w:rsidRPr="00EE53AC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 w:rsidRPr="00EE53AC"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Gmina Łodygowice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CF2FF20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14:paraId="11327772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33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F567A">
              <w:rPr>
                <w:rFonts w:ascii="Arial" w:hAnsi="Arial" w:cs="Arial"/>
                <w:b/>
                <w:sz w:val="16"/>
                <w:szCs w:val="16"/>
              </w:rPr>
              <w:t>86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F567A">
              <w:rPr>
                <w:rFonts w:ascii="Arial" w:hAnsi="Arial" w:cs="Arial"/>
                <w:b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F567A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  <w:p w14:paraId="581D1DF7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13667E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334FE0D7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Urząd Gminy Łodygowice, Ul. Piłsudskiego 75, 34-325 Łodygowice</w:t>
            </w:r>
          </w:p>
          <w:p w14:paraId="1A7175B2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BCDC1F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21555C6B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Pn-śr 7:00 -15:00</w:t>
            </w:r>
          </w:p>
          <w:p w14:paraId="62C72F77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Czw 7:00 -16:30</w:t>
            </w:r>
          </w:p>
          <w:p w14:paraId="0E74C3B9" w14:textId="77777777" w:rsidR="00597317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Pt 7:00 -13:30</w:t>
            </w:r>
          </w:p>
          <w:p w14:paraId="30853B5E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43509B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6B77FA69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8" w:history="1">
              <w:r w:rsidRPr="000F567A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zsppietrzykowice@lodygowice.pl</w:t>
              </w:r>
            </w:hyperlink>
          </w:p>
          <w:p w14:paraId="74CE7F83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FEAE9D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lastRenderedPageBreak/>
              <w:t>Adres strony internetowej projektu:</w:t>
            </w:r>
          </w:p>
          <w:p w14:paraId="357D97C6" w14:textId="77777777" w:rsidR="00597317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9" w:history="1">
              <w:r w:rsidRPr="006A6FF1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www.lodygowice.pl</w:t>
              </w:r>
            </w:hyperlink>
            <w:r>
              <w:rPr>
                <w:rFonts w:ascii="Arial" w:hAnsi="Arial" w:cs="Arial"/>
                <w:b/>
                <w:sz w:val="16"/>
                <w:szCs w:val="16"/>
              </w:rPr>
              <w:t xml:space="preserve"> * </w:t>
            </w:r>
          </w:p>
          <w:p w14:paraId="2E345F7F" w14:textId="77777777" w:rsidR="00597317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05970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802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* </w:t>
            </w:r>
            <w:r w:rsidRPr="00CC5802">
              <w:rPr>
                <w:rFonts w:ascii="Arial" w:hAnsi="Arial" w:cs="Arial"/>
                <w:bCs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www </w:t>
            </w:r>
            <w:r w:rsidRPr="00CC5802">
              <w:rPr>
                <w:rFonts w:ascii="Arial" w:hAnsi="Arial" w:cs="Arial"/>
                <w:bCs/>
                <w:sz w:val="16"/>
                <w:szCs w:val="16"/>
              </w:rPr>
              <w:t>ulegnie zmianie po rozpoczęciu realizacji  projektu i utworzeniu dedykowanej zakładki)</w:t>
            </w:r>
          </w:p>
          <w:p w14:paraId="01B3F06A" w14:textId="77777777" w:rsidR="00597317" w:rsidRPr="000F567A" w:rsidRDefault="0059731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6F1AB400" w14:textId="77777777"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lastRenderedPageBreak/>
              <w:t>KRYTERIA OBLIGATORYJNE: spe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00156">
              <w:rPr>
                <w:rFonts w:ascii="Arial" w:hAnsi="Arial" w:cs="Arial"/>
                <w:sz w:val="16"/>
                <w:szCs w:val="16"/>
              </w:rPr>
              <w:t>nienie w/w kryteri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500156">
              <w:rPr>
                <w:rFonts w:ascii="Arial" w:hAnsi="Arial" w:cs="Arial"/>
                <w:sz w:val="16"/>
                <w:szCs w:val="16"/>
              </w:rPr>
              <w:t>w odbywa si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ę̨</w:t>
            </w:r>
            <w:r w:rsidRPr="00500156">
              <w:rPr>
                <w:rFonts w:ascii="Arial" w:hAnsi="Arial" w:cs="Arial"/>
                <w:sz w:val="16"/>
                <w:szCs w:val="16"/>
              </w:rPr>
              <w:t xml:space="preserve"> na zasadzie 0-1 (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łą</w:t>
            </w:r>
            <w:r w:rsidRPr="00500156">
              <w:rPr>
                <w:rFonts w:ascii="Arial" w:hAnsi="Arial" w:cs="Arial"/>
                <w:sz w:val="16"/>
                <w:szCs w:val="16"/>
              </w:rPr>
              <w:t>cznie):</w:t>
            </w:r>
          </w:p>
          <w:p w14:paraId="6E784542" w14:textId="77777777" w:rsidR="00597317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1/osoby zamieszkuj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00156">
              <w:rPr>
                <w:rFonts w:ascii="Arial" w:hAnsi="Arial" w:cs="Arial"/>
                <w:sz w:val="16"/>
                <w:szCs w:val="16"/>
              </w:rPr>
              <w:t>ce, ucz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00156">
              <w:rPr>
                <w:rFonts w:ascii="Arial" w:hAnsi="Arial" w:cs="Arial"/>
                <w:sz w:val="16"/>
                <w:szCs w:val="16"/>
              </w:rPr>
              <w:t>ce si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00156">
              <w:rPr>
                <w:rFonts w:ascii="Arial" w:hAnsi="Arial" w:cs="Arial"/>
                <w:sz w:val="16"/>
                <w:szCs w:val="16"/>
              </w:rPr>
              <w:t xml:space="preserve"> (w rozumieniu art. 25 Kodeksu Cywilnego) lub pracuj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00156">
              <w:rPr>
                <w:rFonts w:ascii="Arial" w:hAnsi="Arial" w:cs="Arial"/>
                <w:sz w:val="16"/>
                <w:szCs w:val="16"/>
              </w:rPr>
              <w:t xml:space="preserve">ce na terenie Gminy 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00156">
              <w:rPr>
                <w:rFonts w:ascii="Arial" w:hAnsi="Arial" w:cs="Arial"/>
                <w:sz w:val="16"/>
                <w:szCs w:val="16"/>
              </w:rPr>
              <w:t>odygowice</w:t>
            </w:r>
          </w:p>
          <w:p w14:paraId="1705DD0E" w14:textId="77777777"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6FE2119" w14:textId="77777777" w:rsidR="00597317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2/osoby powy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00156">
              <w:rPr>
                <w:rFonts w:ascii="Arial" w:hAnsi="Arial" w:cs="Arial"/>
                <w:sz w:val="16"/>
                <w:szCs w:val="16"/>
              </w:rPr>
              <w:t xml:space="preserve">ej 18 roku 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00156">
              <w:rPr>
                <w:rFonts w:ascii="Arial" w:hAnsi="Arial" w:cs="Arial"/>
                <w:sz w:val="16"/>
                <w:szCs w:val="16"/>
              </w:rPr>
              <w:t>ycia.</w:t>
            </w:r>
          </w:p>
          <w:p w14:paraId="6E48B311" w14:textId="77777777"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60A7E18" w14:textId="77777777"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KRYTERIA PREMIUJ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00156">
              <w:rPr>
                <w:rFonts w:ascii="Arial" w:hAnsi="Arial" w:cs="Arial"/>
                <w:sz w:val="16"/>
                <w:szCs w:val="16"/>
              </w:rPr>
              <w:t>CE:</w:t>
            </w:r>
          </w:p>
          <w:p w14:paraId="0B9466B8" w14:textId="77777777"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1/osoba w niekorzystnej sytuacji (tj. w szczeg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500156">
              <w:rPr>
                <w:rFonts w:ascii="Arial" w:hAnsi="Arial" w:cs="Arial"/>
                <w:sz w:val="16"/>
                <w:szCs w:val="16"/>
              </w:rPr>
              <w:t>lno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00156">
              <w:rPr>
                <w:rFonts w:ascii="Arial" w:hAnsi="Arial" w:cs="Arial"/>
                <w:sz w:val="16"/>
                <w:szCs w:val="16"/>
              </w:rPr>
              <w:t>ci osoba w kryzysie bezdomno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00156">
              <w:rPr>
                <w:rFonts w:ascii="Arial" w:hAnsi="Arial" w:cs="Arial"/>
                <w:sz w:val="16"/>
                <w:szCs w:val="16"/>
              </w:rPr>
              <w:t>ci lub dotkni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00156">
              <w:rPr>
                <w:rFonts w:ascii="Arial" w:hAnsi="Arial" w:cs="Arial"/>
                <w:sz w:val="16"/>
                <w:szCs w:val="16"/>
              </w:rPr>
              <w:t>ta wykluczeniem z dost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00156">
              <w:rPr>
                <w:rFonts w:ascii="Arial" w:hAnsi="Arial" w:cs="Arial"/>
                <w:sz w:val="16"/>
                <w:szCs w:val="16"/>
              </w:rPr>
              <w:t>pu</w:t>
            </w:r>
          </w:p>
          <w:p w14:paraId="57354808" w14:textId="77777777"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do mieszka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00156">
              <w:rPr>
                <w:rFonts w:ascii="Arial" w:hAnsi="Arial" w:cs="Arial"/>
                <w:sz w:val="16"/>
                <w:szCs w:val="16"/>
              </w:rPr>
              <w:t>, osoba nale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żą</w:t>
            </w:r>
            <w:r w:rsidRPr="00500156">
              <w:rPr>
                <w:rFonts w:ascii="Arial" w:hAnsi="Arial" w:cs="Arial"/>
                <w:sz w:val="16"/>
                <w:szCs w:val="16"/>
              </w:rPr>
              <w:t>ca do mniejszo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00156">
              <w:rPr>
                <w:rFonts w:ascii="Arial" w:hAnsi="Arial" w:cs="Arial"/>
                <w:sz w:val="16"/>
                <w:szCs w:val="16"/>
              </w:rPr>
              <w:t>ci, w tym spo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00156">
              <w:rPr>
                <w:rFonts w:ascii="Arial" w:hAnsi="Arial" w:cs="Arial"/>
                <w:sz w:val="16"/>
                <w:szCs w:val="16"/>
              </w:rPr>
              <w:t>eczno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00156">
              <w:rPr>
                <w:rFonts w:ascii="Arial" w:hAnsi="Arial" w:cs="Arial"/>
                <w:sz w:val="16"/>
                <w:szCs w:val="16"/>
              </w:rPr>
              <w:t xml:space="preserve">ci </w:t>
            </w:r>
            <w:r w:rsidRPr="00500156">
              <w:rPr>
                <w:rFonts w:ascii="Arial" w:hAnsi="Arial" w:cs="Arial"/>
                <w:sz w:val="16"/>
                <w:szCs w:val="16"/>
              </w:rPr>
              <w:lastRenderedPageBreak/>
              <w:t>marginalizowanych, osoba z niepe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00156">
              <w:rPr>
                <w:rFonts w:ascii="Arial" w:hAnsi="Arial" w:cs="Arial"/>
                <w:sz w:val="16"/>
                <w:szCs w:val="16"/>
              </w:rPr>
              <w:t>nosprawno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00156">
              <w:rPr>
                <w:rFonts w:ascii="Arial" w:hAnsi="Arial" w:cs="Arial"/>
                <w:sz w:val="16"/>
                <w:szCs w:val="16"/>
              </w:rPr>
              <w:t>ci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00156">
              <w:rPr>
                <w:rFonts w:ascii="Arial" w:hAnsi="Arial" w:cs="Arial"/>
                <w:sz w:val="16"/>
                <w:szCs w:val="16"/>
              </w:rPr>
              <w:t>, osoba z</w:t>
            </w:r>
          </w:p>
          <w:p w14:paraId="321934AC" w14:textId="77777777" w:rsidR="00597317" w:rsidRPr="00500156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wykszta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00156">
              <w:rPr>
                <w:rFonts w:ascii="Arial" w:hAnsi="Arial" w:cs="Arial"/>
                <w:sz w:val="16"/>
                <w:szCs w:val="16"/>
              </w:rPr>
              <w:t>ceniem co najwy</w:t>
            </w:r>
            <w:r w:rsidRPr="00500156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00156">
              <w:rPr>
                <w:rFonts w:ascii="Arial" w:hAnsi="Arial" w:cs="Arial"/>
                <w:sz w:val="16"/>
                <w:szCs w:val="16"/>
              </w:rPr>
              <w:t>ej ponadgimnazjalnym (poziom 3 klasyfikacji ISCED), osoba bezrobotna, osoba w wieku co</w:t>
            </w:r>
          </w:p>
          <w:p w14:paraId="0C067531" w14:textId="77777777" w:rsidR="00597317" w:rsidRPr="000F567A" w:rsidRDefault="0059731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00156">
              <w:rPr>
                <w:rFonts w:ascii="Arial" w:hAnsi="Arial" w:cs="Arial"/>
                <w:sz w:val="16"/>
                <w:szCs w:val="16"/>
              </w:rPr>
              <w:t>najmniej 55 lat)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ECA8FF2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 ramach utworzonego na terenie Gminy Łodygowice Lokalnego Ośrodka Wiedzy i Edukacji (LOWE) oferowane będą następujące formy wsparcia:</w:t>
            </w:r>
          </w:p>
          <w:p w14:paraId="6C012B20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3E06057" w14:textId="77777777" w:rsidR="00597317" w:rsidRPr="007D0EB9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D0EB9">
              <w:rPr>
                <w:rFonts w:ascii="Arial" w:hAnsi="Arial" w:cs="Arial"/>
                <w:sz w:val="16"/>
                <w:szCs w:val="16"/>
              </w:rPr>
              <w:t>Warsztaty z zakresu kompetencji osobistych:</w:t>
            </w:r>
          </w:p>
          <w:p w14:paraId="51DCAADE" w14:textId="77777777" w:rsidR="00597317" w:rsidRPr="00E3595E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595E">
              <w:rPr>
                <w:rFonts w:ascii="Arial" w:hAnsi="Arial" w:cs="Arial"/>
                <w:sz w:val="16"/>
                <w:szCs w:val="16"/>
              </w:rPr>
              <w:t>- doskonalące zdolności w zakresie komunikacji interpersonalnej, poczuci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E3595E">
              <w:rPr>
                <w:rFonts w:ascii="Arial" w:hAnsi="Arial" w:cs="Arial"/>
                <w:sz w:val="16"/>
                <w:szCs w:val="16"/>
              </w:rPr>
              <w:t>pewności siebie, planowani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3595E">
              <w:rPr>
                <w:rFonts w:ascii="Arial" w:hAnsi="Arial" w:cs="Arial"/>
                <w:sz w:val="16"/>
                <w:szCs w:val="16"/>
              </w:rPr>
              <w:t xml:space="preserve"> własnego rozwoju, radzeni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3595E">
              <w:rPr>
                <w:rFonts w:ascii="Arial" w:hAnsi="Arial" w:cs="Arial"/>
                <w:sz w:val="16"/>
                <w:szCs w:val="16"/>
              </w:rPr>
              <w:t xml:space="preserve"> sobie ze stresem, sztuka motywacji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993E882" w14:textId="77777777" w:rsidR="00597317" w:rsidRPr="007D0EB9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D0EB9">
              <w:rPr>
                <w:rFonts w:ascii="Arial" w:hAnsi="Arial" w:cs="Arial"/>
                <w:sz w:val="16"/>
                <w:szCs w:val="16"/>
              </w:rPr>
              <w:t xml:space="preserve">Warsztaty z zakresu kompetencji rodzicielskich </w:t>
            </w:r>
          </w:p>
          <w:p w14:paraId="5A4B7F3E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Kurs obs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712885">
              <w:rPr>
                <w:rFonts w:ascii="Arial" w:hAnsi="Arial" w:cs="Arial"/>
                <w:sz w:val="16"/>
                <w:szCs w:val="16"/>
              </w:rPr>
              <w:t>ugi komputera</w:t>
            </w:r>
          </w:p>
          <w:p w14:paraId="1D5D5A52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Zaj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cia z planerem finansowym</w:t>
            </w:r>
          </w:p>
          <w:p w14:paraId="215ECBBD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zyk angielski</w:t>
            </w:r>
          </w:p>
          <w:p w14:paraId="4CBAE43B" w14:textId="77777777" w:rsidR="00597317" w:rsidRPr="00941570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lastRenderedPageBreak/>
              <w:t>Zajęcia komputerowe aplikacja e-obywatel</w:t>
            </w:r>
          </w:p>
          <w:p w14:paraId="38D28BB8" w14:textId="77777777" w:rsidR="00597317" w:rsidRPr="00941570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t>Zajęcia teatralne</w:t>
            </w:r>
          </w:p>
          <w:p w14:paraId="0046D4FC" w14:textId="77777777" w:rsidR="00597317" w:rsidRPr="00941570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t>Wyjazdy do teatru i filharmonii</w:t>
            </w:r>
          </w:p>
          <w:p w14:paraId="3865716F" w14:textId="77777777" w:rsidR="00597317" w:rsidRPr="00941570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t xml:space="preserve">Grupa śpiewacza </w:t>
            </w:r>
          </w:p>
          <w:p w14:paraId="26BD7769" w14:textId="77777777" w:rsidR="00597317" w:rsidRPr="00941570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t>Warsztaty artystyczne</w:t>
            </w:r>
          </w:p>
          <w:p w14:paraId="4D9AAEF7" w14:textId="77777777" w:rsidR="00597317" w:rsidRPr="00941570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t xml:space="preserve">Kurs tańca towarzyskiego </w:t>
            </w:r>
          </w:p>
          <w:p w14:paraId="42371FEF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570">
              <w:rPr>
                <w:rFonts w:ascii="Arial" w:hAnsi="Arial" w:cs="Arial"/>
                <w:sz w:val="16"/>
                <w:szCs w:val="16"/>
              </w:rPr>
              <w:t>Zajęcia „Pozytywne</w:t>
            </w:r>
            <w:r w:rsidRPr="00712885">
              <w:rPr>
                <w:rFonts w:ascii="Arial" w:hAnsi="Arial" w:cs="Arial"/>
                <w:sz w:val="16"/>
                <w:szCs w:val="16"/>
              </w:rPr>
              <w:t xml:space="preserve"> my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712885">
              <w:rPr>
                <w:rFonts w:ascii="Arial" w:hAnsi="Arial" w:cs="Arial"/>
                <w:sz w:val="16"/>
                <w:szCs w:val="16"/>
              </w:rPr>
              <w:t>lenie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14:paraId="57D0E45F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712885">
              <w:rPr>
                <w:rFonts w:ascii="Arial" w:hAnsi="Arial" w:cs="Arial"/>
                <w:sz w:val="16"/>
                <w:szCs w:val="16"/>
              </w:rPr>
              <w:t>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 xml:space="preserve">cia </w:t>
            </w: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712885">
              <w:rPr>
                <w:rFonts w:ascii="Arial" w:hAnsi="Arial" w:cs="Arial"/>
                <w:sz w:val="16"/>
                <w:szCs w:val="16"/>
              </w:rPr>
              <w:t>Cafe Kultura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14:paraId="03D5F478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Zaj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cia kulinarne</w:t>
            </w:r>
          </w:p>
          <w:p w14:paraId="42105EE9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712885">
              <w:rPr>
                <w:rFonts w:ascii="Arial" w:hAnsi="Arial" w:cs="Arial"/>
                <w:sz w:val="16"/>
                <w:szCs w:val="16"/>
              </w:rPr>
              <w:t>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 xml:space="preserve">cia </w:t>
            </w: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712885">
              <w:rPr>
                <w:rFonts w:ascii="Arial" w:hAnsi="Arial" w:cs="Arial"/>
                <w:sz w:val="16"/>
                <w:szCs w:val="16"/>
              </w:rPr>
              <w:t xml:space="preserve">Zdrowe 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712885">
              <w:rPr>
                <w:rFonts w:ascii="Arial" w:hAnsi="Arial" w:cs="Arial"/>
                <w:sz w:val="16"/>
                <w:szCs w:val="16"/>
              </w:rPr>
              <w:t>ywienie i dietetyka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  <w:p w14:paraId="0915D6C8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712885">
              <w:rPr>
                <w:rFonts w:ascii="Arial" w:hAnsi="Arial" w:cs="Arial"/>
                <w:sz w:val="16"/>
                <w:szCs w:val="16"/>
              </w:rPr>
              <w:t>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 xml:space="preserve">cia 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712885">
              <w:rPr>
                <w:rFonts w:ascii="Arial" w:hAnsi="Arial" w:cs="Arial"/>
                <w:sz w:val="16"/>
                <w:szCs w:val="16"/>
              </w:rPr>
              <w:t>og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25DD6ABC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712885">
              <w:rPr>
                <w:rFonts w:ascii="Arial" w:hAnsi="Arial" w:cs="Arial"/>
                <w:sz w:val="16"/>
                <w:szCs w:val="16"/>
              </w:rPr>
              <w:t>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cia sportow</w:t>
            </w:r>
            <w:r>
              <w:rPr>
                <w:rFonts w:ascii="Arial" w:hAnsi="Arial" w:cs="Arial"/>
                <w:sz w:val="16"/>
                <w:szCs w:val="16"/>
              </w:rPr>
              <w:t xml:space="preserve">e: </w:t>
            </w:r>
            <w:r w:rsidRPr="00712885">
              <w:rPr>
                <w:rFonts w:ascii="Arial" w:hAnsi="Arial" w:cs="Arial"/>
                <w:sz w:val="16"/>
                <w:szCs w:val="16"/>
              </w:rPr>
              <w:t>Nordic walking, rowery, si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712885">
              <w:rPr>
                <w:rFonts w:ascii="Arial" w:hAnsi="Arial" w:cs="Arial"/>
                <w:sz w:val="16"/>
                <w:szCs w:val="16"/>
              </w:rPr>
              <w:t>ownia</w:t>
            </w:r>
          </w:p>
          <w:p w14:paraId="3A546AFD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Zaj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cia muzyczne</w:t>
            </w:r>
          </w:p>
          <w:p w14:paraId="53994AB2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Zaj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cia szachowe</w:t>
            </w:r>
          </w:p>
          <w:p w14:paraId="3AD35FE3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Basen - zaj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712885">
              <w:rPr>
                <w:rFonts w:ascii="Arial" w:hAnsi="Arial" w:cs="Arial"/>
                <w:sz w:val="16"/>
                <w:szCs w:val="16"/>
              </w:rPr>
              <w:t>cia sportowe</w:t>
            </w:r>
          </w:p>
          <w:p w14:paraId="5A125D68" w14:textId="77777777" w:rsidR="00597317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2885">
              <w:rPr>
                <w:rFonts w:ascii="Arial" w:hAnsi="Arial" w:cs="Arial"/>
                <w:sz w:val="16"/>
                <w:szCs w:val="16"/>
              </w:rPr>
              <w:t>Nauka gry w bryd</w:t>
            </w:r>
            <w:r w:rsidRPr="00712885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712885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0D9645BC" w14:textId="77777777" w:rsidR="00597317" w:rsidRPr="000F567A" w:rsidRDefault="00597317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Kurs </w:t>
            </w:r>
            <w:r w:rsidRPr="00712885">
              <w:rPr>
                <w:rFonts w:ascii="Arial" w:hAnsi="Arial" w:cs="Arial"/>
                <w:sz w:val="16"/>
                <w:szCs w:val="16"/>
              </w:rPr>
              <w:t>Szyci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712885">
              <w:rPr>
                <w:rFonts w:ascii="Arial" w:hAnsi="Arial" w:cs="Arial"/>
                <w:sz w:val="16"/>
                <w:szCs w:val="16"/>
              </w:rPr>
              <w:t>na maszyni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8FE06CD" w14:textId="77777777" w:rsidR="00597317" w:rsidRPr="000F567A" w:rsidRDefault="0059731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lastRenderedPageBreak/>
              <w:t>Obszar wsparcia:</w:t>
            </w:r>
          </w:p>
          <w:p w14:paraId="2457C795" w14:textId="77777777" w:rsidR="00597317" w:rsidRPr="000F567A" w:rsidRDefault="0059731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>Gmina Łodygowice, (powiat żywiecki, województwo śląskie)</w:t>
            </w:r>
          </w:p>
          <w:p w14:paraId="56906230" w14:textId="77777777" w:rsidR="00597317" w:rsidRPr="000F567A" w:rsidRDefault="00597317" w:rsidP="00F34D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13BB14" w14:textId="77777777" w:rsidR="00597317" w:rsidRPr="000F567A" w:rsidRDefault="0059731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bCs/>
                <w:sz w:val="16"/>
                <w:szCs w:val="16"/>
              </w:rPr>
              <w:t>Okres realizacji projektu: 01.01.2025-31.12.2026</w:t>
            </w:r>
          </w:p>
          <w:p w14:paraId="1BFCE0D5" w14:textId="77777777" w:rsidR="00597317" w:rsidRPr="000F567A" w:rsidRDefault="00597317" w:rsidP="00F34D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</w:tcPr>
          <w:p w14:paraId="4F4A1AE1" w14:textId="77777777" w:rsidR="00597317" w:rsidRPr="000F567A" w:rsidRDefault="0059731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F5F8DC" w14:textId="77777777" w:rsidR="00597317" w:rsidRPr="000F567A" w:rsidRDefault="00597317" w:rsidP="00FD40D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567A">
              <w:rPr>
                <w:rFonts w:ascii="Arial" w:hAnsi="Arial" w:cs="Arial"/>
                <w:b/>
                <w:sz w:val="16"/>
                <w:szCs w:val="16"/>
              </w:rPr>
              <w:t xml:space="preserve">Od 01.01.2025 </w:t>
            </w:r>
            <w:r w:rsidR="00FD40DA">
              <w:rPr>
                <w:rFonts w:ascii="Arial" w:hAnsi="Arial" w:cs="Arial"/>
                <w:b/>
                <w:sz w:val="16"/>
                <w:szCs w:val="16"/>
              </w:rPr>
              <w:t xml:space="preserve">     d</w:t>
            </w:r>
            <w:r w:rsidRPr="000F567A">
              <w:rPr>
                <w:rFonts w:ascii="Arial" w:hAnsi="Arial" w:cs="Arial"/>
                <w:b/>
                <w:sz w:val="16"/>
                <w:szCs w:val="16"/>
              </w:rPr>
              <w:t>o 31.03.2025</w:t>
            </w:r>
          </w:p>
        </w:tc>
      </w:tr>
      <w:tr w:rsidR="00457FA3" w14:paraId="60A43C6D" w14:textId="77777777" w:rsidTr="00F34D61">
        <w:trPr>
          <w:trHeight w:val="3064"/>
        </w:trPr>
        <w:tc>
          <w:tcPr>
            <w:tcW w:w="1643" w:type="dxa"/>
            <w:shd w:val="clear" w:color="auto" w:fill="FFFFFF"/>
            <w:vAlign w:val="center"/>
          </w:tcPr>
          <w:p w14:paraId="76D6367A" w14:textId="6E1A06E3" w:rsidR="007E4334" w:rsidRDefault="007E4334" w:rsidP="007E433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E433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548765D" w14:textId="77777777" w:rsidR="007E4334" w:rsidRDefault="007E4334" w:rsidP="00F34D6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55B879B6" w14:textId="12F4D2D2" w:rsidR="00457FA3" w:rsidRPr="001573AA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Lokalny Ośrodek Wiedzy i Edukacji w Gminie Siewierz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122207F" w14:textId="77777777"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 xml:space="preserve">Wnioskodawca : Gmina Siewierz Wnioskodawca : Gmina Siewierz </w:t>
            </w:r>
          </w:p>
          <w:p w14:paraId="354578C3" w14:textId="77777777"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 xml:space="preserve"> </w:t>
            </w:r>
          </w:p>
          <w:p w14:paraId="45369566" w14:textId="77777777" w:rsidR="00457FA3" w:rsidRPr="00546910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Realizator: Zespół Szkolno – Przedszkolny w Żelisławicach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5A0E4B9C" w14:textId="77777777"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14:paraId="71778C8A" w14:textId="77777777"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W: 326499473</w:t>
            </w:r>
          </w:p>
          <w:p w14:paraId="1257876B" w14:textId="77777777" w:rsidR="00457FA3" w:rsidRPr="006D1C14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R: 326741750</w:t>
            </w:r>
          </w:p>
          <w:p w14:paraId="42F2BBF5" w14:textId="77777777" w:rsidR="00457FA3" w:rsidRPr="003D6F38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2186A9" w14:textId="77777777"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2237E760" w14:textId="77777777"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W: Urząd Miasta i Gminy Siewierz, </w:t>
            </w:r>
          </w:p>
          <w:p w14:paraId="55B40998" w14:textId="77777777"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ul. Żwirki i Wigury 16, </w:t>
            </w:r>
          </w:p>
          <w:p w14:paraId="76E0DD23" w14:textId="77777777"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42 – 470 Siewierz </w:t>
            </w:r>
          </w:p>
          <w:p w14:paraId="2B908E83" w14:textId="77777777"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pokój 37</w:t>
            </w:r>
          </w:p>
          <w:p w14:paraId="63B808BC" w14:textId="77777777"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R: Zespół Szkolno – Przedszkolny w Żelisławicach, </w:t>
            </w:r>
          </w:p>
          <w:p w14:paraId="263409A3" w14:textId="77777777"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ul. Przyszłości 9</w:t>
            </w:r>
          </w:p>
          <w:p w14:paraId="356276ED" w14:textId="77777777" w:rsidR="00457FA3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 – 470 Żelisławice</w:t>
            </w:r>
          </w:p>
          <w:p w14:paraId="1D792B3B" w14:textId="77777777" w:rsidR="00457FA3" w:rsidRPr="003D6F38" w:rsidRDefault="00457FA3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Sekretariat</w:t>
            </w:r>
          </w:p>
          <w:p w14:paraId="4C7C34B3" w14:textId="77777777" w:rsidR="00457FA3" w:rsidRPr="003D6F38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FE8EB1" w14:textId="77777777"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7B50A12" w14:textId="77777777"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7.30 – 15.30</w:t>
            </w:r>
          </w:p>
          <w:p w14:paraId="2750325A" w14:textId="77777777"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4AA86A0E" w14:textId="77777777" w:rsidR="00457FA3" w:rsidRDefault="00457FA3" w:rsidP="00F34D6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W: </w:t>
            </w:r>
            <w:hyperlink r:id="rId10" w:history="1">
              <w:r w:rsidRPr="00A01F9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jtrzcionka@siewierz.pl</w:t>
              </w:r>
            </w:hyperlink>
          </w:p>
          <w:p w14:paraId="39F9803D" w14:textId="77777777" w:rsidR="00457FA3" w:rsidRPr="006D1C14" w:rsidRDefault="00457FA3" w:rsidP="00F34D6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R: </w:t>
            </w:r>
            <w:r w:rsidRPr="000F1BBD">
              <w:rPr>
                <w:rFonts w:ascii="Arial" w:hAnsi="Arial" w:cs="Arial"/>
                <w:bCs/>
                <w:sz w:val="16"/>
                <w:szCs w:val="16"/>
              </w:rPr>
              <w:t>zspz@zspzelislawice.dlaedu.pl</w:t>
            </w:r>
          </w:p>
          <w:p w14:paraId="33B9863E" w14:textId="77777777"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 xml:space="preserve">Adres strony internetowej </w:t>
            </w:r>
            <w:r w:rsidRPr="003D6F38">
              <w:rPr>
                <w:rFonts w:ascii="Arial" w:hAnsi="Arial" w:cs="Arial"/>
                <w:b/>
                <w:sz w:val="16"/>
                <w:szCs w:val="16"/>
              </w:rPr>
              <w:lastRenderedPageBreak/>
              <w:t>projektu:</w:t>
            </w:r>
          </w:p>
          <w:p w14:paraId="6F5FC972" w14:textId="77777777"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1" w:history="1">
              <w:r w:rsidRPr="00A01F9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https://www.siewierz.pl</w:t>
              </w:r>
            </w:hyperlink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48BFFAD9" w14:textId="77777777" w:rsidR="00457FA3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2" w:history="1">
              <w:r w:rsidRPr="00A01F9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https://www.zspz.edu.pl/</w:t>
              </w:r>
            </w:hyperlink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80727FC" w14:textId="77777777" w:rsidR="00457FA3" w:rsidRPr="003D6F38" w:rsidRDefault="00457FA3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15959729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lastRenderedPageBreak/>
              <w:t>Rekrutacja Uczestników do udziału we wsparciu LOWE będzie uwzględniała następujące etapy:</w:t>
            </w:r>
          </w:p>
          <w:p w14:paraId="26D4C49B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I. Kwalifikacja formalna obejmująca:</w:t>
            </w:r>
          </w:p>
          <w:p w14:paraId="4B873770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1. Kryteria obligatoryjne:</w:t>
            </w:r>
          </w:p>
          <w:p w14:paraId="1D66A852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a) Wiek - osoba dorosła, tj. pełnoletnia w rozumieniu Ustawy z dnia 23 kwietnia 1964 r. Kodeks cywilny – spełnia/nie spełnia</w:t>
            </w:r>
          </w:p>
          <w:p w14:paraId="06540319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b) Miejsce zamieszkania - osoba mieszkająca w rozumieniu Ustawy z dnia 23 kwietnia 1964 r. Kodeks cywilny na obszarze</w:t>
            </w:r>
          </w:p>
          <w:p w14:paraId="60077720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objętym działaniami Projektu - na terenie Gminy Siewierz -spełnia/nie spełnia</w:t>
            </w:r>
          </w:p>
          <w:p w14:paraId="1971E470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2. Kryteria preferencyjne:</w:t>
            </w:r>
          </w:p>
          <w:p w14:paraId="4155600C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a) Wykształcenie - osoba z niskim kwalifikacjami, w tym:</w:t>
            </w:r>
          </w:p>
          <w:p w14:paraId="03529184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- Osoba z wykształceniem co najwyżej zasadniczym zawodowym: 4 pkt</w:t>
            </w:r>
          </w:p>
          <w:p w14:paraId="11A530AD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- Osoba z wykształceniem/kwalifikacjami wymagającymi aktualizacji (co najwyżej średnie i policealne zdobyte przed 2000</w:t>
            </w:r>
          </w:p>
          <w:p w14:paraId="0949076A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lastRenderedPageBreak/>
              <w:t>rokiem, które uniemożliwiają lub utrudniają znalezienie/zmianę zatrudnienia): 4 pkt.</w:t>
            </w:r>
          </w:p>
          <w:p w14:paraId="51AE1837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b) Status zawodowy:</w:t>
            </w:r>
          </w:p>
          <w:p w14:paraId="1EE3E45A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- Osoba nieaktywna zawodowo lub bezrobotna: 4 pkt. (w przypadku osób pozostających bez pracy powyżej 12 miesięcy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47F7">
              <w:rPr>
                <w:rFonts w:ascii="Arial" w:hAnsi="Arial" w:cs="Arial"/>
                <w:sz w:val="16"/>
                <w:szCs w:val="16"/>
              </w:rPr>
              <w:t>dodatkowe 4.</w:t>
            </w:r>
          </w:p>
          <w:p w14:paraId="27BC1987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c) Niepełnosprawność: 4 pkt</w:t>
            </w:r>
          </w:p>
          <w:p w14:paraId="762C18CC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Na podstawie liczby zebranych punktów tworzona jest lista Uczestników projektu. W przypadku uzyskania takiej samej liczby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47F7">
              <w:rPr>
                <w:rFonts w:ascii="Arial" w:hAnsi="Arial" w:cs="Arial"/>
                <w:sz w:val="16"/>
                <w:szCs w:val="16"/>
              </w:rPr>
              <w:t>punktów, pierwszeństwo w procesie rekrutacji ma osoba z niepełnosprawnością, w dalszej kolejności pierwszeństwo</w:t>
            </w:r>
          </w:p>
          <w:p w14:paraId="14C03243" w14:textId="77777777" w:rsidR="00457FA3" w:rsidRPr="00A947F7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przysługuje Uczestnikowi, który posiada niskie kwalifikacje, a jeśli te będą takie same – czas pozostawania bez pracy.</w:t>
            </w:r>
          </w:p>
          <w:p w14:paraId="2C54FA66" w14:textId="77777777" w:rsidR="00457FA3" w:rsidRPr="003D6F38" w:rsidRDefault="00457FA3" w:rsidP="00F34D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47F7">
              <w:rPr>
                <w:rFonts w:ascii="Arial" w:hAnsi="Arial" w:cs="Arial"/>
                <w:sz w:val="16"/>
                <w:szCs w:val="16"/>
              </w:rPr>
              <w:t>W przypadku zainteresowania udziałem w danym wsparciu większej liczby Uczestników niż określona liczba dla danego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47F7">
              <w:rPr>
                <w:rFonts w:ascii="Arial" w:hAnsi="Arial" w:cs="Arial"/>
                <w:sz w:val="16"/>
                <w:szCs w:val="16"/>
              </w:rPr>
              <w:t>wsparcia, Uczestnicy będą wpisywani na listę rezerwową – zgodnie z uzyskaną liczbą punktów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316EE86" w14:textId="77777777" w:rsidR="00457FA3" w:rsidRPr="003D6F38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31C971DB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Zaplanowane formy wsparcia to:</w:t>
            </w:r>
          </w:p>
          <w:p w14:paraId="1821BCF9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Zajęcia z języka angielskiego,</w:t>
            </w:r>
          </w:p>
          <w:p w14:paraId="615B4AD6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Zajęcia z języka włoskiego,</w:t>
            </w:r>
          </w:p>
          <w:p w14:paraId="0652DE4B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Zajęcia komputerowo – informatyczne,</w:t>
            </w:r>
          </w:p>
          <w:p w14:paraId="3426A1F6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Zajęcia sportowe,</w:t>
            </w:r>
          </w:p>
          <w:p w14:paraId="4920357B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Zajęcia fitness,</w:t>
            </w:r>
          </w:p>
          <w:p w14:paraId="73B084B9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Zajęcia rekreacyjno – taneczne,</w:t>
            </w:r>
          </w:p>
          <w:p w14:paraId="55E0B3A1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wokalne,</w:t>
            </w:r>
          </w:p>
          <w:p w14:paraId="2857FC3C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Arteterapia,</w:t>
            </w:r>
          </w:p>
          <w:p w14:paraId="52744DFB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rękodzielnicze,</w:t>
            </w:r>
          </w:p>
          <w:p w14:paraId="52E07B43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Wyjazdy rekreacyjne,</w:t>
            </w:r>
          </w:p>
          <w:p w14:paraId="08E59475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kulturalne,</w:t>
            </w:r>
          </w:p>
          <w:p w14:paraId="6A7CFB2F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integracyjne,</w:t>
            </w:r>
          </w:p>
          <w:p w14:paraId="57BD1A22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„Komunikacja interpersonalna – warsztaty efektywnej komunikacji”,</w:t>
            </w:r>
          </w:p>
          <w:p w14:paraId="0CA05EF3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Warsztaty z psychologiem „Rozwijanie kompetencji wychowawczych”,</w:t>
            </w:r>
          </w:p>
          <w:p w14:paraId="7F674686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z dietetykiem,</w:t>
            </w:r>
          </w:p>
          <w:p w14:paraId="38097000" w14:textId="77777777" w:rsidR="00457FA3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wizażu,</w:t>
            </w:r>
          </w:p>
          <w:p w14:paraId="5D1A8A70" w14:textId="77777777" w:rsidR="00457FA3" w:rsidRPr="008A2ABB" w:rsidRDefault="00457FA3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fryzjerskie.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E3DCDBE" w14:textId="77777777" w:rsidR="00457FA3" w:rsidRDefault="00457FA3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Obszar wsparcia:</w:t>
            </w:r>
          </w:p>
          <w:p w14:paraId="040AD0D0" w14:textId="77777777" w:rsidR="00457FA3" w:rsidRDefault="00457FA3" w:rsidP="00F34D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Gmina Siewierz</w:t>
            </w:r>
          </w:p>
          <w:p w14:paraId="2DF9666C" w14:textId="77777777" w:rsidR="00457FA3" w:rsidRPr="00E73924" w:rsidRDefault="00457FA3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53DB132D" w14:textId="77777777" w:rsidR="00457FA3" w:rsidRPr="00E73924" w:rsidRDefault="00457FA3" w:rsidP="00F34D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01.01.2025-31.12.2026</w:t>
            </w:r>
          </w:p>
        </w:tc>
        <w:tc>
          <w:tcPr>
            <w:tcW w:w="1701" w:type="dxa"/>
            <w:shd w:val="clear" w:color="auto" w:fill="FAE2D5"/>
          </w:tcPr>
          <w:p w14:paraId="167B8C4D" w14:textId="77777777" w:rsidR="00457FA3" w:rsidRDefault="00457FA3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C22F7B" w14:textId="77777777" w:rsidR="00457FA3" w:rsidRDefault="00457FA3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21C0">
              <w:rPr>
                <w:rFonts w:ascii="Arial" w:hAnsi="Arial" w:cs="Arial"/>
                <w:b/>
                <w:sz w:val="16"/>
                <w:szCs w:val="16"/>
              </w:rPr>
              <w:t xml:space="preserve">od 07.01.2025 </w:t>
            </w:r>
            <w:r w:rsidR="00FD40DA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ED21C0">
              <w:rPr>
                <w:rFonts w:ascii="Arial" w:hAnsi="Arial" w:cs="Arial"/>
                <w:b/>
                <w:sz w:val="16"/>
                <w:szCs w:val="16"/>
              </w:rPr>
              <w:t>do 24.01.2025</w:t>
            </w:r>
          </w:p>
        </w:tc>
      </w:tr>
      <w:tr w:rsidR="006F4007" w14:paraId="3B3CECA4" w14:textId="77777777" w:rsidTr="006F4007">
        <w:trPr>
          <w:trHeight w:val="3064"/>
        </w:trPr>
        <w:tc>
          <w:tcPr>
            <w:tcW w:w="1643" w:type="dxa"/>
            <w:shd w:val="clear" w:color="auto" w:fill="FFFFFF"/>
            <w:vAlign w:val="center"/>
          </w:tcPr>
          <w:p w14:paraId="77872A0C" w14:textId="41FD23C2" w:rsidR="007E4334" w:rsidRDefault="007E4334" w:rsidP="007E433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E433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A5702C9" w14:textId="77777777" w:rsidR="007E4334" w:rsidRDefault="007E4334" w:rsidP="00F34D6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17AF0B06" w14:textId="17650AAB" w:rsidR="006F4007" w:rsidRPr="001573AA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A456B1">
              <w:rPr>
                <w:rFonts w:ascii="Arial" w:hAnsi="Arial" w:cs="Arial"/>
                <w:b/>
                <w:i/>
                <w:iCs/>
                <w:color w:val="C00000"/>
              </w:rPr>
              <w:t>Aktywni w edukacji - Lokalny O</w:t>
            </w:r>
            <w:r w:rsidRPr="00A456B1">
              <w:rPr>
                <w:rFonts w:ascii="Arial" w:hAnsi="Arial" w:cs="Arial" w:hint="eastAsia"/>
                <w:b/>
                <w:i/>
                <w:iCs/>
                <w:color w:val="C00000"/>
              </w:rPr>
              <w:t>ś</w:t>
            </w:r>
            <w:r w:rsidRPr="00A456B1">
              <w:rPr>
                <w:rFonts w:ascii="Arial" w:hAnsi="Arial" w:cs="Arial"/>
                <w:b/>
                <w:i/>
                <w:iCs/>
                <w:color w:val="C00000"/>
              </w:rPr>
              <w:t>rodek Wiedzy i Edukacji LOWE w Strumieniu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146AE76" w14:textId="77777777" w:rsidR="006F4007" w:rsidRPr="00546910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Miejski Ośrodek Pomocy Społecznej w Strumieniu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7F9FB111" w14:textId="77777777" w:rsidR="006F4007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  <w:r w:rsidRPr="00A456B1">
              <w:rPr>
                <w:rFonts w:ascii="DejaVuSans" w:eastAsia="DejaVuSans" w:cs="DejaVuSans"/>
                <w:sz w:val="16"/>
                <w:szCs w:val="16"/>
              </w:rPr>
              <w:t xml:space="preserve"> </w:t>
            </w:r>
            <w:r w:rsidRPr="00A456B1">
              <w:rPr>
                <w:rFonts w:ascii="Arial" w:hAnsi="Arial" w:cs="Arial"/>
                <w:b/>
                <w:sz w:val="16"/>
                <w:szCs w:val="16"/>
              </w:rPr>
              <w:t>0338570182</w:t>
            </w:r>
          </w:p>
          <w:p w14:paraId="2C58CEF7" w14:textId="77777777" w:rsidR="006F4007" w:rsidRPr="006D1C14" w:rsidRDefault="006F4007" w:rsidP="00F34D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08A1E2" w14:textId="77777777" w:rsidR="006F4007" w:rsidRPr="003D6F38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37583B" w14:textId="77777777" w:rsidR="006F4007" w:rsidRPr="003D6F38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ul.1 Maja 18, 43-246 Strumień</w:t>
            </w:r>
          </w:p>
          <w:p w14:paraId="0A40B650" w14:textId="77777777" w:rsidR="006F4007" w:rsidRPr="003D6F38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9EDDAC" w14:textId="77777777" w:rsidR="006F4007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poniedziałek, wtorek, czwartek 7-15, środy 7-16, piątek 7-14</w:t>
            </w:r>
          </w:p>
          <w:p w14:paraId="3CAAFBAE" w14:textId="77777777" w:rsidR="006F4007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862725" w14:textId="77777777" w:rsidR="006F4007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  <w:r w:rsidRPr="00A456B1">
              <w:rPr>
                <w:rFonts w:ascii="DejaVuSans" w:eastAsia="DejaVuSans" w:cs="DejaVuSans"/>
                <w:sz w:val="16"/>
                <w:szCs w:val="16"/>
              </w:rPr>
              <w:t xml:space="preserve"> </w:t>
            </w:r>
            <w:r w:rsidRPr="00A456B1">
              <w:rPr>
                <w:rFonts w:ascii="Arial" w:hAnsi="Arial" w:cs="Arial"/>
                <w:b/>
                <w:sz w:val="16"/>
                <w:szCs w:val="16"/>
              </w:rPr>
              <w:t>mops@um.strumien.pl</w:t>
            </w:r>
          </w:p>
          <w:p w14:paraId="63985D41" w14:textId="77777777" w:rsidR="006F4007" w:rsidRPr="006D1C14" w:rsidRDefault="006F4007" w:rsidP="00F34D6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3E63E6" w14:textId="77777777" w:rsidR="006F4007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A456B1">
              <w:rPr>
                <w:rFonts w:ascii="DejaVuSans" w:eastAsia="DejaVuSans" w:cs="DejaVuSans"/>
                <w:sz w:val="16"/>
                <w:szCs w:val="16"/>
              </w:rPr>
              <w:t xml:space="preserve"> </w:t>
            </w:r>
            <w:r w:rsidRPr="00A456B1">
              <w:rPr>
                <w:rFonts w:ascii="Arial" w:hAnsi="Arial" w:cs="Arial"/>
                <w:b/>
                <w:sz w:val="16"/>
                <w:szCs w:val="16"/>
              </w:rPr>
              <w:t>https://www.strumien.pl/</w:t>
            </w:r>
          </w:p>
          <w:p w14:paraId="5F8B4DDD" w14:textId="77777777" w:rsidR="006F4007" w:rsidRPr="003D6F38" w:rsidRDefault="006F4007" w:rsidP="00F34D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7E36F2EB" w14:textId="77777777" w:rsidR="006F4007" w:rsidRPr="00A456B1" w:rsidRDefault="006F400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Wyłącznie osoby dorosłe będące mieszkańcami gminy Strumień, </w:t>
            </w:r>
            <w:r w:rsidRPr="00A456B1">
              <w:rPr>
                <w:rFonts w:ascii="Arial" w:hAnsi="Arial" w:cs="Arial"/>
                <w:sz w:val="16"/>
                <w:szCs w:val="16"/>
              </w:rPr>
              <w:t>Proj</w:t>
            </w:r>
            <w:r>
              <w:rPr>
                <w:rFonts w:ascii="Arial" w:hAnsi="Arial" w:cs="Arial"/>
                <w:sz w:val="16"/>
                <w:szCs w:val="16"/>
              </w:rPr>
              <w:t xml:space="preserve">ekt </w:t>
            </w:r>
            <w:r w:rsidRPr="00A456B1">
              <w:rPr>
                <w:rFonts w:ascii="Arial" w:hAnsi="Arial" w:cs="Arial"/>
                <w:sz w:val="16"/>
                <w:szCs w:val="16"/>
              </w:rPr>
              <w:t>skierowany w szczeg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A456B1">
              <w:rPr>
                <w:rFonts w:ascii="Arial" w:hAnsi="Arial" w:cs="Arial"/>
                <w:sz w:val="16"/>
                <w:szCs w:val="16"/>
              </w:rPr>
              <w:t>lno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A456B1">
              <w:rPr>
                <w:rFonts w:ascii="Arial" w:hAnsi="Arial" w:cs="Arial"/>
                <w:sz w:val="16"/>
                <w:szCs w:val="16"/>
              </w:rPr>
              <w:t>ci do os</w:t>
            </w:r>
            <w:r>
              <w:rPr>
                <w:rFonts w:ascii="Arial" w:hAnsi="Arial" w:cs="Arial"/>
                <w:sz w:val="16"/>
                <w:szCs w:val="16"/>
              </w:rPr>
              <w:t>ób</w:t>
            </w:r>
            <w:r w:rsidRPr="00A456B1">
              <w:rPr>
                <w:rFonts w:ascii="Arial" w:hAnsi="Arial" w:cs="Arial"/>
                <w:sz w:val="16"/>
                <w:szCs w:val="16"/>
              </w:rPr>
              <w:t xml:space="preserve"> z grup w niekorzystnej sytuacji 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–</w:t>
            </w:r>
            <w:r w:rsidRPr="00A456B1">
              <w:rPr>
                <w:rFonts w:ascii="Arial" w:hAnsi="Arial" w:cs="Arial"/>
                <w:sz w:val="16"/>
                <w:szCs w:val="16"/>
              </w:rPr>
              <w:t xml:space="preserve">po 55 r. 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A456B1">
              <w:rPr>
                <w:rFonts w:ascii="Arial" w:hAnsi="Arial" w:cs="Arial"/>
                <w:sz w:val="16"/>
                <w:szCs w:val="16"/>
              </w:rPr>
              <w:t>ycia, z niepe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A456B1">
              <w:rPr>
                <w:rFonts w:ascii="Arial" w:hAnsi="Arial" w:cs="Arial"/>
                <w:sz w:val="16"/>
                <w:szCs w:val="16"/>
              </w:rPr>
              <w:t>nosprawn</w:t>
            </w:r>
            <w:r>
              <w:rPr>
                <w:rFonts w:ascii="Arial" w:hAnsi="Arial" w:cs="Arial"/>
                <w:sz w:val="16"/>
                <w:szCs w:val="16"/>
              </w:rPr>
              <w:t>ościami</w:t>
            </w:r>
            <w:r w:rsidRPr="00A456B1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D122732" w14:textId="77777777" w:rsidR="006F4007" w:rsidRPr="00A456B1" w:rsidRDefault="006F400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456B1">
              <w:rPr>
                <w:rFonts w:ascii="Arial" w:hAnsi="Arial" w:cs="Arial"/>
                <w:sz w:val="16"/>
                <w:szCs w:val="16"/>
              </w:rPr>
              <w:t>bezrobotnych, w kryzysie bezdomno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A456B1">
              <w:rPr>
                <w:rFonts w:ascii="Arial" w:hAnsi="Arial" w:cs="Arial"/>
                <w:sz w:val="16"/>
                <w:szCs w:val="16"/>
              </w:rPr>
              <w:t>ci lub dotkni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A456B1">
              <w:rPr>
                <w:rFonts w:ascii="Arial" w:hAnsi="Arial" w:cs="Arial"/>
                <w:sz w:val="16"/>
                <w:szCs w:val="16"/>
              </w:rPr>
              <w:t>tych wykluczeniem z dost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A456B1">
              <w:rPr>
                <w:rFonts w:ascii="Arial" w:hAnsi="Arial" w:cs="Arial"/>
                <w:sz w:val="16"/>
                <w:szCs w:val="16"/>
              </w:rPr>
              <w:t>pu do mieszka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A456B1">
              <w:rPr>
                <w:rFonts w:ascii="Arial" w:hAnsi="Arial" w:cs="Arial"/>
                <w:sz w:val="16"/>
                <w:szCs w:val="16"/>
              </w:rPr>
              <w:t>, z wykszta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A456B1">
              <w:rPr>
                <w:rFonts w:ascii="Arial" w:hAnsi="Arial" w:cs="Arial"/>
                <w:sz w:val="16"/>
                <w:szCs w:val="16"/>
              </w:rPr>
              <w:t>ceniem co najwy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A456B1">
              <w:rPr>
                <w:rFonts w:ascii="Arial" w:hAnsi="Arial" w:cs="Arial"/>
                <w:sz w:val="16"/>
                <w:szCs w:val="16"/>
              </w:rPr>
              <w:t>ej</w:t>
            </w:r>
          </w:p>
          <w:p w14:paraId="5C766C86" w14:textId="77777777" w:rsidR="006F4007" w:rsidRPr="003D6F38" w:rsidRDefault="006F4007" w:rsidP="00F34D61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456B1">
              <w:rPr>
                <w:rFonts w:ascii="Arial" w:hAnsi="Arial" w:cs="Arial"/>
                <w:sz w:val="16"/>
                <w:szCs w:val="16"/>
              </w:rPr>
              <w:t>ponadgimnazjalnym, nale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żą</w:t>
            </w:r>
            <w:r w:rsidRPr="00A456B1">
              <w:rPr>
                <w:rFonts w:ascii="Arial" w:hAnsi="Arial" w:cs="Arial"/>
                <w:sz w:val="16"/>
                <w:szCs w:val="16"/>
              </w:rPr>
              <w:t>cych do mniejszo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A456B1">
              <w:rPr>
                <w:rFonts w:ascii="Arial" w:hAnsi="Arial" w:cs="Arial"/>
                <w:sz w:val="16"/>
                <w:szCs w:val="16"/>
              </w:rPr>
              <w:t>ci, w tym spo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A456B1">
              <w:rPr>
                <w:rFonts w:ascii="Arial" w:hAnsi="Arial" w:cs="Arial"/>
                <w:sz w:val="16"/>
                <w:szCs w:val="16"/>
              </w:rPr>
              <w:t>eczno</w:t>
            </w:r>
            <w:r w:rsidRPr="00A456B1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A456B1">
              <w:rPr>
                <w:rFonts w:ascii="Arial" w:hAnsi="Arial" w:cs="Arial"/>
                <w:sz w:val="16"/>
                <w:szCs w:val="16"/>
              </w:rPr>
              <w:t>ci marginalizowanych.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62E35D5" w14:textId="77777777" w:rsidR="006F4007" w:rsidRPr="00A456B1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A456B1">
              <w:rPr>
                <w:rFonts w:ascii="Arial" w:hAnsi="Arial" w:cs="Arial"/>
                <w:sz w:val="16"/>
                <w:szCs w:val="16"/>
              </w:rPr>
              <w:t>kursy, szkolenia, warsztaty</w:t>
            </w:r>
          </w:p>
          <w:p w14:paraId="75D40E75" w14:textId="77777777"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A456B1">
              <w:rPr>
                <w:rFonts w:ascii="Arial" w:hAnsi="Arial" w:cs="Arial"/>
                <w:sz w:val="16"/>
                <w:szCs w:val="16"/>
              </w:rPr>
              <w:t>zawodowe oraz tematyczne</w:t>
            </w:r>
            <w:r>
              <w:rPr>
                <w:rFonts w:ascii="Arial" w:hAnsi="Arial" w:cs="Arial"/>
                <w:sz w:val="16"/>
                <w:szCs w:val="16"/>
              </w:rPr>
              <w:t>. Zaplanowano je w następujących obszarach:</w:t>
            </w:r>
          </w:p>
          <w:p w14:paraId="633B95CA" w14:textId="77777777"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florystyka</w:t>
            </w:r>
          </w:p>
          <w:p w14:paraId="7FEE46D0" w14:textId="77777777"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język angielski</w:t>
            </w:r>
          </w:p>
          <w:p w14:paraId="731F90FF" w14:textId="77777777"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opiekun osób starszych i niesamodzielnych</w:t>
            </w:r>
          </w:p>
          <w:p w14:paraId="1D0A7529" w14:textId="77777777"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gry logiczne i umysłowe</w:t>
            </w:r>
          </w:p>
          <w:p w14:paraId="353D5660" w14:textId="77777777"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pierwsza pomoc przedmedyczna</w:t>
            </w:r>
          </w:p>
          <w:p w14:paraId="0D27685C" w14:textId="77777777"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teatralne</w:t>
            </w:r>
          </w:p>
          <w:p w14:paraId="3BDB4FD6" w14:textId="77777777"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szycie na maszynie</w:t>
            </w:r>
          </w:p>
          <w:p w14:paraId="6792AA58" w14:textId="77777777"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ogrodnictwo</w:t>
            </w:r>
          </w:p>
          <w:p w14:paraId="009DD780" w14:textId="77777777" w:rsidR="006F4007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rękodzieło</w:t>
            </w:r>
          </w:p>
          <w:p w14:paraId="426101B2" w14:textId="77777777" w:rsidR="006F4007" w:rsidRPr="003D6F38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warsztaty kulinarne</w:t>
            </w:r>
          </w:p>
          <w:p w14:paraId="1E8AEC59" w14:textId="77777777" w:rsidR="006F4007" w:rsidRPr="008A2ABB" w:rsidRDefault="006F4007" w:rsidP="00F34D6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299D9BD" w14:textId="77777777" w:rsidR="006F4007" w:rsidRDefault="006F400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Obszar wsparcia: gmina Strumień</w:t>
            </w:r>
          </w:p>
          <w:p w14:paraId="73430578" w14:textId="77777777" w:rsidR="006F4007" w:rsidRDefault="006F4007" w:rsidP="00F34D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35B651" w14:textId="77777777" w:rsidR="006F4007" w:rsidRPr="00E73924" w:rsidRDefault="006F400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01.01.2025-31.12.2026</w:t>
            </w:r>
          </w:p>
          <w:p w14:paraId="40A026A7" w14:textId="77777777" w:rsidR="006F4007" w:rsidRPr="00E73924" w:rsidRDefault="006F4007" w:rsidP="00F34D6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</w:tcPr>
          <w:p w14:paraId="5AF7BDCB" w14:textId="77777777" w:rsidR="006F4007" w:rsidRDefault="006F4007" w:rsidP="00F34D6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38E883" w14:textId="77777777" w:rsidR="006F4007" w:rsidRDefault="00FD40DA" w:rsidP="00FD40D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07.01.2025      d</w:t>
            </w:r>
            <w:r w:rsidR="006F4007">
              <w:rPr>
                <w:rFonts w:ascii="Arial" w:hAnsi="Arial" w:cs="Arial"/>
                <w:b/>
                <w:sz w:val="16"/>
                <w:szCs w:val="16"/>
              </w:rPr>
              <w:t xml:space="preserve">o 28.02.2025 </w:t>
            </w:r>
          </w:p>
        </w:tc>
      </w:tr>
      <w:tr w:rsidR="00164DE7" w:rsidRPr="003D6F38" w14:paraId="538DE8B0" w14:textId="77777777" w:rsidTr="006F4007">
        <w:trPr>
          <w:trHeight w:val="3064"/>
        </w:trPr>
        <w:tc>
          <w:tcPr>
            <w:tcW w:w="1643" w:type="dxa"/>
            <w:shd w:val="clear" w:color="auto" w:fill="FFFFFF"/>
            <w:vAlign w:val="center"/>
          </w:tcPr>
          <w:p w14:paraId="41236C6C" w14:textId="65A3054D" w:rsidR="007E4334" w:rsidRDefault="007E4334" w:rsidP="007E433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E433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4D6AC0F" w14:textId="77777777" w:rsidR="007E4334" w:rsidRDefault="007E4334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2B4F1D94" w14:textId="07034E12"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LOWE              w Gminie Wilamowice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52E93FB" w14:textId="77777777"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Gmina Wilamowice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36EFB629" w14:textId="77777777"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14:paraId="252C22A8" w14:textId="77777777"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fontawesome-icon-inline"/>
                <w:rFonts w:ascii="Arial" w:hAnsi="Arial" w:cs="Arial"/>
                <w:sz w:val="16"/>
                <w:szCs w:val="16"/>
              </w:rPr>
              <w:t>(33) 845 73 72</w:t>
            </w:r>
          </w:p>
          <w:p w14:paraId="293A3FC1" w14:textId="77777777"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3AAC95D9" w14:textId="77777777"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fontawesome-icon-inline"/>
                <w:rFonts w:ascii="Arial" w:hAnsi="Arial" w:cs="Arial"/>
                <w:sz w:val="16"/>
                <w:szCs w:val="16"/>
              </w:rPr>
              <w:t>ul. Sienkiewicza 2a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Style w:val="odstep-miejsce"/>
                <w:rFonts w:ascii="Arial" w:hAnsi="Arial" w:cs="Arial"/>
                <w:sz w:val="16"/>
                <w:szCs w:val="16"/>
              </w:rPr>
              <w:t>43-330 Wilamowice</w:t>
            </w:r>
          </w:p>
          <w:p w14:paraId="09FD6B4B" w14:textId="77777777"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A09DE55" w14:textId="77777777"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poniedziałku do piątku            od 7.30-15.30,                                 raz w tygodniu w godzinach popołudniowych, tj. do 18.00.</w:t>
            </w:r>
          </w:p>
          <w:p w14:paraId="47A344A9" w14:textId="77777777"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5D8DE2CE" w14:textId="77777777"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fontawesome-icon-inline"/>
                <w:rFonts w:ascii="Arial" w:hAnsi="Arial" w:cs="Arial"/>
                <w:sz w:val="16"/>
                <w:szCs w:val="16"/>
              </w:rPr>
              <w:t>zosip@wilamowice.pl</w:t>
            </w:r>
          </w:p>
          <w:p w14:paraId="2742E9C1" w14:textId="77777777"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D0E60B0" w14:textId="77777777" w:rsidR="00164DE7" w:rsidRDefault="00164DE7" w:rsidP="00F34D61">
            <w:pPr>
              <w:widowControl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https://zosip.wilamowice.pl/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BA01608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KRYTERIA OBLIGATORYJNE:                        spełnienie w/w kryteriów odbywa się̨         na zasadzie 0-1 (łącznie):</w:t>
            </w:r>
          </w:p>
          <w:p w14:paraId="0779FF6F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1/osoby zamieszkujące, uczące się             (w rozumieniu art. 25 Kodeksu Cywilnego) lub pracujące na terenie Gminy Wilamowice (ź: oświadczenie),</w:t>
            </w:r>
          </w:p>
          <w:p w14:paraId="6E490696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2/osoby powyżej 18 roku życia.</w:t>
            </w:r>
          </w:p>
          <w:p w14:paraId="028E8A5A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KRYTERIA PREMIUJĄCE:</w:t>
            </w:r>
          </w:p>
          <w:p w14:paraId="315E5ADD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1/osoba w niekorzystnej sytuacji                    (tj. w szczególności osoba w kryzysie bezdomności lub dotknięta wykluczeniem z dostępu do mieszkań, osoba należąca do mniejszości, w tym społeczności marginalizowanych, osoba                         z niepełnosprawnością, osoba                    z wykształceniem co najwyżej ponadgimnazjalnym (poziom 3 klasyfikacji ISCED), osoba bezrobotna, osoba              w wieku co najmniej 55 lat), dodatkowo       10 pkt. za każdą przesłankę.</w:t>
            </w:r>
          </w:p>
          <w:p w14:paraId="0BD0A4A9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przypadku uzyskania tej samej liczby punktów przez więcej niż jedną osobę” wyżej na liście rankingowej znajdzie się</w:t>
            </w:r>
          </w:p>
          <w:p w14:paraId="5E499FBD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osoba, która uzyskała więcej punktów    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kryterium:</w:t>
            </w:r>
          </w:p>
          <w:p w14:paraId="49820647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1/osoba z niepełnosprawnością, kolejno:</w:t>
            </w:r>
          </w:p>
          <w:p w14:paraId="1C37ABDC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2/osoba w kryzysie bezdomności lub dotknięta wykluczeniem z dostępu do mieszkań,</w:t>
            </w:r>
          </w:p>
          <w:p w14:paraId="1EC8D723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3/osoba w wieku co najmniej 55 lat.</w:t>
            </w:r>
          </w:p>
          <w:p w14:paraId="19F226BE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 Osoby w niekorzystnej sytuacji, tj.</w:t>
            </w:r>
          </w:p>
          <w:p w14:paraId="79C5165F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osoby w kryzysie bezdomności lub dotknięta wykluczeniem z dostępu            do mieszkań;</w:t>
            </w:r>
          </w:p>
          <w:p w14:paraId="18F82211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osoby należąca do mniejszości, w tym społeczności marginalizowanych;</w:t>
            </w:r>
          </w:p>
          <w:p w14:paraId="023F9ADB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osoby z niepełnosprawnością;</w:t>
            </w:r>
          </w:p>
          <w:p w14:paraId="5D246B45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osoby z wykształceniem co najwyżej ponadgimnazjalnym (poziom 3 klasyfikacji ISCED);</w:t>
            </w:r>
          </w:p>
          <w:p w14:paraId="59341A3F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osoby bezrobotne;</w:t>
            </w:r>
          </w:p>
          <w:p w14:paraId="3EDFCE1C" w14:textId="77777777" w:rsidR="00164DE7" w:rsidRDefault="00164DE7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osoby w wieku co najmniej 55 lat.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AF2DF3D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Szkolenia i kursy w ramach Ośrodka LOWE.</w:t>
            </w:r>
          </w:p>
          <w:p w14:paraId="426B038C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ZAPLANOWANO N/ASTĘPUJĄCE SZKOLENIA/KURSY/WARSZTATY:</w:t>
            </w:r>
          </w:p>
          <w:p w14:paraId="1E73EA47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 Kurs zdrowego żywienia i dietetyki;</w:t>
            </w:r>
          </w:p>
          <w:p w14:paraId="5FEF6628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 Zajęcia sportowe – fitness;</w:t>
            </w:r>
          </w:p>
          <w:p w14:paraId="7E2EE77E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Kurs języka angielskiego;</w:t>
            </w:r>
          </w:p>
          <w:p w14:paraId="6873BA3E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d) Kurs języka włoskiego dla początkujących;</w:t>
            </w:r>
          </w:p>
          <w:p w14:paraId="3ABCC4E6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e) Projektowanie stron www;</w:t>
            </w:r>
          </w:p>
          <w:p w14:paraId="76DA865D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f) Grafika komputerowa;</w:t>
            </w:r>
          </w:p>
          <w:p w14:paraId="3861A3AF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g) Obsługi komputera (ECDL);</w:t>
            </w:r>
          </w:p>
          <w:p w14:paraId="14D13AD5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h) Kurs ABC przedsiębiorczości;</w:t>
            </w:r>
          </w:p>
          <w:p w14:paraId="39CAB115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i) Excel bez tajemnic;</w:t>
            </w:r>
          </w:p>
          <w:p w14:paraId="2FF832D8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j) Kurs samoobrony dla kobiet;</w:t>
            </w:r>
          </w:p>
          <w:p w14:paraId="5FC3557E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k) Kurs groomerski;</w:t>
            </w:r>
          </w:p>
          <w:p w14:paraId="63B3B87C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l) Kurs opiekun osoby starszej, niesamodzielnej, niepełnosprawnej;</w:t>
            </w:r>
          </w:p>
          <w:p w14:paraId="00B9549A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ł) Kurs e-biznes;</w:t>
            </w:r>
          </w:p>
          <w:p w14:paraId="60EF4C78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m) Kurs pszczelarski dla początkujących;</w:t>
            </w:r>
          </w:p>
          <w:p w14:paraId="57557E19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n) Kurs spawania;</w:t>
            </w:r>
          </w:p>
          <w:p w14:paraId="05D3569C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o) Kurs polskiego języka migowego PJM Poziom I;</w:t>
            </w:r>
          </w:p>
          <w:p w14:paraId="17AE43C4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p) Kurs strzelecki;</w:t>
            </w:r>
          </w:p>
          <w:p w14:paraId="136A664F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r) Warsztaty z zakresu kompetencji osobistych/umiejętności życiowych -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doskonalące zdolności w zakresie komunikacji interpersonalnej                   w sytuacjach społecznych;</w:t>
            </w:r>
          </w:p>
          <w:p w14:paraId="73E3AFB3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s) Warsztaty z zakresu kompetencji osobistych/umiejętności życiowych - rozwijające poczucie pewności siebie (np. asertywność);</w:t>
            </w:r>
          </w:p>
          <w:p w14:paraId="00D85F6A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t) Warsztaty z zakresu kompetencji osobistych/umiejętności życiowych - planowanie własnego rozwoju;</w:t>
            </w:r>
          </w:p>
          <w:p w14:paraId="07D122E1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u) Warsztaty z zakresu kompetencji osobistych/umiejętności życiowych - radzenie sobie ze stresem;</w:t>
            </w:r>
          </w:p>
          <w:p w14:paraId="7D33BC25" w14:textId="77777777" w:rsidR="00164DE7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w) Warsztaty z zakresu kompetencji osobistych/umiejętności życiowych - na temat radzenia sobie w sytuacjach trudnych i kryzysowych;</w:t>
            </w:r>
          </w:p>
          <w:p w14:paraId="44C5DBCD" w14:textId="77777777" w:rsidR="003F6A4C" w:rsidRDefault="00164DE7" w:rsidP="00F34D61">
            <w:pPr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y) Warsztaty Kompetencji Rodzicielskich.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58E2F8C" w14:textId="77777777" w:rsidR="00164DE7" w:rsidRPr="00E73924" w:rsidRDefault="00164DE7" w:rsidP="0059731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</w:tcPr>
          <w:p w14:paraId="6AC2F329" w14:textId="77777777" w:rsidR="00164DE7" w:rsidRDefault="00164DE7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F75BE9" w14:textId="77777777" w:rsidR="00164DE7" w:rsidRDefault="00164DE7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420D" w:rsidRPr="003D6F38" w14:paraId="64F1C919" w14:textId="77777777" w:rsidTr="006F4007">
        <w:trPr>
          <w:trHeight w:val="3064"/>
        </w:trPr>
        <w:tc>
          <w:tcPr>
            <w:tcW w:w="1643" w:type="dxa"/>
            <w:shd w:val="clear" w:color="auto" w:fill="FFFFFF"/>
            <w:vAlign w:val="center"/>
          </w:tcPr>
          <w:p w14:paraId="3A0F4C7D" w14:textId="558AD4FC" w:rsidR="007E4334" w:rsidRDefault="007E4334" w:rsidP="007E433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7E433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BDD49A3" w14:textId="77777777" w:rsidR="007E4334" w:rsidRDefault="007E4334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6248920" w14:textId="77F6385D" w:rsidR="0016420D" w:rsidRDefault="0016420D" w:rsidP="00F34D61">
            <w:pPr>
              <w:widowControl w:val="0"/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LOWE w Gminie Kozy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2AD344B" w14:textId="77777777" w:rsidR="0016420D" w:rsidRDefault="0016420D" w:rsidP="0016420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  <w:t>Gminny Zespół Obsługi Szkół i Przedszkola w Kozach, NIP 9371702497         REGON 0723298607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09BBE669" w14:textId="77777777" w:rsidR="0016420D" w:rsidRPr="0016420D" w:rsidRDefault="0016420D" w:rsidP="00F34D61">
            <w:pPr>
              <w:widowControl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20D">
              <w:rPr>
                <w:rFonts w:ascii="Arial" w:hAnsi="Arial" w:cs="Arial"/>
                <w:sz w:val="16"/>
                <w:szCs w:val="16"/>
              </w:rPr>
              <w:t>Numer do kontaktu : 602240033</w:t>
            </w:r>
          </w:p>
          <w:p w14:paraId="0882F05D" w14:textId="77777777" w:rsidR="0016420D" w:rsidRDefault="0016420D" w:rsidP="005E1936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20D">
              <w:rPr>
                <w:rFonts w:ascii="Arial" w:hAnsi="Arial" w:cs="Arial"/>
                <w:sz w:val="16"/>
                <w:szCs w:val="16"/>
              </w:rPr>
              <w:t>Adres biura projektu 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ul. Szkolna 1, 43-340 Kozy Godziny pracy biura : 7:00-15:00 e-mail : </w:t>
            </w:r>
            <w:hyperlink r:id="rId13" w:history="1">
              <w:r w:rsidR="005E1936" w:rsidRPr="002B57F3">
                <w:rPr>
                  <w:rStyle w:val="Hipercze"/>
                  <w:rFonts w:ascii="Arial" w:hAnsi="Arial" w:cs="Arial"/>
                  <w:sz w:val="16"/>
                  <w:szCs w:val="16"/>
                </w:rPr>
                <w:t>anna.bulka@gzosip.kozy.pl</w:t>
              </w:r>
            </w:hyperlink>
            <w:r w:rsidR="005E1936">
              <w:rPr>
                <w:rFonts w:ascii="Arial" w:hAnsi="Arial" w:cs="Arial"/>
                <w:sz w:val="16"/>
                <w:szCs w:val="16"/>
              </w:rPr>
              <w:t xml:space="preserve"> Adres strony internetowej projektu : http://kozy.pl/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24BC554" w14:textId="77777777" w:rsidR="0016420D" w:rsidRDefault="005E1936" w:rsidP="00F34D61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Obligatoryjne spełnienioe w/w kryteriów ocenia się na zasadzie 0-1 :</w:t>
            </w:r>
          </w:p>
          <w:p w14:paraId="4FDDDB11" w14:textId="77777777" w:rsidR="005E1936" w:rsidRDefault="005E1936" w:rsidP="005E1936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osoby zamieszkujące, uczące się( w rozumieniu art.25 Kodeksu Cywilnego) lub pracujące na terenie Gminy Kozy (źródło : oświadczenie),</w:t>
            </w:r>
          </w:p>
          <w:p w14:paraId="0D29F3D2" w14:textId="77777777" w:rsidR="005E1936" w:rsidRDefault="005E1936" w:rsidP="005E1936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osoby powyżej 18 roku życia</w:t>
            </w:r>
            <w:r w:rsidR="00591F85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D7B6E32" w14:textId="77777777" w:rsidR="00591F85" w:rsidRDefault="00591F85" w:rsidP="00591F85">
            <w:pPr>
              <w:pStyle w:val="Akapitzlist"/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33F42C4" w14:textId="77777777" w:rsidR="00591F85" w:rsidRDefault="00591F85" w:rsidP="00591F85">
            <w:pPr>
              <w:pStyle w:val="Akapitzlist"/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Kryterium premiujące :</w:t>
            </w:r>
          </w:p>
          <w:p w14:paraId="4CF1216F" w14:textId="77777777" w:rsidR="00D77F1C" w:rsidRDefault="00591F85" w:rsidP="00591F85">
            <w:pPr>
              <w:pStyle w:val="Akapitzlist"/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osoby w niekorzystnej sytuacji(tj. w szczególności osoba w  w kryzysie bezdomności lub dotknięta wykluczeniem  z dostępu do mieszkań, osoba należąca do mniejszości, w tym społeczności marginalizowanych, osoba z niepełnosprawnością, osoba z wykształceniem co najwyżej ponadgimnazjalnym (poziom 3 klasyfikacji </w:t>
            </w:r>
            <w:r w:rsidR="0091655A">
              <w:rPr>
                <w:rFonts w:ascii="Arial" w:hAnsi="Arial" w:cs="Arial"/>
                <w:sz w:val="16"/>
                <w:szCs w:val="16"/>
              </w:rPr>
              <w:t xml:space="preserve"> ISCED), osoba </w:t>
            </w:r>
            <w:r w:rsidR="0091655A">
              <w:rPr>
                <w:rFonts w:ascii="Arial" w:hAnsi="Arial" w:cs="Arial"/>
                <w:sz w:val="16"/>
                <w:szCs w:val="16"/>
              </w:rPr>
              <w:lastRenderedPageBreak/>
              <w:t>bezrobotna, osoba w wieku co najmniej 55 lat, dodatkowo 10 pkt. za każdą przesłankę.</w:t>
            </w:r>
            <w:r w:rsidR="00D77F1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99C7D0F" w14:textId="77777777" w:rsidR="00591F85" w:rsidRDefault="00D77F1C" w:rsidP="00D77F1C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uzyskania tej samej liczby punktów przez więcej niż jedną osobę wyżej na liście rankingowej znajdzie się osoba, która uzyskała więcej punktów w kryterium : </w:t>
            </w:r>
            <w:r w:rsidR="0000228C">
              <w:rPr>
                <w:rFonts w:ascii="Arial" w:hAnsi="Arial" w:cs="Arial"/>
                <w:sz w:val="16"/>
                <w:szCs w:val="16"/>
              </w:rPr>
              <w:t xml:space="preserve">                      a. osoba z niepełnosprawnością      b. osoba w kryzysie bezdomności lub dotknięta wykluczeniem z dostępu do mieszkań      c. osoba w wieku co najmniej 55 lat</w:t>
            </w:r>
          </w:p>
          <w:p w14:paraId="63768B34" w14:textId="77777777" w:rsidR="00D77F1C" w:rsidRPr="005E1936" w:rsidRDefault="00D77F1C" w:rsidP="00591F85">
            <w:pPr>
              <w:pStyle w:val="Akapitzlist"/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5C7332A" w14:textId="77777777" w:rsidR="0016420D" w:rsidRDefault="003048D5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Zajęcia aktywizacyjne dla dorosłych osób z niepełnosprawnością w ramach kompetencji społecznych</w:t>
            </w:r>
          </w:p>
          <w:p w14:paraId="5602B3F7" w14:textId="77777777" w:rsidR="003048D5" w:rsidRDefault="003048D5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Zajęcia sportowe Nordic Walking</w:t>
            </w:r>
          </w:p>
          <w:p w14:paraId="40BEDF2D" w14:textId="77777777" w:rsidR="003048D5" w:rsidRDefault="003048D5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pierwszej pomocy</w:t>
            </w:r>
          </w:p>
          <w:p w14:paraId="75849005" w14:textId="77777777" w:rsidR="003048D5" w:rsidRDefault="003048D5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Fitness umysłu – warsztaty rozwijające pamięć i koncentrację</w:t>
            </w:r>
          </w:p>
          <w:p w14:paraId="79960560" w14:textId="77777777" w:rsidR="003048D5" w:rsidRDefault="003048D5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Zajęcia rękodzielnicze</w:t>
            </w:r>
          </w:p>
          <w:p w14:paraId="0B5933EE" w14:textId="77777777"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Zajęcia pn. Jesteś z Kóz ? Akademia koziańskiej historii i kultury</w:t>
            </w:r>
          </w:p>
          <w:p w14:paraId="7829F545" w14:textId="77777777"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jogi dla początkujących</w:t>
            </w:r>
          </w:p>
          <w:p w14:paraId="7CB340AA" w14:textId="77777777"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starsza , dbam o siebie-kurs kosmetyczny</w:t>
            </w:r>
          </w:p>
          <w:p w14:paraId="03C4A97B" w14:textId="77777777"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języka angielskiego</w:t>
            </w:r>
          </w:p>
          <w:p w14:paraId="2AA68091" w14:textId="77777777"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Zajęcia usprawniające-fitness, warsztaty zdrowego żywienia i dietetyki</w:t>
            </w:r>
          </w:p>
          <w:p w14:paraId="509F0CF2" w14:textId="77777777"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Warsztaty teatralne wraz wyjazdem do teatru</w:t>
            </w:r>
          </w:p>
          <w:p w14:paraId="00C08AB1" w14:textId="77777777"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Warsztaty manualne rękodzieło</w:t>
            </w:r>
          </w:p>
          <w:p w14:paraId="7595558E" w14:textId="77777777"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podstawy obsługi komputera oraz obsługi aplikacji e-obywatel oraz bankowości elektronicznej</w:t>
            </w:r>
          </w:p>
          <w:p w14:paraId="7D001DB2" w14:textId="77777777" w:rsidR="00A56DDB" w:rsidRDefault="00A56DDB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00228C">
              <w:rPr>
                <w:rFonts w:ascii="Arial" w:hAnsi="Arial" w:cs="Arial"/>
                <w:sz w:val="16"/>
                <w:szCs w:val="16"/>
              </w:rPr>
              <w:t>arsztaty z zakresu kompetencji osobistych/umiejętności życiowych-doskonalące zdolności w zakresie komunikacji interpersonalnej w sytuacjach społecznych</w:t>
            </w:r>
          </w:p>
          <w:p w14:paraId="08803DD0" w14:textId="77777777" w:rsidR="0000228C" w:rsidRDefault="0000228C" w:rsidP="003048D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Warsztaty z z</w:t>
            </w:r>
            <w:r w:rsidR="00DB35A0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kresu kompetencji</w:t>
            </w:r>
            <w:r w:rsidR="00DB35A0">
              <w:rPr>
                <w:rFonts w:ascii="Arial" w:hAnsi="Arial" w:cs="Arial"/>
                <w:sz w:val="16"/>
                <w:szCs w:val="16"/>
              </w:rPr>
              <w:t xml:space="preserve"> osobistych/umiejętności życiowych-rozwijające poczucie pewności siebie (np. asertywność)</w:t>
            </w:r>
          </w:p>
          <w:p w14:paraId="3AD009B0" w14:textId="77777777" w:rsidR="00DB35A0" w:rsidRDefault="00DB35A0" w:rsidP="00DB35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Warsztaty z zakresu kompetencji osobistych/umiejętności życiowych –radzenie sobie ze stresem</w:t>
            </w:r>
          </w:p>
          <w:p w14:paraId="5A107675" w14:textId="77777777" w:rsidR="00DB35A0" w:rsidRDefault="00DB35A0" w:rsidP="00DB35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Warsztaty emisji głosu</w:t>
            </w:r>
          </w:p>
          <w:p w14:paraId="449D5852" w14:textId="77777777" w:rsidR="00DB35A0" w:rsidRDefault="00DB35A0" w:rsidP="00DB35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Cykl wykładów dla seniorów</w:t>
            </w:r>
          </w:p>
          <w:p w14:paraId="63521841" w14:textId="77777777" w:rsidR="00DB35A0" w:rsidRDefault="00DB35A0" w:rsidP="00DB35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survivalu zielonego</w:t>
            </w:r>
          </w:p>
          <w:p w14:paraId="5F7966FA" w14:textId="77777777" w:rsidR="00DB35A0" w:rsidRDefault="00DB35A0" w:rsidP="00DB35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krawiecki</w:t>
            </w:r>
          </w:p>
          <w:p w14:paraId="4F707E34" w14:textId="77777777" w:rsidR="00DB35A0" w:rsidRPr="003048D5" w:rsidRDefault="00DB35A0" w:rsidP="00DB35A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 języka polskiego dla obcokrajowcó</w:t>
            </w:r>
            <w:r w:rsidR="00AB15F5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LISTNUM </w:instrText>
            </w:r>
            <w:r w:rsidR="00AB15F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9A6749F" w14:textId="77777777" w:rsidR="0016420D" w:rsidRDefault="003048D5" w:rsidP="0059731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Obszar wsparcia :</w:t>
            </w:r>
          </w:p>
          <w:p w14:paraId="71D4C888" w14:textId="77777777" w:rsidR="003048D5" w:rsidRDefault="003048D5" w:rsidP="0059731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Gmina Kozy</w:t>
            </w:r>
          </w:p>
          <w:p w14:paraId="0B1E0245" w14:textId="77777777" w:rsidR="003048D5" w:rsidRDefault="003048D5" w:rsidP="0059731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Okres realizacji projektu :</w:t>
            </w:r>
          </w:p>
          <w:p w14:paraId="1949C418" w14:textId="77777777" w:rsidR="003048D5" w:rsidRPr="00E73924" w:rsidRDefault="003048D5" w:rsidP="0059731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Styczeń</w:t>
            </w:r>
            <w:r w:rsidR="00112F8E">
              <w:rPr>
                <w:rFonts w:ascii="Arial" w:hAnsi="Arial" w:cs="Arial"/>
                <w:bCs/>
                <w:sz w:val="16"/>
                <w:szCs w:val="16"/>
              </w:rPr>
              <w:t xml:space="preserve"> 2025 do grudzień 2026</w:t>
            </w:r>
          </w:p>
        </w:tc>
        <w:tc>
          <w:tcPr>
            <w:tcW w:w="1701" w:type="dxa"/>
            <w:shd w:val="clear" w:color="auto" w:fill="FAE2D5"/>
          </w:tcPr>
          <w:p w14:paraId="3DF49AF2" w14:textId="77777777" w:rsidR="0016420D" w:rsidRDefault="00112F8E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rekrutacji :</w:t>
            </w:r>
          </w:p>
          <w:p w14:paraId="6BE901AA" w14:textId="77777777" w:rsidR="00112F8E" w:rsidRDefault="00FD40DA" w:rsidP="00FD40D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="00112F8E">
              <w:rPr>
                <w:rFonts w:ascii="Arial" w:hAnsi="Arial" w:cs="Arial"/>
                <w:b/>
                <w:sz w:val="16"/>
                <w:szCs w:val="16"/>
              </w:rPr>
              <w:t>01.01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              </w:t>
            </w:r>
            <w:r w:rsidR="00112F8E">
              <w:rPr>
                <w:rFonts w:ascii="Arial" w:hAnsi="Arial" w:cs="Arial"/>
                <w:b/>
                <w:sz w:val="16"/>
                <w:szCs w:val="16"/>
              </w:rPr>
              <w:t>do 31.03.2025 r.</w:t>
            </w:r>
          </w:p>
        </w:tc>
      </w:tr>
    </w:tbl>
    <w:p w14:paraId="2ABCA51E" w14:textId="77777777" w:rsidR="00CD09E8" w:rsidRDefault="00CD09E8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2172BFE" w14:textId="77777777" w:rsidR="00DE73AA" w:rsidRDefault="00DE73AA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DFF7CAC" w14:textId="77777777" w:rsidR="00DE73AA" w:rsidRPr="003D6F38" w:rsidRDefault="00DE73AA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DE73AA" w:rsidRPr="003D6F38" w:rsidSect="00393946">
      <w:headerReference w:type="default" r:id="rId14"/>
      <w:headerReference w:type="first" r:id="rId15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B2A5" w14:textId="77777777" w:rsidR="007968B4" w:rsidRDefault="007968B4" w:rsidP="007B15EF">
      <w:pPr>
        <w:spacing w:after="0" w:line="240" w:lineRule="auto"/>
      </w:pPr>
      <w:r>
        <w:separator/>
      </w:r>
    </w:p>
  </w:endnote>
  <w:endnote w:type="continuationSeparator" w:id="0">
    <w:p w14:paraId="61AEB821" w14:textId="77777777" w:rsidR="007968B4" w:rsidRDefault="007968B4" w:rsidP="007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F3CB" w14:textId="77777777" w:rsidR="007968B4" w:rsidRDefault="007968B4" w:rsidP="007B15EF">
      <w:pPr>
        <w:spacing w:after="0" w:line="240" w:lineRule="auto"/>
      </w:pPr>
      <w:r>
        <w:separator/>
      </w:r>
    </w:p>
  </w:footnote>
  <w:footnote w:type="continuationSeparator" w:id="0">
    <w:p w14:paraId="5BF522FD" w14:textId="77777777" w:rsidR="007968B4" w:rsidRDefault="007968B4" w:rsidP="007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04A3" w14:textId="77777777" w:rsidR="003D6F38" w:rsidRDefault="003D6F38" w:rsidP="003D6F38">
    <w:pPr>
      <w:pStyle w:val="NormalnyWeb"/>
      <w:jc w:val="center"/>
    </w:pPr>
  </w:p>
  <w:p w14:paraId="28DFA6AD" w14:textId="77777777" w:rsidR="003D6F38" w:rsidRDefault="003D6F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3E9B" w14:textId="77777777" w:rsidR="003D6F38" w:rsidRDefault="00AB15F5" w:rsidP="00506CCA">
    <w:pPr>
      <w:pStyle w:val="Nagwek"/>
      <w:jc w:val="center"/>
    </w:pPr>
    <w:r>
      <w:fldChar w:fldCharType="begin"/>
    </w:r>
    <w:r w:rsidR="00B158B6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>
      <w:fldChar w:fldCharType="separate"/>
    </w:r>
    <w:r>
      <w:fldChar w:fldCharType="begin"/>
    </w:r>
    <w:r w:rsidR="005C69D6">
      <w:instrText xml:space="preserve"> INCLUDEPICTURE  "Z:\\Wzory\\Firmowki_wzory_loga\\NOWE LOGO plus NOWA PERSPEKTYWA\\NOWA PERSPEKTYWA materiały UM\\FESL\\zestaw logotypów FESL 2021-2027\\FE SL kolor poziom\\FE SL kolor poziom br.png" \* MERGEFORMATINET </w:instrText>
    </w:r>
    <w:r>
      <w:fldChar w:fldCharType="separate"/>
    </w:r>
    <w:r w:rsidR="007E4334">
      <w:fldChar w:fldCharType="begin"/>
    </w:r>
    <w:r w:rsidR="007E4334">
      <w:instrText xml:space="preserve"> </w:instrText>
    </w:r>
    <w:r w:rsidR="007E4334">
      <w:instrText>INCLUDEPICTURE  "Z:\\EI\\Wzory\\Firmowki_wzory_loga\\NOWE LOGO plus NOWA PERSPEKTYWA\\NOWA PERSPEKTYWA materiały UM\\FESL\\zestaw logotypów FESL 2021-2027\\FE SL kolor poziom\\FE SL kolor poziom br.png" \* MERGEFORMATINET</w:instrText>
    </w:r>
    <w:r w:rsidR="007E4334">
      <w:instrText xml:space="preserve"> </w:instrText>
    </w:r>
    <w:r w:rsidR="007E4334">
      <w:fldChar w:fldCharType="separate"/>
    </w:r>
    <w:r w:rsidR="007E4334">
      <w:pict w14:anchorId="46B75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FE SL" style="width:623.15pt;height:66pt">
          <v:imagedata r:id="rId1" r:href="rId2"/>
        </v:shape>
      </w:pict>
    </w:r>
    <w:r w:rsidR="007E4334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6F0C"/>
    <w:multiLevelType w:val="hybridMultilevel"/>
    <w:tmpl w:val="962CAF56"/>
    <w:lvl w:ilvl="0" w:tplc="5608F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E838EB"/>
    <w:multiLevelType w:val="hybridMultilevel"/>
    <w:tmpl w:val="C27A4CB6"/>
    <w:lvl w:ilvl="0" w:tplc="95A087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2F6E"/>
    <w:multiLevelType w:val="hybridMultilevel"/>
    <w:tmpl w:val="30AC99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15950">
    <w:abstractNumId w:val="2"/>
  </w:num>
  <w:num w:numId="2" w16cid:durableId="1447843534">
    <w:abstractNumId w:val="0"/>
  </w:num>
  <w:num w:numId="3" w16cid:durableId="113051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5B4"/>
    <w:rsid w:val="0000228C"/>
    <w:rsid w:val="000022B5"/>
    <w:rsid w:val="00002596"/>
    <w:rsid w:val="00014B93"/>
    <w:rsid w:val="0001591D"/>
    <w:rsid w:val="00021CEE"/>
    <w:rsid w:val="00026C66"/>
    <w:rsid w:val="0003178E"/>
    <w:rsid w:val="000376BE"/>
    <w:rsid w:val="00042382"/>
    <w:rsid w:val="000448FB"/>
    <w:rsid w:val="0004736D"/>
    <w:rsid w:val="0006134A"/>
    <w:rsid w:val="0006755E"/>
    <w:rsid w:val="0007224B"/>
    <w:rsid w:val="000774F6"/>
    <w:rsid w:val="00081783"/>
    <w:rsid w:val="000843A1"/>
    <w:rsid w:val="00085931"/>
    <w:rsid w:val="0009260C"/>
    <w:rsid w:val="000932C4"/>
    <w:rsid w:val="00094BB0"/>
    <w:rsid w:val="00096CAE"/>
    <w:rsid w:val="000A5606"/>
    <w:rsid w:val="000B0016"/>
    <w:rsid w:val="000B6388"/>
    <w:rsid w:val="000C251F"/>
    <w:rsid w:val="000C2B56"/>
    <w:rsid w:val="000C6F80"/>
    <w:rsid w:val="000D4B09"/>
    <w:rsid w:val="000D786F"/>
    <w:rsid w:val="000F11CA"/>
    <w:rsid w:val="000F1FF1"/>
    <w:rsid w:val="000F2F4E"/>
    <w:rsid w:val="000F7458"/>
    <w:rsid w:val="000F7B15"/>
    <w:rsid w:val="000F7C56"/>
    <w:rsid w:val="0010190E"/>
    <w:rsid w:val="001025EF"/>
    <w:rsid w:val="00103E59"/>
    <w:rsid w:val="00110346"/>
    <w:rsid w:val="00111DA3"/>
    <w:rsid w:val="00112F8E"/>
    <w:rsid w:val="00116A45"/>
    <w:rsid w:val="001205D7"/>
    <w:rsid w:val="001218C4"/>
    <w:rsid w:val="001245E4"/>
    <w:rsid w:val="0012666B"/>
    <w:rsid w:val="00127BAF"/>
    <w:rsid w:val="00127EC6"/>
    <w:rsid w:val="00130AA3"/>
    <w:rsid w:val="001316C6"/>
    <w:rsid w:val="00132378"/>
    <w:rsid w:val="00134BAA"/>
    <w:rsid w:val="00135085"/>
    <w:rsid w:val="0013742A"/>
    <w:rsid w:val="00141EF4"/>
    <w:rsid w:val="00144A52"/>
    <w:rsid w:val="00147940"/>
    <w:rsid w:val="00155854"/>
    <w:rsid w:val="001573AA"/>
    <w:rsid w:val="00160555"/>
    <w:rsid w:val="0016420D"/>
    <w:rsid w:val="00164DE7"/>
    <w:rsid w:val="00174167"/>
    <w:rsid w:val="001824C7"/>
    <w:rsid w:val="00183881"/>
    <w:rsid w:val="001909B7"/>
    <w:rsid w:val="00193CEB"/>
    <w:rsid w:val="00194D96"/>
    <w:rsid w:val="001A5E4B"/>
    <w:rsid w:val="001A7564"/>
    <w:rsid w:val="001B1C26"/>
    <w:rsid w:val="001B2FA2"/>
    <w:rsid w:val="001C5C6B"/>
    <w:rsid w:val="001C744C"/>
    <w:rsid w:val="001D1693"/>
    <w:rsid w:val="001D3800"/>
    <w:rsid w:val="001D3914"/>
    <w:rsid w:val="001D4529"/>
    <w:rsid w:val="001E1FDC"/>
    <w:rsid w:val="001E36CC"/>
    <w:rsid w:val="001F2EC3"/>
    <w:rsid w:val="001F7D65"/>
    <w:rsid w:val="0020089A"/>
    <w:rsid w:val="00203AB6"/>
    <w:rsid w:val="00205237"/>
    <w:rsid w:val="002077CE"/>
    <w:rsid w:val="002141D6"/>
    <w:rsid w:val="00215390"/>
    <w:rsid w:val="0021683F"/>
    <w:rsid w:val="002217AD"/>
    <w:rsid w:val="002260AF"/>
    <w:rsid w:val="00226586"/>
    <w:rsid w:val="002305D7"/>
    <w:rsid w:val="0023378E"/>
    <w:rsid w:val="00233F2B"/>
    <w:rsid w:val="00240E79"/>
    <w:rsid w:val="00241428"/>
    <w:rsid w:val="00242D0A"/>
    <w:rsid w:val="00251480"/>
    <w:rsid w:val="00251B98"/>
    <w:rsid w:val="0025471C"/>
    <w:rsid w:val="0025647F"/>
    <w:rsid w:val="002618A6"/>
    <w:rsid w:val="00265C69"/>
    <w:rsid w:val="00266EE8"/>
    <w:rsid w:val="00267190"/>
    <w:rsid w:val="0027012A"/>
    <w:rsid w:val="00272A4C"/>
    <w:rsid w:val="00274B58"/>
    <w:rsid w:val="00277CC1"/>
    <w:rsid w:val="00277D62"/>
    <w:rsid w:val="0028091B"/>
    <w:rsid w:val="0028155B"/>
    <w:rsid w:val="002878AE"/>
    <w:rsid w:val="0029665F"/>
    <w:rsid w:val="002970D8"/>
    <w:rsid w:val="002A1A77"/>
    <w:rsid w:val="002A4307"/>
    <w:rsid w:val="002A7DE4"/>
    <w:rsid w:val="002B1AF2"/>
    <w:rsid w:val="002C0C56"/>
    <w:rsid w:val="002C3574"/>
    <w:rsid w:val="002C6CC0"/>
    <w:rsid w:val="002E4A4B"/>
    <w:rsid w:val="002E715A"/>
    <w:rsid w:val="002F099D"/>
    <w:rsid w:val="002F3BD8"/>
    <w:rsid w:val="002F4316"/>
    <w:rsid w:val="003048D5"/>
    <w:rsid w:val="0030605A"/>
    <w:rsid w:val="00307427"/>
    <w:rsid w:val="00312EA5"/>
    <w:rsid w:val="0031365E"/>
    <w:rsid w:val="003161B0"/>
    <w:rsid w:val="00321F04"/>
    <w:rsid w:val="00326865"/>
    <w:rsid w:val="00330BB4"/>
    <w:rsid w:val="003324E8"/>
    <w:rsid w:val="00332680"/>
    <w:rsid w:val="00332901"/>
    <w:rsid w:val="003347F9"/>
    <w:rsid w:val="00340531"/>
    <w:rsid w:val="00343DBC"/>
    <w:rsid w:val="00345D74"/>
    <w:rsid w:val="00347A5E"/>
    <w:rsid w:val="00347C94"/>
    <w:rsid w:val="00350008"/>
    <w:rsid w:val="00352872"/>
    <w:rsid w:val="00364E43"/>
    <w:rsid w:val="00377669"/>
    <w:rsid w:val="00380008"/>
    <w:rsid w:val="00380457"/>
    <w:rsid w:val="00383E62"/>
    <w:rsid w:val="0038514E"/>
    <w:rsid w:val="00385EBB"/>
    <w:rsid w:val="00393946"/>
    <w:rsid w:val="003943AD"/>
    <w:rsid w:val="00394CE8"/>
    <w:rsid w:val="003A2D78"/>
    <w:rsid w:val="003A7FB4"/>
    <w:rsid w:val="003B0806"/>
    <w:rsid w:val="003B0B4B"/>
    <w:rsid w:val="003B5701"/>
    <w:rsid w:val="003C2BE9"/>
    <w:rsid w:val="003D38FE"/>
    <w:rsid w:val="003D40B7"/>
    <w:rsid w:val="003D49F0"/>
    <w:rsid w:val="003D4C94"/>
    <w:rsid w:val="003D6E51"/>
    <w:rsid w:val="003D6F38"/>
    <w:rsid w:val="003D7638"/>
    <w:rsid w:val="003D7C4E"/>
    <w:rsid w:val="003E1F8F"/>
    <w:rsid w:val="003E3727"/>
    <w:rsid w:val="003F1074"/>
    <w:rsid w:val="003F6A4C"/>
    <w:rsid w:val="00403900"/>
    <w:rsid w:val="00403DB0"/>
    <w:rsid w:val="0040514A"/>
    <w:rsid w:val="00412D02"/>
    <w:rsid w:val="0042014B"/>
    <w:rsid w:val="00427E2A"/>
    <w:rsid w:val="00433FB4"/>
    <w:rsid w:val="00435584"/>
    <w:rsid w:val="0043591A"/>
    <w:rsid w:val="00440998"/>
    <w:rsid w:val="0044617D"/>
    <w:rsid w:val="004463A1"/>
    <w:rsid w:val="00447980"/>
    <w:rsid w:val="00447E9F"/>
    <w:rsid w:val="00457FA3"/>
    <w:rsid w:val="004615B8"/>
    <w:rsid w:val="00464B98"/>
    <w:rsid w:val="004675F6"/>
    <w:rsid w:val="00470E48"/>
    <w:rsid w:val="00471117"/>
    <w:rsid w:val="00471894"/>
    <w:rsid w:val="00471CFA"/>
    <w:rsid w:val="0047548D"/>
    <w:rsid w:val="004763D3"/>
    <w:rsid w:val="004800AC"/>
    <w:rsid w:val="00481F68"/>
    <w:rsid w:val="004840FC"/>
    <w:rsid w:val="00493B16"/>
    <w:rsid w:val="004A1C20"/>
    <w:rsid w:val="004A612E"/>
    <w:rsid w:val="004A6224"/>
    <w:rsid w:val="004B478D"/>
    <w:rsid w:val="004B5710"/>
    <w:rsid w:val="004C0CA1"/>
    <w:rsid w:val="004C149D"/>
    <w:rsid w:val="004C6E53"/>
    <w:rsid w:val="004C7F1A"/>
    <w:rsid w:val="004D053E"/>
    <w:rsid w:val="004D0668"/>
    <w:rsid w:val="004E3143"/>
    <w:rsid w:val="004E4142"/>
    <w:rsid w:val="004F2272"/>
    <w:rsid w:val="004F7F23"/>
    <w:rsid w:val="005006CE"/>
    <w:rsid w:val="00501C48"/>
    <w:rsid w:val="00506CCA"/>
    <w:rsid w:val="0050796C"/>
    <w:rsid w:val="00511EFC"/>
    <w:rsid w:val="00514A33"/>
    <w:rsid w:val="00515AA9"/>
    <w:rsid w:val="005172E0"/>
    <w:rsid w:val="00520369"/>
    <w:rsid w:val="00526DB9"/>
    <w:rsid w:val="0052787E"/>
    <w:rsid w:val="005345C5"/>
    <w:rsid w:val="00536531"/>
    <w:rsid w:val="00537FB7"/>
    <w:rsid w:val="0054378D"/>
    <w:rsid w:val="00543B3B"/>
    <w:rsid w:val="005449FF"/>
    <w:rsid w:val="00544C7D"/>
    <w:rsid w:val="005453A6"/>
    <w:rsid w:val="00546910"/>
    <w:rsid w:val="00554D41"/>
    <w:rsid w:val="005552DA"/>
    <w:rsid w:val="00555476"/>
    <w:rsid w:val="00555D0D"/>
    <w:rsid w:val="005570E1"/>
    <w:rsid w:val="00560D44"/>
    <w:rsid w:val="00560DB7"/>
    <w:rsid w:val="005634A5"/>
    <w:rsid w:val="00566793"/>
    <w:rsid w:val="0056728D"/>
    <w:rsid w:val="00567F7E"/>
    <w:rsid w:val="00571BED"/>
    <w:rsid w:val="00573091"/>
    <w:rsid w:val="00573B0A"/>
    <w:rsid w:val="005819E5"/>
    <w:rsid w:val="00583B2E"/>
    <w:rsid w:val="0058521A"/>
    <w:rsid w:val="00585617"/>
    <w:rsid w:val="005864BC"/>
    <w:rsid w:val="00591593"/>
    <w:rsid w:val="00591F85"/>
    <w:rsid w:val="005949BC"/>
    <w:rsid w:val="00594CF1"/>
    <w:rsid w:val="00596B60"/>
    <w:rsid w:val="00597317"/>
    <w:rsid w:val="005A2374"/>
    <w:rsid w:val="005B19DD"/>
    <w:rsid w:val="005B31F2"/>
    <w:rsid w:val="005B45B4"/>
    <w:rsid w:val="005C3EC5"/>
    <w:rsid w:val="005C4638"/>
    <w:rsid w:val="005C69D6"/>
    <w:rsid w:val="005D1289"/>
    <w:rsid w:val="005E1936"/>
    <w:rsid w:val="005E5D6F"/>
    <w:rsid w:val="005E622D"/>
    <w:rsid w:val="005F39CC"/>
    <w:rsid w:val="005F6339"/>
    <w:rsid w:val="005F7D00"/>
    <w:rsid w:val="0061092F"/>
    <w:rsid w:val="00617710"/>
    <w:rsid w:val="0062176F"/>
    <w:rsid w:val="0062265E"/>
    <w:rsid w:val="0062438B"/>
    <w:rsid w:val="00630C42"/>
    <w:rsid w:val="00632150"/>
    <w:rsid w:val="00633C34"/>
    <w:rsid w:val="00641FBA"/>
    <w:rsid w:val="00650480"/>
    <w:rsid w:val="00651623"/>
    <w:rsid w:val="00653AF2"/>
    <w:rsid w:val="00654AF2"/>
    <w:rsid w:val="006565D8"/>
    <w:rsid w:val="00662727"/>
    <w:rsid w:val="006655B3"/>
    <w:rsid w:val="006671E2"/>
    <w:rsid w:val="00674793"/>
    <w:rsid w:val="006805C1"/>
    <w:rsid w:val="00681953"/>
    <w:rsid w:val="0068535F"/>
    <w:rsid w:val="00686CCF"/>
    <w:rsid w:val="006A22D9"/>
    <w:rsid w:val="006A3B80"/>
    <w:rsid w:val="006A417B"/>
    <w:rsid w:val="006A54AE"/>
    <w:rsid w:val="006A5C1A"/>
    <w:rsid w:val="006A7E10"/>
    <w:rsid w:val="006B19EA"/>
    <w:rsid w:val="006C48CE"/>
    <w:rsid w:val="006C55A7"/>
    <w:rsid w:val="006C58F2"/>
    <w:rsid w:val="006D01B6"/>
    <w:rsid w:val="006D1C14"/>
    <w:rsid w:val="006D2795"/>
    <w:rsid w:val="006D30E8"/>
    <w:rsid w:val="006D4009"/>
    <w:rsid w:val="006E3671"/>
    <w:rsid w:val="006E3DBB"/>
    <w:rsid w:val="006E401E"/>
    <w:rsid w:val="006E5D25"/>
    <w:rsid w:val="006F4007"/>
    <w:rsid w:val="00703695"/>
    <w:rsid w:val="0071145B"/>
    <w:rsid w:val="00715FFF"/>
    <w:rsid w:val="00725B6C"/>
    <w:rsid w:val="0073203B"/>
    <w:rsid w:val="0073504D"/>
    <w:rsid w:val="00744DA7"/>
    <w:rsid w:val="00750AB4"/>
    <w:rsid w:val="00763910"/>
    <w:rsid w:val="00765208"/>
    <w:rsid w:val="00771C40"/>
    <w:rsid w:val="0077284C"/>
    <w:rsid w:val="007754E1"/>
    <w:rsid w:val="007812FA"/>
    <w:rsid w:val="007825D2"/>
    <w:rsid w:val="007829C0"/>
    <w:rsid w:val="0078520C"/>
    <w:rsid w:val="00794D99"/>
    <w:rsid w:val="007963EB"/>
    <w:rsid w:val="007968B4"/>
    <w:rsid w:val="007A0761"/>
    <w:rsid w:val="007A10E7"/>
    <w:rsid w:val="007A71D2"/>
    <w:rsid w:val="007B09F4"/>
    <w:rsid w:val="007B15EF"/>
    <w:rsid w:val="007B421C"/>
    <w:rsid w:val="007C6794"/>
    <w:rsid w:val="007E4334"/>
    <w:rsid w:val="007E6C06"/>
    <w:rsid w:val="007F1E43"/>
    <w:rsid w:val="0080253D"/>
    <w:rsid w:val="008040D2"/>
    <w:rsid w:val="008076F3"/>
    <w:rsid w:val="00811A63"/>
    <w:rsid w:val="008129F4"/>
    <w:rsid w:val="00823FF4"/>
    <w:rsid w:val="0082701D"/>
    <w:rsid w:val="00831C60"/>
    <w:rsid w:val="00832B18"/>
    <w:rsid w:val="00833064"/>
    <w:rsid w:val="00834A96"/>
    <w:rsid w:val="0083779E"/>
    <w:rsid w:val="00837BB7"/>
    <w:rsid w:val="00843146"/>
    <w:rsid w:val="008457BF"/>
    <w:rsid w:val="008468FA"/>
    <w:rsid w:val="00852441"/>
    <w:rsid w:val="00863BFA"/>
    <w:rsid w:val="008705F9"/>
    <w:rsid w:val="008714E9"/>
    <w:rsid w:val="00882A2E"/>
    <w:rsid w:val="0089026E"/>
    <w:rsid w:val="008912FE"/>
    <w:rsid w:val="008940C2"/>
    <w:rsid w:val="0089545F"/>
    <w:rsid w:val="008A2ABB"/>
    <w:rsid w:val="008A5BE8"/>
    <w:rsid w:val="008A69DD"/>
    <w:rsid w:val="008B2C45"/>
    <w:rsid w:val="008C1C25"/>
    <w:rsid w:val="008C2023"/>
    <w:rsid w:val="008C4982"/>
    <w:rsid w:val="008C59E2"/>
    <w:rsid w:val="008E08C3"/>
    <w:rsid w:val="008E2A4B"/>
    <w:rsid w:val="008E417E"/>
    <w:rsid w:val="008F61B8"/>
    <w:rsid w:val="00903B3F"/>
    <w:rsid w:val="00905229"/>
    <w:rsid w:val="00906812"/>
    <w:rsid w:val="00910908"/>
    <w:rsid w:val="0091655A"/>
    <w:rsid w:val="0091698A"/>
    <w:rsid w:val="00925490"/>
    <w:rsid w:val="00927DD6"/>
    <w:rsid w:val="00943F52"/>
    <w:rsid w:val="00946957"/>
    <w:rsid w:val="00951093"/>
    <w:rsid w:val="00951EBE"/>
    <w:rsid w:val="00961551"/>
    <w:rsid w:val="00961F4F"/>
    <w:rsid w:val="00962F24"/>
    <w:rsid w:val="00965E2F"/>
    <w:rsid w:val="00966860"/>
    <w:rsid w:val="00967986"/>
    <w:rsid w:val="00975FA3"/>
    <w:rsid w:val="0098502E"/>
    <w:rsid w:val="00986CC8"/>
    <w:rsid w:val="009A50F9"/>
    <w:rsid w:val="009A52A9"/>
    <w:rsid w:val="009A5A38"/>
    <w:rsid w:val="009A69E2"/>
    <w:rsid w:val="009B3712"/>
    <w:rsid w:val="009B3A4C"/>
    <w:rsid w:val="009B3BD4"/>
    <w:rsid w:val="009B75FA"/>
    <w:rsid w:val="009C01DE"/>
    <w:rsid w:val="009C0B7F"/>
    <w:rsid w:val="009C1454"/>
    <w:rsid w:val="009C1C23"/>
    <w:rsid w:val="009C34E8"/>
    <w:rsid w:val="009C5690"/>
    <w:rsid w:val="009C5BCD"/>
    <w:rsid w:val="009D0201"/>
    <w:rsid w:val="009D3BDD"/>
    <w:rsid w:val="009E004C"/>
    <w:rsid w:val="009E4470"/>
    <w:rsid w:val="009E4D3F"/>
    <w:rsid w:val="009E6C9C"/>
    <w:rsid w:val="009F47DA"/>
    <w:rsid w:val="009F7445"/>
    <w:rsid w:val="009F74F6"/>
    <w:rsid w:val="00A0077A"/>
    <w:rsid w:val="00A00C2F"/>
    <w:rsid w:val="00A013E7"/>
    <w:rsid w:val="00A021D1"/>
    <w:rsid w:val="00A06EF7"/>
    <w:rsid w:val="00A06EFB"/>
    <w:rsid w:val="00A10311"/>
    <w:rsid w:val="00A1223D"/>
    <w:rsid w:val="00A178E8"/>
    <w:rsid w:val="00A2072D"/>
    <w:rsid w:val="00A22C21"/>
    <w:rsid w:val="00A379F0"/>
    <w:rsid w:val="00A37FE8"/>
    <w:rsid w:val="00A43DCB"/>
    <w:rsid w:val="00A45BAA"/>
    <w:rsid w:val="00A45F0D"/>
    <w:rsid w:val="00A56DDB"/>
    <w:rsid w:val="00A57065"/>
    <w:rsid w:val="00A574B5"/>
    <w:rsid w:val="00A60C84"/>
    <w:rsid w:val="00A64990"/>
    <w:rsid w:val="00A70148"/>
    <w:rsid w:val="00A81DF1"/>
    <w:rsid w:val="00A82EC6"/>
    <w:rsid w:val="00A83A1C"/>
    <w:rsid w:val="00A90386"/>
    <w:rsid w:val="00A91EE5"/>
    <w:rsid w:val="00A92AB5"/>
    <w:rsid w:val="00A92FE3"/>
    <w:rsid w:val="00A9704D"/>
    <w:rsid w:val="00A970E9"/>
    <w:rsid w:val="00A97C33"/>
    <w:rsid w:val="00AB15F5"/>
    <w:rsid w:val="00AB4039"/>
    <w:rsid w:val="00AB530D"/>
    <w:rsid w:val="00AB7781"/>
    <w:rsid w:val="00AC34A1"/>
    <w:rsid w:val="00AD00DC"/>
    <w:rsid w:val="00AD3BB8"/>
    <w:rsid w:val="00AD503E"/>
    <w:rsid w:val="00AE6D18"/>
    <w:rsid w:val="00AF77AD"/>
    <w:rsid w:val="00B000A5"/>
    <w:rsid w:val="00B0039E"/>
    <w:rsid w:val="00B00FA3"/>
    <w:rsid w:val="00B01B60"/>
    <w:rsid w:val="00B03A35"/>
    <w:rsid w:val="00B057E5"/>
    <w:rsid w:val="00B06BC0"/>
    <w:rsid w:val="00B0791B"/>
    <w:rsid w:val="00B12668"/>
    <w:rsid w:val="00B15138"/>
    <w:rsid w:val="00B158B6"/>
    <w:rsid w:val="00B15FD9"/>
    <w:rsid w:val="00B2380F"/>
    <w:rsid w:val="00B2483B"/>
    <w:rsid w:val="00B35AA0"/>
    <w:rsid w:val="00B37E9A"/>
    <w:rsid w:val="00B47E09"/>
    <w:rsid w:val="00B5256C"/>
    <w:rsid w:val="00B5533E"/>
    <w:rsid w:val="00B55B33"/>
    <w:rsid w:val="00B615A1"/>
    <w:rsid w:val="00B61D0D"/>
    <w:rsid w:val="00B638FE"/>
    <w:rsid w:val="00B64FBE"/>
    <w:rsid w:val="00B7266A"/>
    <w:rsid w:val="00B748AC"/>
    <w:rsid w:val="00B768E7"/>
    <w:rsid w:val="00B8211B"/>
    <w:rsid w:val="00B85493"/>
    <w:rsid w:val="00B92C39"/>
    <w:rsid w:val="00B94117"/>
    <w:rsid w:val="00B961CE"/>
    <w:rsid w:val="00BA69B8"/>
    <w:rsid w:val="00BB19A3"/>
    <w:rsid w:val="00BB6144"/>
    <w:rsid w:val="00BB6EDF"/>
    <w:rsid w:val="00BB724F"/>
    <w:rsid w:val="00BE1618"/>
    <w:rsid w:val="00BE6246"/>
    <w:rsid w:val="00BF6237"/>
    <w:rsid w:val="00C01D55"/>
    <w:rsid w:val="00C057E4"/>
    <w:rsid w:val="00C1353D"/>
    <w:rsid w:val="00C13801"/>
    <w:rsid w:val="00C13D3C"/>
    <w:rsid w:val="00C149EB"/>
    <w:rsid w:val="00C20408"/>
    <w:rsid w:val="00C30C54"/>
    <w:rsid w:val="00C32B4E"/>
    <w:rsid w:val="00C3532A"/>
    <w:rsid w:val="00C45267"/>
    <w:rsid w:val="00C46FD2"/>
    <w:rsid w:val="00C55A6F"/>
    <w:rsid w:val="00C62E79"/>
    <w:rsid w:val="00C754F3"/>
    <w:rsid w:val="00C8259D"/>
    <w:rsid w:val="00C8652C"/>
    <w:rsid w:val="00C9647A"/>
    <w:rsid w:val="00CB67C8"/>
    <w:rsid w:val="00CC0112"/>
    <w:rsid w:val="00CC035C"/>
    <w:rsid w:val="00CC0537"/>
    <w:rsid w:val="00CC05BE"/>
    <w:rsid w:val="00CC122A"/>
    <w:rsid w:val="00CD09E8"/>
    <w:rsid w:val="00CD33E1"/>
    <w:rsid w:val="00CD4351"/>
    <w:rsid w:val="00CD5E27"/>
    <w:rsid w:val="00CD76C2"/>
    <w:rsid w:val="00CE08DA"/>
    <w:rsid w:val="00CE1541"/>
    <w:rsid w:val="00CE3610"/>
    <w:rsid w:val="00CE3A43"/>
    <w:rsid w:val="00CE5E28"/>
    <w:rsid w:val="00CF33F4"/>
    <w:rsid w:val="00CF451B"/>
    <w:rsid w:val="00CF5CB4"/>
    <w:rsid w:val="00D05B9C"/>
    <w:rsid w:val="00D16432"/>
    <w:rsid w:val="00D16C77"/>
    <w:rsid w:val="00D23A52"/>
    <w:rsid w:val="00D266AA"/>
    <w:rsid w:val="00D351D6"/>
    <w:rsid w:val="00D355CD"/>
    <w:rsid w:val="00D37839"/>
    <w:rsid w:val="00D43175"/>
    <w:rsid w:val="00D5415D"/>
    <w:rsid w:val="00D55D3C"/>
    <w:rsid w:val="00D60B58"/>
    <w:rsid w:val="00D62E63"/>
    <w:rsid w:val="00D64F1E"/>
    <w:rsid w:val="00D6774C"/>
    <w:rsid w:val="00D71587"/>
    <w:rsid w:val="00D77F1C"/>
    <w:rsid w:val="00D80A73"/>
    <w:rsid w:val="00D83216"/>
    <w:rsid w:val="00D841EA"/>
    <w:rsid w:val="00D910CE"/>
    <w:rsid w:val="00D946CD"/>
    <w:rsid w:val="00D9671E"/>
    <w:rsid w:val="00DA0661"/>
    <w:rsid w:val="00DA231A"/>
    <w:rsid w:val="00DA5458"/>
    <w:rsid w:val="00DB2966"/>
    <w:rsid w:val="00DB35A0"/>
    <w:rsid w:val="00DB64F0"/>
    <w:rsid w:val="00DC2322"/>
    <w:rsid w:val="00DC2A24"/>
    <w:rsid w:val="00DC4508"/>
    <w:rsid w:val="00DC4AFA"/>
    <w:rsid w:val="00DC77E6"/>
    <w:rsid w:val="00DE1265"/>
    <w:rsid w:val="00DE176B"/>
    <w:rsid w:val="00DE72F5"/>
    <w:rsid w:val="00DE73AA"/>
    <w:rsid w:val="00DF0BE6"/>
    <w:rsid w:val="00DF2AB2"/>
    <w:rsid w:val="00DF3B7F"/>
    <w:rsid w:val="00DF73C4"/>
    <w:rsid w:val="00E024A2"/>
    <w:rsid w:val="00E025B6"/>
    <w:rsid w:val="00E0441F"/>
    <w:rsid w:val="00E111E2"/>
    <w:rsid w:val="00E16508"/>
    <w:rsid w:val="00E227DD"/>
    <w:rsid w:val="00E23581"/>
    <w:rsid w:val="00E26D98"/>
    <w:rsid w:val="00E27CEE"/>
    <w:rsid w:val="00E30FEA"/>
    <w:rsid w:val="00E3741A"/>
    <w:rsid w:val="00E525AD"/>
    <w:rsid w:val="00E53701"/>
    <w:rsid w:val="00E56E16"/>
    <w:rsid w:val="00E661F3"/>
    <w:rsid w:val="00E73924"/>
    <w:rsid w:val="00E85063"/>
    <w:rsid w:val="00E851C4"/>
    <w:rsid w:val="00E85521"/>
    <w:rsid w:val="00E93FEE"/>
    <w:rsid w:val="00E944DE"/>
    <w:rsid w:val="00E96930"/>
    <w:rsid w:val="00E97CD4"/>
    <w:rsid w:val="00EB0841"/>
    <w:rsid w:val="00EB41BA"/>
    <w:rsid w:val="00EB61CA"/>
    <w:rsid w:val="00ED138E"/>
    <w:rsid w:val="00ED1400"/>
    <w:rsid w:val="00ED31D8"/>
    <w:rsid w:val="00EE4BA0"/>
    <w:rsid w:val="00EE53AC"/>
    <w:rsid w:val="00EF0EE5"/>
    <w:rsid w:val="00EF2386"/>
    <w:rsid w:val="00EF5BBC"/>
    <w:rsid w:val="00F0627C"/>
    <w:rsid w:val="00F06A50"/>
    <w:rsid w:val="00F12725"/>
    <w:rsid w:val="00F1397F"/>
    <w:rsid w:val="00F21865"/>
    <w:rsid w:val="00F306FB"/>
    <w:rsid w:val="00F30E78"/>
    <w:rsid w:val="00F34773"/>
    <w:rsid w:val="00F40359"/>
    <w:rsid w:val="00F50350"/>
    <w:rsid w:val="00F50E42"/>
    <w:rsid w:val="00F55B3C"/>
    <w:rsid w:val="00F561B0"/>
    <w:rsid w:val="00F57790"/>
    <w:rsid w:val="00F617B7"/>
    <w:rsid w:val="00F63905"/>
    <w:rsid w:val="00F66579"/>
    <w:rsid w:val="00F6715A"/>
    <w:rsid w:val="00F67A88"/>
    <w:rsid w:val="00F72916"/>
    <w:rsid w:val="00F74A67"/>
    <w:rsid w:val="00F761D2"/>
    <w:rsid w:val="00F8117F"/>
    <w:rsid w:val="00F83287"/>
    <w:rsid w:val="00F836FD"/>
    <w:rsid w:val="00F905FC"/>
    <w:rsid w:val="00F91625"/>
    <w:rsid w:val="00F92AEC"/>
    <w:rsid w:val="00F9744B"/>
    <w:rsid w:val="00FA0CAD"/>
    <w:rsid w:val="00FB1614"/>
    <w:rsid w:val="00FB1CD0"/>
    <w:rsid w:val="00FB748D"/>
    <w:rsid w:val="00FC06BF"/>
    <w:rsid w:val="00FC469C"/>
    <w:rsid w:val="00FC61C9"/>
    <w:rsid w:val="00FC73B5"/>
    <w:rsid w:val="00FD40DA"/>
    <w:rsid w:val="00FD782B"/>
    <w:rsid w:val="00FE2735"/>
    <w:rsid w:val="00FE610C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435C1C78"/>
  <w15:docId w15:val="{1532041C-E645-45FA-B734-014C762C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02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E02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1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4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B45B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A178E8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E024A2"/>
    <w:rPr>
      <w:rFonts w:ascii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E02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E024A2"/>
    <w:rPr>
      <w:b/>
      <w:bCs/>
    </w:rPr>
  </w:style>
  <w:style w:type="character" w:styleId="Uwydatnienie">
    <w:name w:val="Emphasis"/>
    <w:uiPriority w:val="20"/>
    <w:qFormat/>
    <w:rsid w:val="00E024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B1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15E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15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15EF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F4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7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7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4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47DA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1E36CC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36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E36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1E36C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E36CC"/>
    <w:rPr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6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1E36CC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66A"/>
  </w:style>
  <w:style w:type="character" w:styleId="Odwoanieprzypisukocowego">
    <w:name w:val="endnote reference"/>
    <w:uiPriority w:val="99"/>
    <w:semiHidden/>
    <w:unhideWhenUsed/>
    <w:rsid w:val="00B726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4A67"/>
    <w:pPr>
      <w:ind w:left="720"/>
      <w:contextualSpacing/>
    </w:pPr>
  </w:style>
  <w:style w:type="paragraph" w:customStyle="1" w:styleId="Akapitzlist1">
    <w:name w:val="Akapit z listą1"/>
    <w:basedOn w:val="Normalny"/>
    <w:rsid w:val="00A45BAA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59"/>
    <w:rsid w:val="00B6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EB41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locked/>
    <w:rsid w:val="00EB0841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EB084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B0841"/>
  </w:style>
  <w:style w:type="paragraph" w:styleId="HTML-adres">
    <w:name w:val="HTML Address"/>
    <w:basedOn w:val="Normalny"/>
    <w:link w:val="HTML-adresZnak"/>
    <w:uiPriority w:val="99"/>
    <w:semiHidden/>
    <w:unhideWhenUsed/>
    <w:rsid w:val="00E97C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-adresZnak">
    <w:name w:val="HTML - adres Znak"/>
    <w:link w:val="HTML-adres"/>
    <w:uiPriority w:val="99"/>
    <w:semiHidden/>
    <w:rsid w:val="00E97CD4"/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7C6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90386"/>
    <w:rPr>
      <w:vertAlign w:val="superscript"/>
    </w:rPr>
  </w:style>
  <w:style w:type="character" w:customStyle="1" w:styleId="file-details">
    <w:name w:val="file-details"/>
    <w:basedOn w:val="Domylnaczcionkaakapitu"/>
    <w:rsid w:val="00321F04"/>
  </w:style>
  <w:style w:type="character" w:customStyle="1" w:styleId="active">
    <w:name w:val="active"/>
    <w:basedOn w:val="Domylnaczcionkaakapitu"/>
    <w:rsid w:val="00560DB7"/>
  </w:style>
  <w:style w:type="character" w:styleId="UyteHipercze">
    <w:name w:val="FollowedHyperlink"/>
    <w:uiPriority w:val="99"/>
    <w:semiHidden/>
    <w:unhideWhenUsed/>
    <w:rsid w:val="00CD09E8"/>
    <w:rPr>
      <w:color w:val="800080"/>
      <w:u w:val="single"/>
    </w:rPr>
  </w:style>
  <w:style w:type="paragraph" w:customStyle="1" w:styleId="Normalny1">
    <w:name w:val="Normalny1"/>
    <w:basedOn w:val="Normalny"/>
    <w:rsid w:val="00D1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Domylnaczcionkaakapitu"/>
    <w:rsid w:val="00D16C77"/>
  </w:style>
  <w:style w:type="character" w:customStyle="1" w:styleId="Nierozpoznanawzmianka1">
    <w:name w:val="Nierozpoznana wzmianka1"/>
    <w:uiPriority w:val="99"/>
    <w:semiHidden/>
    <w:unhideWhenUsed/>
    <w:rsid w:val="006D1C14"/>
    <w:rPr>
      <w:color w:val="605E5C"/>
      <w:shd w:val="clear" w:color="auto" w:fill="E1DFDD"/>
    </w:rPr>
  </w:style>
  <w:style w:type="character" w:customStyle="1" w:styleId="fontawesome-icon-inline">
    <w:name w:val="fontawesome-icon-inline"/>
    <w:basedOn w:val="Domylnaczcionkaakapitu"/>
    <w:qFormat/>
    <w:rsid w:val="00164DE7"/>
  </w:style>
  <w:style w:type="character" w:customStyle="1" w:styleId="odstep-miejsce">
    <w:name w:val="odstep-miejsce"/>
    <w:basedOn w:val="Domylnaczcionkaakapitu"/>
    <w:qFormat/>
    <w:rsid w:val="0016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657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0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pietrzykowice@lodygowice.pl" TargetMode="External"/><Relationship Id="rId13" Type="http://schemas.openxmlformats.org/officeDocument/2006/relationships/hyperlink" Target="mailto:anna.bulka@gzosip.koz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spz.edu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ewier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trzcionka@siewier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dygowice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Wzory/Firmowki_wzory_loga/NOWE%20LOGO%20plus%20NOWA%20PERSPEKTYWA/NOWA%20PERSPEKTYWA%20materia&#322;y%20UM/FESL/zestaw%20logotyp&#243;w%20FESL%202021-2027/FE%20SL%20kolor%20poziom/FE%20SL%20kolor%20poziom%20b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E8DB-F667-4C56-AFC9-D1CB40AA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1846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esiwczak</dc:creator>
  <cp:lastModifiedBy>Ewelina Miśkiewicz</cp:lastModifiedBy>
  <cp:revision>39</cp:revision>
  <cp:lastPrinted>2024-08-13T08:16:00Z</cp:lastPrinted>
  <dcterms:created xsi:type="dcterms:W3CDTF">2024-10-02T08:09:00Z</dcterms:created>
  <dcterms:modified xsi:type="dcterms:W3CDTF">2025-01-14T10:13:00Z</dcterms:modified>
</cp:coreProperties>
</file>