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70290" w14:textId="14E9C25B" w:rsidR="00FF1CFF" w:rsidRPr="00A52C6D" w:rsidRDefault="00CF7811" w:rsidP="0B41B40F">
      <w:pPr>
        <w:rPr>
          <w:rFonts w:ascii="Arial" w:hAnsi="Arial" w:cs="Arial"/>
          <w:b/>
          <w:bCs/>
        </w:rPr>
      </w:pPr>
      <w:r w:rsidRPr="0B41B40F">
        <w:rPr>
          <w:rFonts w:ascii="Arial" w:hAnsi="Arial" w:cs="Arial"/>
          <w:b/>
          <w:bCs/>
        </w:rPr>
        <w:t>IMIENNA LISTA CZŁONKÓW KOMISJI OCENY PROJEKTÓW POWOŁANEJ DO OCENY  PROJEKTÓW W RAMACH PROGRAMU FUNDUSZE EUROPEJSKIE DLA ŚLĄSKIEGO 2021-2027</w:t>
      </w:r>
    </w:p>
    <w:p w14:paraId="40489507" w14:textId="02982221" w:rsidR="00FF1CFF" w:rsidRPr="009273F1" w:rsidRDefault="00CF7811" w:rsidP="000B0E52">
      <w:pPr>
        <w:spacing w:after="600"/>
        <w:rPr>
          <w:rFonts w:ascii="Verdana" w:hAnsi="Verdana"/>
          <w:b/>
        </w:rPr>
      </w:pPr>
      <w:bookmarkStart w:id="0" w:name="_GoBack"/>
      <w:bookmarkEnd w:id="0"/>
      <w:r w:rsidRPr="00A52C6D">
        <w:rPr>
          <w:rFonts w:ascii="Arial" w:hAnsi="Arial" w:cs="Arial"/>
          <w:b/>
        </w:rPr>
        <w:t>Z NABORU NR</w:t>
      </w:r>
      <w:r w:rsidR="001E1F10">
        <w:rPr>
          <w:rFonts w:ascii="Arial" w:hAnsi="Arial" w:cs="Arial"/>
          <w:b/>
        </w:rPr>
        <w:t xml:space="preserve"> </w:t>
      </w:r>
      <w:r w:rsidR="001E1F10" w:rsidRPr="001E1F10">
        <w:rPr>
          <w:rFonts w:ascii="Arial" w:hAnsi="Arial" w:cs="Arial"/>
          <w:b/>
        </w:rPr>
        <w:t>FESL.03.0</w:t>
      </w:r>
      <w:r w:rsidR="009935DA">
        <w:rPr>
          <w:rFonts w:ascii="Arial" w:hAnsi="Arial" w:cs="Arial"/>
          <w:b/>
        </w:rPr>
        <w:t>2</w:t>
      </w:r>
      <w:r w:rsidR="001E1F10" w:rsidRPr="001E1F10">
        <w:rPr>
          <w:rFonts w:ascii="Arial" w:hAnsi="Arial" w:cs="Arial"/>
          <w:b/>
        </w:rPr>
        <w:t>-IZ.01-</w:t>
      </w:r>
      <w:r w:rsidR="00A4011B">
        <w:rPr>
          <w:rFonts w:ascii="Arial" w:hAnsi="Arial" w:cs="Arial"/>
          <w:b/>
        </w:rPr>
        <w:t>0</w:t>
      </w:r>
      <w:r w:rsidR="009935DA">
        <w:rPr>
          <w:rFonts w:ascii="Arial" w:hAnsi="Arial" w:cs="Arial"/>
          <w:b/>
        </w:rPr>
        <w:t>93</w:t>
      </w:r>
      <w:r w:rsidR="00C2409C">
        <w:rPr>
          <w:rFonts w:ascii="Arial" w:hAnsi="Arial" w:cs="Arial"/>
          <w:b/>
        </w:rPr>
        <w:t>/24</w:t>
      </w:r>
    </w:p>
    <w:p w14:paraId="6BB9E253" w14:textId="0C673009" w:rsidR="009273F1" w:rsidRDefault="009273F1" w:rsidP="00227190">
      <w:pPr>
        <w:rPr>
          <w:sz w:val="28"/>
          <w:szCs w:val="28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141"/>
        <w:gridCol w:w="2551"/>
        <w:gridCol w:w="2835"/>
      </w:tblGrid>
      <w:tr w:rsidR="0001461C" w:rsidRPr="009935DA" w14:paraId="766D9BDC" w14:textId="56415051" w:rsidTr="0001461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7B77E" w14:textId="5EA09A80" w:rsidR="0001461C" w:rsidRPr="009935DA" w:rsidRDefault="0001461C" w:rsidP="000146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0B0E52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C073A48" w14:textId="7B13A923" w:rsidR="0001461C" w:rsidRPr="009935DA" w:rsidRDefault="0001461C" w:rsidP="000146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0B0E52"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C53D05F" w14:textId="60A41DDC" w:rsidR="0001461C" w:rsidRPr="009935DA" w:rsidRDefault="0001461C" w:rsidP="000146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pełniona funkcja: Przewodniczący KOP/</w:t>
            </w: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Zastępca Przewodniczącego KOP</w:t>
            </w:r>
            <w:r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Sekretarz</w:t>
            </w: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KOP</w:t>
            </w:r>
            <w:r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/Zastępca Sekretarza KOP</w:t>
            </w:r>
            <w:r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/</w:t>
            </w:r>
            <w:r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Członek KOP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2B32758" w14:textId="131A7C68" w:rsidR="0001461C" w:rsidRPr="009935DA" w:rsidRDefault="0001461C" w:rsidP="000146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0B0E5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tryb powołania: pracownik ION/ekspert </w:t>
            </w:r>
          </w:p>
        </w:tc>
      </w:tr>
      <w:tr w:rsidR="0001461C" w:rsidRPr="009935DA" w14:paraId="129E604D" w14:textId="4DF90E5E" w:rsidTr="0001461C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12E79" w14:textId="77777777" w:rsidR="0001461C" w:rsidRPr="009935DA" w:rsidRDefault="0001461C" w:rsidP="0001461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 w:rsidRPr="009935DA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0B2FE" w14:textId="77777777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9935DA">
              <w:rPr>
                <w:rFonts w:cs="Calibri"/>
                <w:sz w:val="24"/>
                <w:szCs w:val="24"/>
                <w:lang w:eastAsia="pl-PL"/>
              </w:rPr>
              <w:t>BARAŃSKI Grzegorz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AEB6" w14:textId="77777777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9935DA">
              <w:rPr>
                <w:rFonts w:cs="Calibri"/>
                <w:sz w:val="24"/>
                <w:szCs w:val="24"/>
                <w:lang w:eastAsia="pl-PL"/>
              </w:rPr>
              <w:t>Zastępca Przewodniczącej KOP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91D37" w14:textId="032E0848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01461C" w:rsidRPr="009935DA" w14:paraId="4C0227A3" w14:textId="00D2A47F" w:rsidTr="0001461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117D4" w14:textId="77777777" w:rsidR="0001461C" w:rsidRPr="009935DA" w:rsidRDefault="0001461C" w:rsidP="0001461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 w:rsidRPr="009935DA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C0026" w14:textId="77777777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9935DA">
              <w:rPr>
                <w:rFonts w:cs="Calibri"/>
                <w:sz w:val="24"/>
                <w:szCs w:val="24"/>
                <w:lang w:eastAsia="pl-PL"/>
              </w:rPr>
              <w:t>DĄBEK Justyna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8D5F" w14:textId="77777777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9935DA">
              <w:rPr>
                <w:rFonts w:cs="Calibri"/>
                <w:sz w:val="24"/>
                <w:szCs w:val="24"/>
                <w:lang w:eastAsia="pl-PL"/>
              </w:rPr>
              <w:t>Przewodnicząca KOP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D43A0" w14:textId="18006124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01461C" w:rsidRPr="009935DA" w14:paraId="29D7680B" w14:textId="2E182067" w:rsidTr="0001461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785EA" w14:textId="77777777" w:rsidR="0001461C" w:rsidRPr="009935DA" w:rsidRDefault="0001461C" w:rsidP="0001461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 w:rsidRPr="009935DA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9297D" w14:textId="77777777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9935DA">
              <w:rPr>
                <w:rFonts w:cs="Calibri"/>
                <w:sz w:val="24"/>
                <w:szCs w:val="24"/>
                <w:lang w:eastAsia="pl-PL"/>
              </w:rPr>
              <w:t>JAMROZOWICZ Sebastian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8530" w14:textId="77777777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9935DA">
              <w:rPr>
                <w:rFonts w:cs="Calibri"/>
                <w:sz w:val="24"/>
                <w:szCs w:val="24"/>
                <w:lang w:eastAsia="pl-PL"/>
              </w:rPr>
              <w:t>Członek KOP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FD523" w14:textId="619B5149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01461C" w:rsidRPr="009935DA" w14:paraId="544B4A98" w14:textId="04C08D60" w:rsidTr="0001461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F2D29" w14:textId="77777777" w:rsidR="0001461C" w:rsidRPr="009935DA" w:rsidRDefault="0001461C" w:rsidP="0001461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 w:rsidRPr="009935DA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45C75" w14:textId="77777777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9935DA">
              <w:rPr>
                <w:rFonts w:cs="Calibri"/>
                <w:sz w:val="24"/>
                <w:szCs w:val="24"/>
                <w:lang w:eastAsia="pl-PL"/>
              </w:rPr>
              <w:t>JAMRÓZ Marzena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B0D2" w14:textId="77777777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9935DA">
              <w:rPr>
                <w:rFonts w:cs="Calibri"/>
                <w:sz w:val="24"/>
                <w:szCs w:val="24"/>
                <w:lang w:eastAsia="pl-PL"/>
              </w:rPr>
              <w:t>Członek KOP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C5C16" w14:textId="1E8A38A2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01461C" w:rsidRPr="009935DA" w14:paraId="12FFA357" w14:textId="1165AB63" w:rsidTr="0001461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98F0B" w14:textId="77777777" w:rsidR="0001461C" w:rsidRPr="009935DA" w:rsidRDefault="0001461C" w:rsidP="0001461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 w:rsidRPr="009935DA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1936E" w14:textId="77777777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9935DA">
              <w:rPr>
                <w:rFonts w:cs="Calibri"/>
                <w:sz w:val="24"/>
                <w:szCs w:val="24"/>
                <w:lang w:eastAsia="pl-PL"/>
              </w:rPr>
              <w:t>KAZNOCHA Joanna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B528" w14:textId="77777777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9935DA">
              <w:rPr>
                <w:rFonts w:cs="Calibri"/>
                <w:sz w:val="24"/>
                <w:szCs w:val="24"/>
                <w:lang w:eastAsia="pl-PL"/>
              </w:rPr>
              <w:t>Członek KOP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C9DF4" w14:textId="37AB73E5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01461C" w:rsidRPr="009935DA" w14:paraId="2EAB6213" w14:textId="55F45AD4" w:rsidTr="0001461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9F1FB" w14:textId="77777777" w:rsidR="0001461C" w:rsidRPr="009935DA" w:rsidRDefault="0001461C" w:rsidP="0001461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 w:rsidRPr="009935DA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51EED" w14:textId="77777777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9935DA">
              <w:rPr>
                <w:rFonts w:cs="Calibri"/>
                <w:sz w:val="24"/>
                <w:szCs w:val="24"/>
                <w:lang w:eastAsia="pl-PL"/>
              </w:rPr>
              <w:t>MOKRY Jarosław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1D92" w14:textId="77777777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9935DA">
              <w:rPr>
                <w:rFonts w:cs="Calibri"/>
                <w:sz w:val="24"/>
                <w:szCs w:val="24"/>
                <w:lang w:eastAsia="pl-PL"/>
              </w:rPr>
              <w:t>Zastępca Sekretarza KOP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D51E8" w14:textId="4789F840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01461C" w:rsidRPr="009935DA" w14:paraId="1CE7AA3E" w14:textId="234BF16C" w:rsidTr="0001461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E4C70" w14:textId="77777777" w:rsidR="0001461C" w:rsidRPr="009935DA" w:rsidRDefault="0001461C" w:rsidP="0001461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 w:rsidRPr="009935DA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76737" w14:textId="77777777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9935DA">
              <w:rPr>
                <w:rFonts w:cs="Calibri"/>
                <w:sz w:val="24"/>
                <w:szCs w:val="24"/>
                <w:lang w:eastAsia="pl-PL"/>
              </w:rPr>
              <w:t>MRÓZ Joanna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6CA5" w14:textId="77777777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9935DA">
              <w:rPr>
                <w:rFonts w:cs="Calibri"/>
                <w:sz w:val="24"/>
                <w:szCs w:val="24"/>
                <w:lang w:eastAsia="pl-PL"/>
              </w:rPr>
              <w:t>Członek KOP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9824B" w14:textId="130583D9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01461C" w:rsidRPr="009935DA" w14:paraId="2268ED1D" w14:textId="57884AB7" w:rsidTr="0001461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ADE1E" w14:textId="77777777" w:rsidR="0001461C" w:rsidRPr="009935DA" w:rsidRDefault="0001461C" w:rsidP="0001461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 w:rsidRPr="009935DA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81DAF" w14:textId="77777777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9935DA">
              <w:rPr>
                <w:rFonts w:cs="Calibri"/>
                <w:sz w:val="24"/>
                <w:szCs w:val="24"/>
                <w:lang w:eastAsia="pl-PL"/>
              </w:rPr>
              <w:t>PAWLIK Jarosław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94EC" w14:textId="77777777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9935DA">
              <w:rPr>
                <w:rFonts w:cs="Calibri"/>
                <w:sz w:val="24"/>
                <w:szCs w:val="24"/>
                <w:lang w:eastAsia="pl-PL"/>
              </w:rPr>
              <w:t>Sekretarz KOP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735A9" w14:textId="559FD214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01461C" w:rsidRPr="009935DA" w14:paraId="79DF787D" w14:textId="03C24C72" w:rsidTr="0001461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D4109" w14:textId="77777777" w:rsidR="0001461C" w:rsidRPr="009935DA" w:rsidRDefault="0001461C" w:rsidP="0001461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 w:rsidRPr="009935DA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9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4C565" w14:textId="77777777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9935DA">
              <w:rPr>
                <w:rFonts w:cs="Calibri"/>
                <w:sz w:val="24"/>
                <w:szCs w:val="24"/>
                <w:lang w:eastAsia="pl-PL"/>
              </w:rPr>
              <w:t>PRZYLEPA Sandra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8656" w14:textId="77777777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9935DA">
              <w:rPr>
                <w:rFonts w:cs="Calibri"/>
                <w:sz w:val="24"/>
                <w:szCs w:val="24"/>
                <w:lang w:eastAsia="pl-PL"/>
              </w:rPr>
              <w:t>Członek KOP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B5FCB" w14:textId="6F4B3695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01461C" w:rsidRPr="009935DA" w14:paraId="79AD2EC8" w14:textId="7996D94A" w:rsidTr="0001461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E5F28" w14:textId="77777777" w:rsidR="0001461C" w:rsidRPr="009935DA" w:rsidRDefault="0001461C" w:rsidP="0001461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 w:rsidRPr="009935DA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10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52BDD" w14:textId="77777777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9935DA">
              <w:rPr>
                <w:rFonts w:cs="Calibri"/>
                <w:sz w:val="24"/>
                <w:szCs w:val="24"/>
                <w:lang w:eastAsia="pl-PL"/>
              </w:rPr>
              <w:t>ROJEK Patrycja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AF2D" w14:textId="77777777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9935DA">
              <w:rPr>
                <w:rFonts w:cs="Calibri"/>
                <w:sz w:val="24"/>
                <w:szCs w:val="24"/>
                <w:lang w:eastAsia="pl-PL"/>
              </w:rPr>
              <w:t>Członek KOP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AF753" w14:textId="3379F2DB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01461C" w:rsidRPr="009935DA" w14:paraId="3BCA1661" w14:textId="448F0657" w:rsidTr="0001461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89BE8" w14:textId="77777777" w:rsidR="0001461C" w:rsidRPr="009935DA" w:rsidRDefault="0001461C" w:rsidP="0001461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 w:rsidRPr="009935DA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11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1C077" w14:textId="77777777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9935DA">
              <w:rPr>
                <w:rFonts w:cs="Calibri"/>
                <w:sz w:val="24"/>
                <w:szCs w:val="24"/>
                <w:lang w:eastAsia="pl-PL"/>
              </w:rPr>
              <w:t>SZYMANOWSKI Rafał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5D02" w14:textId="77777777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9935DA">
              <w:rPr>
                <w:rFonts w:cs="Calibri"/>
                <w:sz w:val="24"/>
                <w:szCs w:val="24"/>
                <w:lang w:eastAsia="pl-PL"/>
              </w:rPr>
              <w:t>Członek KOP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3139E" w14:textId="450C21AA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01461C" w:rsidRPr="009935DA" w14:paraId="6EF4546B" w14:textId="31447056" w:rsidTr="0001461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95C6E" w14:textId="77777777" w:rsidR="0001461C" w:rsidRPr="009935DA" w:rsidRDefault="0001461C" w:rsidP="0001461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 w:rsidRPr="009935DA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12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BD5F5" w14:textId="77777777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9935DA">
              <w:rPr>
                <w:rFonts w:cs="Calibri"/>
                <w:sz w:val="24"/>
                <w:szCs w:val="24"/>
                <w:lang w:eastAsia="pl-PL"/>
              </w:rPr>
              <w:t>WAWRO Sławomir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E45C" w14:textId="77777777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9935DA">
              <w:rPr>
                <w:rFonts w:cs="Calibri"/>
                <w:sz w:val="24"/>
                <w:szCs w:val="24"/>
                <w:lang w:eastAsia="pl-PL"/>
              </w:rPr>
              <w:t>Członek KOP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66836" w14:textId="7D74589C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01461C" w:rsidRPr="009935DA" w14:paraId="47E4D8B4" w14:textId="0A28B8B6" w:rsidTr="0001461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77326" w14:textId="77777777" w:rsidR="0001461C" w:rsidRPr="009935DA" w:rsidRDefault="0001461C" w:rsidP="0001461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 w:rsidRPr="009935DA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13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95065" w14:textId="77777777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9935DA">
              <w:rPr>
                <w:rFonts w:cs="Calibri"/>
                <w:sz w:val="24"/>
                <w:szCs w:val="24"/>
                <w:lang w:eastAsia="pl-PL"/>
              </w:rPr>
              <w:t>WDOWIAK Jakub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197E" w14:textId="77777777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9935DA">
              <w:rPr>
                <w:rFonts w:cs="Calibri"/>
                <w:sz w:val="24"/>
                <w:szCs w:val="24"/>
                <w:lang w:eastAsia="pl-PL"/>
              </w:rPr>
              <w:t>Członek KOP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2D078" w14:textId="7378616A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01461C" w:rsidRPr="009935DA" w14:paraId="4B58F601" w14:textId="394467D5" w:rsidTr="0001461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A5AD1" w14:textId="77777777" w:rsidR="0001461C" w:rsidRPr="009935DA" w:rsidRDefault="0001461C" w:rsidP="009935DA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 w:rsidRPr="009935DA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14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ACD34" w14:textId="77777777" w:rsidR="0001461C" w:rsidRPr="009935DA" w:rsidRDefault="0001461C" w:rsidP="009935DA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9935DA">
              <w:rPr>
                <w:rFonts w:cs="Calibri"/>
                <w:sz w:val="24"/>
                <w:szCs w:val="24"/>
                <w:lang w:eastAsia="pl-PL"/>
              </w:rPr>
              <w:t>WOCZKA Izabela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3675" w14:textId="77777777" w:rsidR="0001461C" w:rsidRPr="009935DA" w:rsidRDefault="0001461C" w:rsidP="009935DA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9935DA">
              <w:rPr>
                <w:rFonts w:cs="Calibri"/>
                <w:sz w:val="24"/>
                <w:szCs w:val="24"/>
                <w:lang w:eastAsia="pl-PL"/>
              </w:rPr>
              <w:t>Członek KOP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020DC" w14:textId="236DBC3B" w:rsidR="0001461C" w:rsidRPr="009935DA" w:rsidRDefault="0001461C" w:rsidP="009935DA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01461C" w:rsidRPr="009935DA" w14:paraId="67D08ABA" w14:textId="6D096086" w:rsidTr="0001461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DCD2E" w14:textId="5B3C3797" w:rsidR="0001461C" w:rsidRPr="009935DA" w:rsidRDefault="0001461C" w:rsidP="0001461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15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5056C" w14:textId="745EF742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ANDREJUK Anna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E469" w14:textId="4551D3A2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1461C">
              <w:rPr>
                <w:rFonts w:cs="Calibri"/>
                <w:sz w:val="24"/>
                <w:szCs w:val="24"/>
                <w:lang w:eastAsia="pl-PL"/>
              </w:rPr>
              <w:t>Członek KOP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C8F542" w14:textId="5032E204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</w:tr>
      <w:tr w:rsidR="0001461C" w:rsidRPr="009935DA" w14:paraId="1C128C92" w14:textId="0775B321" w:rsidTr="0001461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EDDC2" w14:textId="3481A6FC" w:rsidR="0001461C" w:rsidRPr="009935DA" w:rsidRDefault="0001461C" w:rsidP="0001461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16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E395D" w14:textId="789AFB95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HOLI- SOSNOWSKA Joanna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6F1E" w14:textId="58FCE805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9935DA">
              <w:rPr>
                <w:rFonts w:cs="Calibri"/>
                <w:sz w:val="24"/>
                <w:szCs w:val="24"/>
                <w:lang w:eastAsia="pl-PL"/>
              </w:rPr>
              <w:t>Członek KOP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5BDC6" w14:textId="4B15A079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</w:tr>
      <w:tr w:rsidR="0001461C" w:rsidRPr="009935DA" w14:paraId="158EB8C3" w14:textId="5F2E2507" w:rsidTr="0001461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6FD264" w14:textId="47910FE4" w:rsidR="0001461C" w:rsidRPr="009935DA" w:rsidRDefault="0001461C" w:rsidP="0001461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17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72230" w14:textId="180EBE13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MAŚLANKA Hubert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7FCC" w14:textId="795DFC54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9935DA">
              <w:rPr>
                <w:rFonts w:cs="Calibri"/>
                <w:sz w:val="24"/>
                <w:szCs w:val="24"/>
                <w:lang w:eastAsia="pl-PL"/>
              </w:rPr>
              <w:t>Członek KOP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F5E0E" w14:textId="17BA26D0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</w:tr>
      <w:tr w:rsidR="0001461C" w:rsidRPr="009935DA" w14:paraId="147E96E7" w14:textId="67D7F0C3" w:rsidTr="0001461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6D957F" w14:textId="71461BB8" w:rsidR="0001461C" w:rsidRPr="009935DA" w:rsidRDefault="0001461C" w:rsidP="0001461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18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D05E6" w14:textId="467963E0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PODLEŚKO Paweł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1D72" w14:textId="25A60DAA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9935DA">
              <w:rPr>
                <w:rFonts w:cs="Calibri"/>
                <w:sz w:val="24"/>
                <w:szCs w:val="24"/>
                <w:lang w:eastAsia="pl-PL"/>
              </w:rPr>
              <w:t>Członek KOP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3C5316" w14:textId="5B6FBFC5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</w:tr>
      <w:tr w:rsidR="0001461C" w:rsidRPr="009935DA" w14:paraId="0807EDD4" w14:textId="3F4C6290" w:rsidTr="0001461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EFE3C4" w14:textId="547E84C7" w:rsidR="0001461C" w:rsidRPr="009935DA" w:rsidRDefault="0001461C" w:rsidP="0001461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19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1AF25" w14:textId="18687F38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SCHABEK Marek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E938" w14:textId="6E670301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1461C">
              <w:rPr>
                <w:rFonts w:cs="Calibri"/>
                <w:sz w:val="24"/>
                <w:szCs w:val="24"/>
                <w:lang w:eastAsia="pl-PL"/>
              </w:rPr>
              <w:t>Członek KOP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DF38B" w14:textId="691CC9F9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</w:tr>
      <w:tr w:rsidR="0001461C" w:rsidRPr="009935DA" w14:paraId="750B635D" w14:textId="45251568" w:rsidTr="0001461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FC8830" w14:textId="2854C4A7" w:rsidR="0001461C" w:rsidRPr="009935DA" w:rsidRDefault="0001461C" w:rsidP="0001461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20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16D49" w14:textId="7BCA968D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TUNDYS Blanka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46D0" w14:textId="00EB2BD0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9935DA">
              <w:rPr>
                <w:rFonts w:cs="Calibri"/>
                <w:sz w:val="24"/>
                <w:szCs w:val="24"/>
                <w:lang w:eastAsia="pl-PL"/>
              </w:rPr>
              <w:t>Członek KOP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2FEA3" w14:textId="5279712B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ekspert</w:t>
            </w:r>
          </w:p>
        </w:tc>
      </w:tr>
    </w:tbl>
    <w:p w14:paraId="6DAA7B18" w14:textId="77777777" w:rsidR="009935DA" w:rsidRPr="00227190" w:rsidRDefault="009935DA" w:rsidP="00227190">
      <w:pPr>
        <w:rPr>
          <w:sz w:val="28"/>
          <w:szCs w:val="28"/>
        </w:rPr>
      </w:pPr>
    </w:p>
    <w:sectPr w:rsidR="009935DA" w:rsidRPr="0022719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FC3745C" w16cex:dateUtc="2023-05-04T10:27:49.72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4B723" w14:textId="77777777" w:rsidR="00BF6B7B" w:rsidRDefault="00BF6B7B" w:rsidP="00FF1CFF">
      <w:pPr>
        <w:spacing w:after="0" w:line="240" w:lineRule="auto"/>
      </w:pPr>
      <w:r>
        <w:separator/>
      </w:r>
    </w:p>
  </w:endnote>
  <w:endnote w:type="continuationSeparator" w:id="0">
    <w:p w14:paraId="3FB089C2" w14:textId="77777777" w:rsidR="00BF6B7B" w:rsidRDefault="00BF6B7B" w:rsidP="00FF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871BC" w14:textId="77777777" w:rsidR="006A7F1A" w:rsidRDefault="006A7F1A">
    <w:pPr>
      <w:pStyle w:val="Stopka"/>
    </w:pPr>
    <w:r w:rsidRPr="00436529">
      <w:rPr>
        <w:noProof/>
        <w:lang w:eastAsia="pl-PL"/>
      </w:rPr>
      <w:drawing>
        <wp:inline distT="0" distB="0" distL="0" distR="0" wp14:anchorId="2C6204E5" wp14:editId="4762A0C1">
          <wp:extent cx="5638800" cy="409575"/>
          <wp:effectExtent l="0" t="0" r="0" b="0"/>
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2DC32" w14:textId="77777777" w:rsidR="00BF6B7B" w:rsidRDefault="00BF6B7B" w:rsidP="00FF1CFF">
      <w:pPr>
        <w:spacing w:after="0" w:line="240" w:lineRule="auto"/>
      </w:pPr>
      <w:r>
        <w:separator/>
      </w:r>
    </w:p>
  </w:footnote>
  <w:footnote w:type="continuationSeparator" w:id="0">
    <w:p w14:paraId="2CC9952A" w14:textId="77777777" w:rsidR="00BF6B7B" w:rsidRDefault="00BF6B7B" w:rsidP="00FF1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44B"/>
    <w:rsid w:val="0001461C"/>
    <w:rsid w:val="00022D20"/>
    <w:rsid w:val="000722AB"/>
    <w:rsid w:val="000A0D82"/>
    <w:rsid w:val="000A7C5D"/>
    <w:rsid w:val="000B0E52"/>
    <w:rsid w:val="000C0056"/>
    <w:rsid w:val="000E06BB"/>
    <w:rsid w:val="000E1BED"/>
    <w:rsid w:val="00103C49"/>
    <w:rsid w:val="001A1CD6"/>
    <w:rsid w:val="001B428F"/>
    <w:rsid w:val="001C0E7F"/>
    <w:rsid w:val="001E1F10"/>
    <w:rsid w:val="001F719C"/>
    <w:rsid w:val="00217D04"/>
    <w:rsid w:val="00227190"/>
    <w:rsid w:val="00260639"/>
    <w:rsid w:val="002C7753"/>
    <w:rsid w:val="002F02BD"/>
    <w:rsid w:val="00314CDB"/>
    <w:rsid w:val="00336D68"/>
    <w:rsid w:val="00352B1F"/>
    <w:rsid w:val="003B0682"/>
    <w:rsid w:val="003C276D"/>
    <w:rsid w:val="00436529"/>
    <w:rsid w:val="00463F76"/>
    <w:rsid w:val="0048244B"/>
    <w:rsid w:val="00501841"/>
    <w:rsid w:val="00502FAB"/>
    <w:rsid w:val="00503F5E"/>
    <w:rsid w:val="005A3235"/>
    <w:rsid w:val="005B6116"/>
    <w:rsid w:val="005F36B2"/>
    <w:rsid w:val="00607AD1"/>
    <w:rsid w:val="00612E7D"/>
    <w:rsid w:val="00615CD9"/>
    <w:rsid w:val="00621F44"/>
    <w:rsid w:val="0062735F"/>
    <w:rsid w:val="0063604D"/>
    <w:rsid w:val="00693121"/>
    <w:rsid w:val="0069788B"/>
    <w:rsid w:val="006A7F1A"/>
    <w:rsid w:val="006B6F2B"/>
    <w:rsid w:val="006E28E9"/>
    <w:rsid w:val="006F7366"/>
    <w:rsid w:val="007140AA"/>
    <w:rsid w:val="00734D08"/>
    <w:rsid w:val="0074560F"/>
    <w:rsid w:val="00754124"/>
    <w:rsid w:val="00765398"/>
    <w:rsid w:val="007D5571"/>
    <w:rsid w:val="007D69F6"/>
    <w:rsid w:val="0083040F"/>
    <w:rsid w:val="008473C8"/>
    <w:rsid w:val="00850924"/>
    <w:rsid w:val="0085375C"/>
    <w:rsid w:val="0086336A"/>
    <w:rsid w:val="008730B3"/>
    <w:rsid w:val="00887C3B"/>
    <w:rsid w:val="008A14C3"/>
    <w:rsid w:val="008D05A3"/>
    <w:rsid w:val="009273F1"/>
    <w:rsid w:val="00947713"/>
    <w:rsid w:val="00977C71"/>
    <w:rsid w:val="009935DA"/>
    <w:rsid w:val="009E50EC"/>
    <w:rsid w:val="00A17FC6"/>
    <w:rsid w:val="00A4011B"/>
    <w:rsid w:val="00A52C6D"/>
    <w:rsid w:val="00AA1871"/>
    <w:rsid w:val="00AB4DE4"/>
    <w:rsid w:val="00B1540E"/>
    <w:rsid w:val="00B3204B"/>
    <w:rsid w:val="00B455BB"/>
    <w:rsid w:val="00B461F2"/>
    <w:rsid w:val="00B936F4"/>
    <w:rsid w:val="00BC1A2B"/>
    <w:rsid w:val="00BD65C7"/>
    <w:rsid w:val="00BD68F7"/>
    <w:rsid w:val="00BF6B7B"/>
    <w:rsid w:val="00C0115F"/>
    <w:rsid w:val="00C01CC6"/>
    <w:rsid w:val="00C20394"/>
    <w:rsid w:val="00C2171B"/>
    <w:rsid w:val="00C2409C"/>
    <w:rsid w:val="00C336DD"/>
    <w:rsid w:val="00C71400"/>
    <w:rsid w:val="00C94856"/>
    <w:rsid w:val="00CF3EEB"/>
    <w:rsid w:val="00CF7811"/>
    <w:rsid w:val="00D16167"/>
    <w:rsid w:val="00D37AE1"/>
    <w:rsid w:val="00E13EF7"/>
    <w:rsid w:val="00E63DA4"/>
    <w:rsid w:val="00E86128"/>
    <w:rsid w:val="00EA32FC"/>
    <w:rsid w:val="00EE24FB"/>
    <w:rsid w:val="00EE2B7E"/>
    <w:rsid w:val="00EE748C"/>
    <w:rsid w:val="00F06E93"/>
    <w:rsid w:val="00F41BD8"/>
    <w:rsid w:val="00F422EB"/>
    <w:rsid w:val="00F471F4"/>
    <w:rsid w:val="00F9042C"/>
    <w:rsid w:val="00F970D2"/>
    <w:rsid w:val="00FB51BD"/>
    <w:rsid w:val="00FF1CFF"/>
    <w:rsid w:val="0B41B40F"/>
    <w:rsid w:val="5D5CB383"/>
    <w:rsid w:val="7CEEC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56EC7E"/>
  <w14:defaultImageDpi w14:val="0"/>
  <w15:docId w15:val="{94567900-C43A-4A2E-B7C9-A354165A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1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F1CFF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FF1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F1CFF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1CF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F1CFF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1CF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48C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E748C"/>
    <w:rPr>
      <w:rFonts w:ascii="Segoe UI" w:hAnsi="Segoe UI" w:cs="Times New Roman"/>
      <w:sz w:val="18"/>
    </w:rPr>
  </w:style>
  <w:style w:type="table" w:styleId="Tabela-Siatka">
    <w:name w:val="Table Grid"/>
    <w:basedOn w:val="Standardowy"/>
    <w:uiPriority w:val="39"/>
    <w:rsid w:val="00B154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0b7d14d1dc3c4983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045f44-ec46-4ccc-a0f5-6e6600517be9" xsi:nil="true"/>
    <lcf76f155ced4ddcb4097134ff3c332f xmlns="ea1f0649-767e-4101-ac42-4c88ca8afb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1D2838DF0DC4EB5843F8066A18250" ma:contentTypeVersion="12" ma:contentTypeDescription="Utwórz nowy dokument." ma:contentTypeScope="" ma:versionID="a9a567a046376d7cb2109bcc35bf0142">
  <xsd:schema xmlns:xsd="http://www.w3.org/2001/XMLSchema" xmlns:xs="http://www.w3.org/2001/XMLSchema" xmlns:p="http://schemas.microsoft.com/office/2006/metadata/properties" xmlns:ns2="ea1f0649-767e-4101-ac42-4c88ca8afb40" xmlns:ns3="67045f44-ec46-4ccc-a0f5-6e6600517be9" targetNamespace="http://schemas.microsoft.com/office/2006/metadata/properties" ma:root="true" ma:fieldsID="6b1b6c1fbfc0062ac6d3e9d2d7e0fee0" ns2:_="" ns3:_="">
    <xsd:import namespace="ea1f0649-767e-4101-ac42-4c88ca8afb40"/>
    <xsd:import namespace="67045f44-ec46-4ccc-a0f5-6e660051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f0649-767e-4101-ac42-4c88ca8af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5f44-ec46-4ccc-a0f5-6e6600517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a4e68eb-322a-44de-8ea4-47569f430f32}" ma:internalName="TaxCatchAll" ma:showField="CatchAllData" ma:web="67045f44-ec46-4ccc-a0f5-6e6600517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59A89-08C3-4687-B241-58FF524A6F38}">
  <ds:schemaRefs>
    <ds:schemaRef ds:uri="http://schemas.microsoft.com/office/2006/metadata/properties"/>
    <ds:schemaRef ds:uri="http://schemas.microsoft.com/office/infopath/2007/PartnerControls"/>
    <ds:schemaRef ds:uri="67045f44-ec46-4ccc-a0f5-6e6600517be9"/>
    <ds:schemaRef ds:uri="ea1f0649-767e-4101-ac42-4c88ca8afb40"/>
  </ds:schemaRefs>
</ds:datastoreItem>
</file>

<file path=customXml/itemProps2.xml><?xml version="1.0" encoding="utf-8"?>
<ds:datastoreItem xmlns:ds="http://schemas.openxmlformats.org/officeDocument/2006/customXml" ds:itemID="{0CA4522A-BBCF-4D59-8CC3-80AC9B5DB2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38B38F-8023-49E0-90D6-F6EA03C67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f0649-767e-4101-ac42-4c88ca8afb40"/>
    <ds:schemaRef ds:uri="67045f44-ec46-4ccc-a0f5-6e6600517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35F8CC-8A76-4FA1-8594-2FBA1294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Łapa Małgorzata</dc:creator>
  <cp:keywords/>
  <dc:description/>
  <cp:lastModifiedBy>Mokry Jarosław</cp:lastModifiedBy>
  <cp:revision>30</cp:revision>
  <cp:lastPrinted>2015-04-08T11:48:00Z</cp:lastPrinted>
  <dcterms:created xsi:type="dcterms:W3CDTF">2023-03-30T10:39:00Z</dcterms:created>
  <dcterms:modified xsi:type="dcterms:W3CDTF">2024-12-24T06:41:00Z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0x010100D091D2838DF0DC4EB5843F8066A18250</vt:lpwstr>
  </property>
</Properties>
</file>