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1A1" w14:textId="77777777" w:rsidR="000F67BB" w:rsidRPr="005F5C27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eastAsia="pl-PL"/>
        </w:rPr>
      </w:pPr>
      <w:r w:rsidRPr="005F5C27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eastAsia="pl-PL"/>
        </w:rPr>
        <w:t>Beneficjent - Obsługa wniosków o płatność</w:t>
      </w:r>
    </w:p>
    <w:p w14:paraId="6149B1F9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</w:t>
      </w:r>
    </w:p>
    <w:p w14:paraId="633D911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projektu</w:t>
      </w:r>
    </w:p>
    <w:p w14:paraId="4BF343C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Prezentacja wersji projektu</w:t>
      </w:r>
    </w:p>
    <w:p w14:paraId="4E7C9DEF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75C59A58">
          <v:rect id="_x0000_i1025" style="width:727.8pt;height:0" o:hrpct="0" o:hralign="center" o:hrstd="t" o:hr="t" fillcolor="#a0a0a0" stroked="f"/>
        </w:pict>
      </w:r>
    </w:p>
    <w:p w14:paraId="1DC3B5D7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Załączniki</w:t>
      </w:r>
    </w:p>
    <w:p w14:paraId="7823AEA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załącznika</w:t>
      </w:r>
    </w:p>
    <w:p w14:paraId="0BF11E2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metryki załącznika</w:t>
      </w:r>
    </w:p>
    <w:p w14:paraId="3C1FA3F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Pobranie pliku z załącznika</w:t>
      </w:r>
    </w:p>
    <w:p w14:paraId="24E187E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Usunięcie załącznika z poziomu Katalogu załączników projektu</w:t>
      </w:r>
    </w:p>
    <w:p w14:paraId="7B28897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Dodanie powiązania załącznika z poziomu Katalogu załączników projektu</w:t>
      </w:r>
    </w:p>
    <w:p w14:paraId="5D2E18B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Usunięcie powiązania załącznika z poziomu Katalogu załączników projektu</w:t>
      </w:r>
    </w:p>
    <w:p w14:paraId="4C77A5DC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Modyfikacja załącznika z poziomu Katalogu załączników projektu</w:t>
      </w:r>
    </w:p>
    <w:p w14:paraId="2522C04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Dodanie załącznika z poziomu Katalogu załączników projektu</w:t>
      </w:r>
    </w:p>
    <w:p w14:paraId="4137A8C8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38BF13C9">
          <v:rect id="_x0000_i1026" style="width:727.8pt;height:0" o:hrpct="0" o:hralign="center" o:hrstd="t" o:hr="t" fillcolor="#a0a0a0" stroked="f"/>
        </w:pict>
      </w:r>
    </w:p>
    <w:p w14:paraId="0F52C897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Dokumenty</w:t>
      </w:r>
    </w:p>
    <w:p w14:paraId="75E60AB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dokumentu</w:t>
      </w:r>
    </w:p>
    <w:p w14:paraId="153601B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Zwizualizowanie pliku wniosku o zmianę</w:t>
      </w:r>
    </w:p>
    <w:p w14:paraId="53ECD7C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Podgląd metryki dokumentu</w:t>
      </w:r>
    </w:p>
    <w:p w14:paraId="401E77E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Zwizualizowanie informacji o podpisie elektronicznym</w:t>
      </w:r>
    </w:p>
    <w:p w14:paraId="6BEBDDB8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1566DC91">
          <v:rect id="_x0000_i1027" style="width:727.8pt;height:0" o:hrpct="0" o:hralign="center" o:hrstd="t" o:hr="t" fillcolor="#a0a0a0" stroked="f"/>
        </w:pict>
      </w:r>
    </w:p>
    <w:p w14:paraId="52A5CA23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Zadania</w:t>
      </w:r>
    </w:p>
    <w:p w14:paraId="3D4888F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Zwrot bez podpisania</w:t>
      </w:r>
    </w:p>
    <w:p w14:paraId="22BA526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Przekazanie dokumentu do podpisu</w:t>
      </w:r>
    </w:p>
    <w:p w14:paraId="60F9075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Przypisanie zadania</w:t>
      </w:r>
    </w:p>
    <w:p w14:paraId="4C9CB74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Usunięcie zadania z zadań obserwowanych</w:t>
      </w:r>
    </w:p>
    <w:p w14:paraId="3331057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Przegląd historii zadania</w:t>
      </w:r>
    </w:p>
    <w:p w14:paraId="7AABE08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Podgląd listy zadań</w:t>
      </w:r>
    </w:p>
    <w:p w14:paraId="2ED07DC5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6285249">
          <v:rect id="_x0000_i1028" style="width:727.8pt;height:0" o:hrpct="0" o:hralign="center" o:hrstd="t" o:hr="t" fillcolor="#a0a0a0" stroked="f"/>
        </w:pict>
      </w:r>
    </w:p>
    <w:p w14:paraId="0F75BE5E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Wnioski o płatność</w:t>
      </w:r>
    </w:p>
    <w:p w14:paraId="3314E0C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Podpisanie certyfikatem niekwalifikowanym</w:t>
      </w:r>
    </w:p>
    <w:p w14:paraId="4300412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Utworzenie wniosku o płatność</w:t>
      </w:r>
    </w:p>
    <w:p w14:paraId="7BD16A7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Utworzenie wniosku o zaliczkę - szybka ścieżka</w:t>
      </w:r>
    </w:p>
    <w:p w14:paraId="2BEE082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Modyfikacja wniosku o płatność</w:t>
      </w:r>
    </w:p>
    <w:p w14:paraId="65BBD7E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Dodawanie pozycji do zestawienia dokumentów</w:t>
      </w:r>
    </w:p>
    <w:p w14:paraId="7256659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Modyfikacja pozycji w zestawieniu dokumentów</w:t>
      </w:r>
    </w:p>
    <w:p w14:paraId="77839C2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Usuwanie pozycji z zestawienia dokumentów</w:t>
      </w:r>
    </w:p>
    <w:p w14:paraId="0F09953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Dowiązanie załącznika do pozycji w zestawieniu dokumentów</w:t>
      </w:r>
    </w:p>
    <w:p w14:paraId="7DAD9F1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9. Odpięcie załącznika od pozycji w zestawieniu dokumentów</w:t>
      </w:r>
    </w:p>
    <w:p w14:paraId="08BC2B5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10. Wskazanie wniosków częściowych dla wniosku zbiorczego</w:t>
      </w:r>
    </w:p>
    <w:p w14:paraId="35D76C4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11. Usunięcie wniosku o płatność</w:t>
      </w:r>
    </w:p>
    <w:p w14:paraId="2461475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12. Podpisanie wniosku o płatność</w:t>
      </w:r>
    </w:p>
    <w:p w14:paraId="42FBB2B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13. Złożenie wniosku o płatność</w:t>
      </w:r>
    </w:p>
    <w:p w14:paraId="4D051BC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14. Przeglądanie listy wniosków o płatność</w:t>
      </w:r>
    </w:p>
    <w:p w14:paraId="5808A68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15. Zatwierdzenie częściowego wniosku o płatność</w:t>
      </w:r>
    </w:p>
    <w:p w14:paraId="5EEA143C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16. Cofnięcie zatwierdzenia częściowego wniosku o płatność</w:t>
      </w:r>
    </w:p>
    <w:p w14:paraId="551737A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17. Przekazanie częściowego wniosku o płatność do poprawy</w:t>
      </w:r>
    </w:p>
    <w:p w14:paraId="76BF1D8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18. Cofnięcie przekazania częściowego wniosku do poprawy</w:t>
      </w:r>
    </w:p>
    <w:p w14:paraId="1CDC49F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19. Poprawienie wniosku o płatność</w:t>
      </w:r>
    </w:p>
    <w:p w14:paraId="4A0E49B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20. Podgląd wniosku o płatność</w:t>
      </w:r>
    </w:p>
    <w:p w14:paraId="212DF7A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21. Eksport wersji wniosku o płatność do PDF</w:t>
      </w:r>
    </w:p>
    <w:p w14:paraId="7B8267C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22. Eksport danych finansowych z zestawienia dokumentów</w:t>
      </w:r>
    </w:p>
    <w:p w14:paraId="54D5352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23. Import danych finansowych do zestawienia dokumentów</w:t>
      </w:r>
    </w:p>
    <w:p w14:paraId="1264376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24. Aktualizacja danych we wniosku na podstawie danych projektu</w:t>
      </w:r>
    </w:p>
    <w:p w14:paraId="29ADA93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25. Sprawdzanie poprawności danych na wniosku o płatność</w:t>
      </w:r>
    </w:p>
    <w:p w14:paraId="0642153A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73E9896B">
          <v:rect id="_x0000_i1029" style="width:727.8pt;height:0" o:hrpct="0" o:hralign="center" o:hrstd="t" o:hr="t" fillcolor="#a0a0a0" stroked="f"/>
        </w:pict>
      </w:r>
    </w:p>
    <w:p w14:paraId="30350EEA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Korespondencja</w:t>
      </w:r>
    </w:p>
    <w:p w14:paraId="7E89ED5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Zarządzanie wiadomościami</w:t>
      </w:r>
    </w:p>
    <w:p w14:paraId="0C63F82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Zarządzanie wiadomościami</w:t>
      </w:r>
    </w:p>
    <w:p w14:paraId="7232E0D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Przeglądanie wiadomości</w:t>
      </w:r>
    </w:p>
    <w:p w14:paraId="24E812D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Przeglądanie wiadomości</w:t>
      </w:r>
    </w:p>
    <w:p w14:paraId="15361CAF" w14:textId="53A5C7A1" w:rsidR="000A78AE" w:rsidRDefault="000A78AE"/>
    <w:p w14:paraId="61AC990D" w14:textId="77777777" w:rsidR="000F67BB" w:rsidRPr="005F5C27" w:rsidRDefault="000F67BB" w:rsidP="000F67BB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pl-PL"/>
        </w:rPr>
      </w:pPr>
      <w:r w:rsidRPr="005F5C27"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pl-PL"/>
        </w:rPr>
        <w:t>Beneficjent - Odczytujący</w:t>
      </w:r>
    </w:p>
    <w:p w14:paraId="6B468F0B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</w:t>
      </w:r>
    </w:p>
    <w:p w14:paraId="0CEA8CF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Eksport pozycji budżetowych do pliku</w:t>
      </w:r>
    </w:p>
    <w:p w14:paraId="1D2F804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Wyszukanie projektu</w:t>
      </w:r>
    </w:p>
    <w:p w14:paraId="425910B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Prezentacja listy wersji projektu</w:t>
      </w:r>
    </w:p>
    <w:p w14:paraId="6DE4008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Porównanie wersji projektu</w:t>
      </w:r>
    </w:p>
    <w:p w14:paraId="5EF5C53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Eksport wersji projektu do PDF</w:t>
      </w:r>
    </w:p>
    <w:p w14:paraId="159AA37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Prezentacja wersji projektu</w:t>
      </w:r>
    </w:p>
    <w:p w14:paraId="687E150C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3C7E201">
          <v:rect id="_x0000_i1030" style="width:727.8pt;height:0" o:hrpct="0" o:hralign="center" o:hrstd="t" o:hr="t" fillcolor="#a0a0a0" stroked="f"/>
        </w:pict>
      </w:r>
    </w:p>
    <w:p w14:paraId="47FA6120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Załączniki</w:t>
      </w:r>
    </w:p>
    <w:p w14:paraId="6B6CD47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załącznika</w:t>
      </w:r>
    </w:p>
    <w:p w14:paraId="491F391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metryki załącznika</w:t>
      </w:r>
    </w:p>
    <w:p w14:paraId="4DDDDDD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Pobranie pliku z załącznika</w:t>
      </w:r>
    </w:p>
    <w:p w14:paraId="5393E9E0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4635FC9B">
          <v:rect id="_x0000_i1031" style="width:727.8pt;height:0" o:hrpct="0" o:hralign="center" o:hrstd="t" o:hr="t" fillcolor="#a0a0a0" stroked="f"/>
        </w:pict>
      </w:r>
    </w:p>
    <w:p w14:paraId="6C802ABC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Dokumenty</w:t>
      </w:r>
    </w:p>
    <w:p w14:paraId="0BF471E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1. Wyszukanie dokumentu</w:t>
      </w:r>
    </w:p>
    <w:p w14:paraId="3BC1505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Zwizualizowanie pliku wniosku o zmianę</w:t>
      </w:r>
    </w:p>
    <w:p w14:paraId="02346C7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Podgląd metryki dokumentu</w:t>
      </w:r>
    </w:p>
    <w:p w14:paraId="30317D3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Zwizualizowanie informacji o podpisie elektronicznym</w:t>
      </w:r>
    </w:p>
    <w:p w14:paraId="759DE0CD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028A1A6">
          <v:rect id="_x0000_i1032" style="width:727.8pt;height:0" o:hrpct="0" o:hralign="center" o:hrstd="t" o:hr="t" fillcolor="#a0a0a0" stroked="f"/>
        </w:pict>
      </w:r>
    </w:p>
    <w:p w14:paraId="44C61B4C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Zadania</w:t>
      </w:r>
    </w:p>
    <w:p w14:paraId="7F12122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Przegląd historii zadania</w:t>
      </w:r>
    </w:p>
    <w:p w14:paraId="734EDF9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listy zadań</w:t>
      </w:r>
    </w:p>
    <w:p w14:paraId="33E5AA02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51CE20E4">
          <v:rect id="_x0000_i1033" style="width:727.8pt;height:0" o:hrpct="0" o:hralign="center" o:hrstd="t" o:hr="t" fillcolor="#a0a0a0" stroked="f"/>
        </w:pict>
      </w:r>
    </w:p>
    <w:p w14:paraId="0CB7E114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Wnioski o płatność</w:t>
      </w:r>
    </w:p>
    <w:p w14:paraId="0542614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Przeglądanie listy wniosków o płatność</w:t>
      </w:r>
    </w:p>
    <w:p w14:paraId="5E9AD6A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wniosku o płatność</w:t>
      </w:r>
    </w:p>
    <w:p w14:paraId="7529BA2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Eksport wersji wniosku o płatność do PDF</w:t>
      </w:r>
    </w:p>
    <w:p w14:paraId="5CD7632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Eksport danych finansowych z zestawienia dokumentów</w:t>
      </w:r>
    </w:p>
    <w:p w14:paraId="4E049CAC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6BD09E85">
          <v:rect id="_x0000_i1034" style="width:727.8pt;height:0" o:hrpct="0" o:hralign="center" o:hrstd="t" o:hr="t" fillcolor="#a0a0a0" stroked="f"/>
        </w:pict>
      </w:r>
    </w:p>
    <w:p w14:paraId="21FB5ED5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 grantowe</w:t>
      </w:r>
    </w:p>
    <w:p w14:paraId="4371DDE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Podgląd danych zawartych w formularzu projektów grantowych</w:t>
      </w:r>
    </w:p>
    <w:p w14:paraId="0259EC0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szczegółowych danych</w:t>
      </w:r>
    </w:p>
    <w:p w14:paraId="4EC0F34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Eksport danych zawartych w formularzu</w:t>
      </w:r>
    </w:p>
    <w:p w14:paraId="5B42CF9A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3D5E5066">
          <v:rect id="_x0000_i1035" style="width:727.8pt;height:0" o:hrpct="0" o:hralign="center" o:hrstd="t" o:hr="t" fillcolor="#a0a0a0" stroked="f"/>
        </w:pict>
      </w:r>
    </w:p>
    <w:p w14:paraId="2D2336BD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Zamówienia publiczne</w:t>
      </w:r>
    </w:p>
    <w:p w14:paraId="3AF7CAC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Przeglądanie Zamówień</w:t>
      </w:r>
    </w:p>
    <w:p w14:paraId="4F2BE1A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Zamówień, szczegółów Zamówienia oraz eksport informacji o Zamówieniu do PDF</w:t>
      </w:r>
    </w:p>
    <w:p w14:paraId="617CB2E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Przeglądanie Kontraktów z Wykonawcami</w:t>
      </w:r>
    </w:p>
    <w:p w14:paraId="07E970E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Kontraktów, szczegółów i Wykonawców Kontraktu oraz eksport informacji o Kontrakcie do PDF</w:t>
      </w:r>
    </w:p>
    <w:p w14:paraId="219D7EA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Przeglądanie Kontraktów z Podwykonawcami</w:t>
      </w:r>
    </w:p>
    <w:p w14:paraId="3211792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Kontraktów, szczegółów i Wykonawców Kontraktu oraz eksport informacji o Kontrakcie do PDF</w:t>
      </w:r>
    </w:p>
    <w:p w14:paraId="6360CF5D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663F2B19">
          <v:rect id="_x0000_i1036" style="width:727.8pt;height:0" o:hrpct="0" o:hralign="center" o:hrstd="t" o:hr="t" fillcolor="#a0a0a0" stroked="f"/>
        </w:pict>
      </w:r>
    </w:p>
    <w:p w14:paraId="13FFFD9A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Instrumenty finansowe</w:t>
      </w:r>
    </w:p>
    <w:p w14:paraId="5EB0B61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Podgląd danych Rejestrów</w:t>
      </w:r>
    </w:p>
    <w:p w14:paraId="3C476714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0655A51">
          <v:rect id="_x0000_i1037" style="width:727.8pt;height:0" o:hrpct="0" o:hralign="center" o:hrstd="t" o:hr="t" fillcolor="#a0a0a0" stroked="f"/>
        </w:pict>
      </w:r>
    </w:p>
    <w:p w14:paraId="1A4A3D5D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Korespondencja</w:t>
      </w:r>
    </w:p>
    <w:p w14:paraId="2D20DD1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Przeglądanie wiadomości</w:t>
      </w:r>
    </w:p>
    <w:p w14:paraId="60CFBAE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Przeglądanie wiadomości</w:t>
      </w:r>
    </w:p>
    <w:p w14:paraId="19E8554A" w14:textId="1C4275E2" w:rsidR="000F67BB" w:rsidRDefault="000F67BB"/>
    <w:p w14:paraId="1E767942" w14:textId="77777777" w:rsidR="000F67BB" w:rsidRPr="005F5C27" w:rsidRDefault="000F67BB" w:rsidP="000F67BB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pl-PL"/>
        </w:rPr>
      </w:pPr>
      <w:r w:rsidRPr="005F5C27"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pl-PL"/>
        </w:rPr>
        <w:t>Beneficjent - Osoba uprawniona</w:t>
      </w:r>
    </w:p>
    <w:p w14:paraId="58062646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</w:t>
      </w:r>
    </w:p>
    <w:p w14:paraId="7EF72CD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Zmodyfikowanie wskaźnika poprzez interfejs aplikacyjny</w:t>
      </w:r>
    </w:p>
    <w:p w14:paraId="6B7FECA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Usunięcie wskaźnika poprzez interfejs aplikacyjny</w:t>
      </w:r>
    </w:p>
    <w:p w14:paraId="25A7881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Dodanie źródeł finansowania poprzez interfejs aplikacyjny</w:t>
      </w:r>
    </w:p>
    <w:p w14:paraId="271C626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Zmodyfikowanie źródeł finansowania poprzez interfejs aplikacyjny</w:t>
      </w:r>
    </w:p>
    <w:p w14:paraId="06F6C11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Dodanie pozycji budżetowej poprzez interfejs aplikacyjny</w:t>
      </w:r>
    </w:p>
    <w:p w14:paraId="4359418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Zmodyfikowanie pozycji budżetowej poprzez interfejs aplikacyjny</w:t>
      </w:r>
    </w:p>
    <w:p w14:paraId="5233B32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Usunięcie pozycji budżetowej poprzez interfejs aplikacyjny</w:t>
      </w:r>
    </w:p>
    <w:p w14:paraId="246CDA9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Eksport pozycji budżetowych do pliku</w:t>
      </w:r>
    </w:p>
    <w:p w14:paraId="7F0A197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9. Import pozycji budżetowych z pliku</w:t>
      </w:r>
    </w:p>
    <w:p w14:paraId="417F987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10. Dodanie zadania w projekcie poprzez interfejs aplikacyjny</w:t>
      </w:r>
    </w:p>
    <w:p w14:paraId="5708C38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11. Zmodyfikowanie zadania w projekcie poprzez interfejs aplikacyjny</w:t>
      </w:r>
    </w:p>
    <w:p w14:paraId="0642EC8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12. Usunięcie zadania w projekcie poprzez interfejs aplikacyjny</w:t>
      </w:r>
    </w:p>
    <w:p w14:paraId="507833D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13. Edycja wniosku o zmianę</w:t>
      </w:r>
    </w:p>
    <w:p w14:paraId="2E694ED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14. Poprawa wniosku o zmianę</w:t>
      </w:r>
    </w:p>
    <w:p w14:paraId="19026D7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15. Dodanie realizatora poprzez interfejs aplikacyjny</w:t>
      </w:r>
    </w:p>
    <w:p w14:paraId="0D2F370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16. Zmodyfikowanie realizatora poprzez interfejs aplikacyjny</w:t>
      </w:r>
    </w:p>
    <w:p w14:paraId="675E6FC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17. Usunięcie realizatora poprzez interfejs aplikacyjny</w:t>
      </w:r>
    </w:p>
    <w:p w14:paraId="2CF3825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18. Wyszukanie projektu</w:t>
      </w:r>
    </w:p>
    <w:p w14:paraId="14DBCA9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19. Prezentacja listy wersji projektu</w:t>
      </w:r>
    </w:p>
    <w:p w14:paraId="4EF73F1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20. Porównanie wersji projektu</w:t>
      </w:r>
    </w:p>
    <w:p w14:paraId="7E3D5A4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21. Zmodyfikowanie danych projektu poprzez interfejs aplikacyjny</w:t>
      </w:r>
    </w:p>
    <w:p w14:paraId="12BE5E9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22. Dodanie wskaźnika poprzez interfejs aplikacyjny</w:t>
      </w:r>
    </w:p>
    <w:p w14:paraId="2C3EC0C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23. Eksport wersji projektu do PDF</w:t>
      </w:r>
    </w:p>
    <w:p w14:paraId="7E77A0C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24. Prezentacja wersji projektu</w:t>
      </w:r>
    </w:p>
    <w:p w14:paraId="4E5F3154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54FA4AD8">
          <v:rect id="_x0000_i1038" style="width:727.8pt;height:0" o:hrpct="0" o:hralign="center" o:hrstd="t" o:hr="t" fillcolor="#a0a0a0" stroked="f"/>
        </w:pict>
      </w:r>
    </w:p>
    <w:p w14:paraId="34F45149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Załączniki</w:t>
      </w:r>
    </w:p>
    <w:p w14:paraId="1BDF3B5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załącznika</w:t>
      </w:r>
    </w:p>
    <w:p w14:paraId="5DF3EF3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metryki załącznika</w:t>
      </w:r>
    </w:p>
    <w:p w14:paraId="722DDC5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Pobranie pliku z załącznika</w:t>
      </w:r>
    </w:p>
    <w:p w14:paraId="6469CB2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Usunięcie załącznika z poziomu Katalogu załączników projektu</w:t>
      </w:r>
    </w:p>
    <w:p w14:paraId="49A31B7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Dodanie powiązania załącznika z poziomu Katalogu załączników projektu</w:t>
      </w:r>
    </w:p>
    <w:p w14:paraId="11607F1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Usunięcie powiązania załącznika z poziomu Katalogu załączników projektu</w:t>
      </w:r>
    </w:p>
    <w:p w14:paraId="3DF8624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Modyfikacja załącznika z poziomu Katalogu załączników projektu</w:t>
      </w:r>
    </w:p>
    <w:p w14:paraId="7CE0391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Dodanie załącznika z poziomu Katalogu załączników projektu</w:t>
      </w:r>
    </w:p>
    <w:p w14:paraId="40FA9FF0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11623AD">
          <v:rect id="_x0000_i1039" style="width:727.8pt;height:0" o:hrpct="0" o:hralign="center" o:hrstd="t" o:hr="t" fillcolor="#a0a0a0" stroked="f"/>
        </w:pict>
      </w:r>
    </w:p>
    <w:p w14:paraId="69D694C6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Dokumenty</w:t>
      </w:r>
    </w:p>
    <w:p w14:paraId="681660E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dokumentu</w:t>
      </w:r>
    </w:p>
    <w:p w14:paraId="3D91144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2. Zwizualizowanie pliku wniosku o zmianę</w:t>
      </w:r>
    </w:p>
    <w:p w14:paraId="01C3B9C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Podgląd metryki dokumentu</w:t>
      </w:r>
    </w:p>
    <w:p w14:paraId="4CBA631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Zwizualizowanie informacji o podpisie elektronicznym</w:t>
      </w:r>
    </w:p>
    <w:p w14:paraId="2578C08E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69636A34">
          <v:rect id="_x0000_i1040" style="width:727.8pt;height:0" o:hrpct="0" o:hralign="center" o:hrstd="t" o:hr="t" fillcolor="#a0a0a0" stroked="f"/>
        </w:pict>
      </w:r>
    </w:p>
    <w:p w14:paraId="247FC57B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Zadania</w:t>
      </w:r>
    </w:p>
    <w:p w14:paraId="54C7B48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Zwrot bez podpisania</w:t>
      </w:r>
    </w:p>
    <w:p w14:paraId="0C64BB3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Przekazanie dokumentu do podpisu</w:t>
      </w:r>
    </w:p>
    <w:p w14:paraId="0F6FEF1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Przypisanie zadania</w:t>
      </w:r>
    </w:p>
    <w:p w14:paraId="5434670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Usunięcie zadania z zadań obserwowanych</w:t>
      </w:r>
    </w:p>
    <w:p w14:paraId="796236C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Przegląd historii zadania</w:t>
      </w:r>
    </w:p>
    <w:p w14:paraId="47DDA24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Podgląd listy zadań</w:t>
      </w:r>
    </w:p>
    <w:p w14:paraId="1CA75A08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5EE3C3C">
          <v:rect id="_x0000_i1041" style="width:727.8pt;height:0" o:hrpct="0" o:hralign="center" o:hrstd="t" o:hr="t" fillcolor="#a0a0a0" stroked="f"/>
        </w:pict>
      </w:r>
    </w:p>
    <w:p w14:paraId="5B35AF62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Wnioski o płatność</w:t>
      </w:r>
    </w:p>
    <w:p w14:paraId="3596319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Podpisanie certyfikatem niekwalifikowanym</w:t>
      </w:r>
    </w:p>
    <w:p w14:paraId="5DF8884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Utworzenie wniosku o płatność</w:t>
      </w:r>
    </w:p>
    <w:p w14:paraId="228FF3C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Utworzenie wniosku o zaliczkę - szybka ścieżka</w:t>
      </w:r>
    </w:p>
    <w:p w14:paraId="07876AF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Modyfikacja wniosku o płatność</w:t>
      </w:r>
    </w:p>
    <w:p w14:paraId="71203C0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Dodawanie pozycji do zestawienia dokumentów</w:t>
      </w:r>
    </w:p>
    <w:p w14:paraId="7CAAF93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Modyfikacja pozycji w zestawieniu dokumentów</w:t>
      </w:r>
    </w:p>
    <w:p w14:paraId="46284AD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Usuwanie pozycji z zestawienia dokumentów</w:t>
      </w:r>
    </w:p>
    <w:p w14:paraId="12CBDE1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Dowiązanie załącznika do pozycji w zestawieniu dokumentów</w:t>
      </w:r>
    </w:p>
    <w:p w14:paraId="3213025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9. Odpięcie załącznika od pozycji w zestawieniu dokumentów</w:t>
      </w:r>
    </w:p>
    <w:p w14:paraId="1E4DF7C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10. Wskazanie wniosków częściowych dla wniosku zbiorczego</w:t>
      </w:r>
    </w:p>
    <w:p w14:paraId="3028941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11. Usunięcie wniosku o płatność</w:t>
      </w:r>
    </w:p>
    <w:p w14:paraId="1FC72D8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12. Podpisanie wniosku o płatność</w:t>
      </w:r>
    </w:p>
    <w:p w14:paraId="372A335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13. Złożenie wniosku o płatność</w:t>
      </w:r>
    </w:p>
    <w:p w14:paraId="69014DC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14. Przeglądanie listy wniosków o płatność</w:t>
      </w:r>
    </w:p>
    <w:p w14:paraId="7211A0B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15. Zatwierdzenie częściowego wniosku o płatność</w:t>
      </w:r>
    </w:p>
    <w:p w14:paraId="294F42A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16. Cofnięcie zatwierdzenia częściowego wniosku o płatność</w:t>
      </w:r>
    </w:p>
    <w:p w14:paraId="60BCE71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17. Przekazanie częściowego wniosku o płatność do poprawy</w:t>
      </w:r>
    </w:p>
    <w:p w14:paraId="49FA692C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18. Cofnięcie przekazania częściowego wniosku do poprawy</w:t>
      </w:r>
    </w:p>
    <w:p w14:paraId="26A1949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19. Poprawienie wniosku o płatność</w:t>
      </w:r>
    </w:p>
    <w:p w14:paraId="1FCDB23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20. Podgląd wniosku o płatność</w:t>
      </w:r>
    </w:p>
    <w:p w14:paraId="313A56D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21. Eksport wersji wniosku o płatność do PDF</w:t>
      </w:r>
    </w:p>
    <w:p w14:paraId="26219FA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22. Eksport danych finansowych z zestawienia dokumentów</w:t>
      </w:r>
    </w:p>
    <w:p w14:paraId="72F618E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23. Import danych finansowych do zestawienia dokumentów</w:t>
      </w:r>
    </w:p>
    <w:p w14:paraId="6625B32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24. Aktualizacja danych we wniosku na podstawie danych projektu</w:t>
      </w:r>
    </w:p>
    <w:p w14:paraId="4F56AE3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25. Sprawdzanie poprawności danych na wniosku o płatność</w:t>
      </w:r>
    </w:p>
    <w:p w14:paraId="4B666605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3F89A07D">
          <v:rect id="_x0000_i1042" style="width:727.8pt;height:0" o:hrpct="0" o:hralign="center" o:hrstd="t" o:hr="t" fillcolor="#a0a0a0" stroked="f"/>
        </w:pict>
      </w:r>
    </w:p>
    <w:p w14:paraId="3264B931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 grantowe</w:t>
      </w:r>
    </w:p>
    <w:p w14:paraId="5D214B7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Podgląd danych zawartych w formularzu projektów grantowych</w:t>
      </w:r>
    </w:p>
    <w:p w14:paraId="6158023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Dodanie pozycji do formularza projektów grantowych</w:t>
      </w:r>
    </w:p>
    <w:p w14:paraId="0859115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3. Edycja pozycji na formularzu projektów grantowych</w:t>
      </w:r>
    </w:p>
    <w:p w14:paraId="5BFAA33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Usunięcie pozycji z formularza projektów grantowych</w:t>
      </w:r>
    </w:p>
    <w:p w14:paraId="3953B3A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Podgląd szczegółowych danych</w:t>
      </w:r>
    </w:p>
    <w:p w14:paraId="5B1F8BC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Eksport danych zawartych w formularzu</w:t>
      </w:r>
    </w:p>
    <w:p w14:paraId="6442D63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Import danych do formularza</w:t>
      </w:r>
    </w:p>
    <w:p w14:paraId="732001C5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1DDEBB52">
          <v:rect id="_x0000_i1043" style="width:727.8pt;height:0" o:hrpct="0" o:hralign="center" o:hrstd="t" o:hr="t" fillcolor="#a0a0a0" stroked="f"/>
        </w:pict>
      </w:r>
    </w:p>
    <w:p w14:paraId="2DF0D8F4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Zamówienia publiczne</w:t>
      </w:r>
    </w:p>
    <w:p w14:paraId="0BBFE22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Przeglądanie Zamówień</w:t>
      </w:r>
    </w:p>
    <w:p w14:paraId="5B54DAD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Zamówień, szczegółów Zamówienia oraz eksport informacji o Zamówieniu do PDF</w:t>
      </w:r>
    </w:p>
    <w:p w14:paraId="615D86E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Tworzenie Zamówień</w:t>
      </w:r>
    </w:p>
    <w:p w14:paraId="5C0C7F3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Tworzenie Zamówienia</w:t>
      </w:r>
    </w:p>
    <w:p w14:paraId="667854A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Zarządzanie Zamówieniami - Beneficjent</w:t>
      </w:r>
    </w:p>
    <w:p w14:paraId="3153E94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Edycja, usuwanie, przesyłanie Zamówienia</w:t>
      </w:r>
    </w:p>
    <w:p w14:paraId="7B2815A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Przeglądanie Kontraktów z Wykonawcami</w:t>
      </w:r>
    </w:p>
    <w:p w14:paraId="4BD302C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Kontraktów, szczegółów i Wykonawców Kontraktu oraz eksport informacji o Kontrakcie do PDF</w:t>
      </w:r>
    </w:p>
    <w:p w14:paraId="791F649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Tworzenie Kontraktów z Wykonawcami</w:t>
      </w:r>
    </w:p>
    <w:p w14:paraId="4462C0D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Tworzenie Kontraktu</w:t>
      </w:r>
    </w:p>
    <w:p w14:paraId="1B8C8C6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Zarządzanie Kontraktami z Wykonawcami - Beneficjent</w:t>
      </w:r>
    </w:p>
    <w:p w14:paraId="79F37A9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Edycja, usuwanie, przesyłanie Kontraktu</w:t>
      </w:r>
    </w:p>
    <w:p w14:paraId="0CB3335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Przeglądanie Kontraktów z Podwykonawcami</w:t>
      </w:r>
    </w:p>
    <w:p w14:paraId="51C5A93C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Kontraktów, szczegółów i Wykonawców Kontraktu oraz eksport informacji o Kontrakcie do PDF</w:t>
      </w:r>
    </w:p>
    <w:p w14:paraId="26FA3CB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Tworzenie Kontraktów z Podwykonawcami</w:t>
      </w:r>
    </w:p>
    <w:p w14:paraId="68F7EAC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Tworzenie Kontraktu</w:t>
      </w:r>
    </w:p>
    <w:p w14:paraId="09F5E9C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9. Zarządzanie Kontraktami z Podwykonawcami - Beneficjent</w:t>
      </w:r>
    </w:p>
    <w:p w14:paraId="3A1512F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Edycja, usuwanie, przesyłanie Kontraktu</w:t>
      </w:r>
    </w:p>
    <w:p w14:paraId="55863C24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04C4FF73">
          <v:rect id="_x0000_i1044" style="width:727.8pt;height:0" o:hrpct="0" o:hralign="center" o:hrstd="t" o:hr="t" fillcolor="#a0a0a0" stroked="f"/>
        </w:pict>
      </w:r>
    </w:p>
    <w:p w14:paraId="19BE0ED1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Instrumenty finansowe</w:t>
      </w:r>
    </w:p>
    <w:p w14:paraId="2B4B245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Zarządzanie Rejestrem podmiotów wdrażających instrument finansowy</w:t>
      </w:r>
    </w:p>
    <w:p w14:paraId="7CBD20B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Usuwanie pozycji z Rejestru podmiotów wdrażających instrument finansowy</w:t>
      </w:r>
    </w:p>
    <w:p w14:paraId="7E9C54B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Zarządzanie Rejestrem umów z ostatecznymi odbiorcami</w:t>
      </w:r>
    </w:p>
    <w:p w14:paraId="4E6B84B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Usuwanie pozycji z Rejestru umów z ostatecznymi odbiorcami</w:t>
      </w:r>
    </w:p>
    <w:p w14:paraId="0DD03BC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Podgląd danych Rejestrów</w:t>
      </w:r>
    </w:p>
    <w:p w14:paraId="0891F11A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14889D45">
          <v:rect id="_x0000_i1045" style="width:727.8pt;height:0" o:hrpct="0" o:hralign="center" o:hrstd="t" o:hr="t" fillcolor="#a0a0a0" stroked="f"/>
        </w:pict>
      </w:r>
    </w:p>
    <w:p w14:paraId="61DB2193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Korespondencja</w:t>
      </w:r>
    </w:p>
    <w:p w14:paraId="2EA3E7E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Zarządzanie wiadomościami</w:t>
      </w:r>
    </w:p>
    <w:p w14:paraId="6104918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Zarządzanie wiadomościami</w:t>
      </w:r>
    </w:p>
    <w:p w14:paraId="074F2D7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Przeglądanie wiadomości</w:t>
      </w:r>
    </w:p>
    <w:p w14:paraId="038F6CF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Przeglądanie wiadomości</w:t>
      </w:r>
    </w:p>
    <w:p w14:paraId="3CB10E88" w14:textId="12FBA557" w:rsidR="000F67BB" w:rsidRDefault="000F67BB"/>
    <w:p w14:paraId="3262F17B" w14:textId="77777777" w:rsidR="000F67BB" w:rsidRPr="005F5C27" w:rsidRDefault="000F67BB" w:rsidP="000F67BB">
      <w:pPr>
        <w:pStyle w:val="Nagwek4"/>
        <w:shd w:val="clear" w:color="auto" w:fill="FFFFFF"/>
        <w:rPr>
          <w:rFonts w:ascii="Open Sans" w:hAnsi="Open Sans" w:cs="Open Sans"/>
          <w:color w:val="000000"/>
          <w:u w:val="single"/>
        </w:rPr>
      </w:pPr>
      <w:r w:rsidRPr="005F5C27">
        <w:rPr>
          <w:rFonts w:ascii="Open Sans" w:hAnsi="Open Sans" w:cs="Open Sans"/>
          <w:color w:val="000000"/>
          <w:u w:val="single"/>
        </w:rPr>
        <w:lastRenderedPageBreak/>
        <w:t>Beneficjent - Podpisujący</w:t>
      </w:r>
    </w:p>
    <w:p w14:paraId="0376CFE6" w14:textId="3CC37E1B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</w:t>
      </w:r>
    </w:p>
    <w:p w14:paraId="001263E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projektu</w:t>
      </w:r>
    </w:p>
    <w:p w14:paraId="5C8E607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Prezentacja listy wersji projektu</w:t>
      </w:r>
    </w:p>
    <w:p w14:paraId="5D188CA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Porównanie wersji projektu</w:t>
      </w:r>
    </w:p>
    <w:p w14:paraId="11D7CF3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Eksport wersji projektu do PDF</w:t>
      </w:r>
    </w:p>
    <w:p w14:paraId="1F35127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Prezentacja wersji projektu</w:t>
      </w:r>
    </w:p>
    <w:p w14:paraId="52128D37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354402B7">
          <v:rect id="_x0000_i1046" style="width:727.8pt;height:0" o:hrpct="0" o:hralign="center" o:hrstd="t" o:hr="t" fillcolor="#a0a0a0" stroked="f"/>
        </w:pict>
      </w:r>
    </w:p>
    <w:p w14:paraId="2CC047FB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Załączniki</w:t>
      </w:r>
    </w:p>
    <w:p w14:paraId="6796293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załącznika</w:t>
      </w:r>
    </w:p>
    <w:p w14:paraId="06B83CA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metryki załącznika</w:t>
      </w:r>
    </w:p>
    <w:p w14:paraId="64FBE7C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Pobranie pliku z załącznika</w:t>
      </w:r>
    </w:p>
    <w:p w14:paraId="2EF7829A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0D29050B">
          <v:rect id="_x0000_i1047" style="width:727.8pt;height:0" o:hrpct="0" o:hralign="center" o:hrstd="t" o:hr="t" fillcolor="#a0a0a0" stroked="f"/>
        </w:pict>
      </w:r>
    </w:p>
    <w:p w14:paraId="685A2875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Dokumenty</w:t>
      </w:r>
    </w:p>
    <w:p w14:paraId="65CEFA8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dokumentu</w:t>
      </w:r>
    </w:p>
    <w:p w14:paraId="506DE7B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Zwizualizowanie pliku wniosku o zmianę</w:t>
      </w:r>
    </w:p>
    <w:p w14:paraId="235EDC5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Podgląd metryki dokumentu</w:t>
      </w:r>
    </w:p>
    <w:p w14:paraId="09383B1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Zwizualizowanie informacji o podpisie elektronicznym</w:t>
      </w:r>
    </w:p>
    <w:p w14:paraId="4D40C03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Podpisanie dokumentu umowy/aneksu do umowy</w:t>
      </w:r>
    </w:p>
    <w:p w14:paraId="481BFC44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79B3334F">
          <v:rect id="_x0000_i1048" style="width:727.8pt;height:0" o:hrpct="0" o:hralign="center" o:hrstd="t" o:hr="t" fillcolor="#a0a0a0" stroked="f"/>
        </w:pict>
      </w:r>
    </w:p>
    <w:p w14:paraId="74A98C33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Zadania</w:t>
      </w:r>
    </w:p>
    <w:p w14:paraId="2774760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Utworzenie zadania podpisania dokumentu</w:t>
      </w:r>
    </w:p>
    <w:p w14:paraId="39E04A1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Zakończenie zadania</w:t>
      </w:r>
    </w:p>
    <w:p w14:paraId="6C87885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Zwrot bez podpisania</w:t>
      </w:r>
    </w:p>
    <w:p w14:paraId="26860A4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Przekazanie dokumentu do podpisu</w:t>
      </w:r>
    </w:p>
    <w:p w14:paraId="7F4456AC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Przypisanie zadania</w:t>
      </w:r>
    </w:p>
    <w:p w14:paraId="7BBDF65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Odrzucenie wykonania zadania</w:t>
      </w:r>
    </w:p>
    <w:p w14:paraId="41A19E5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Usunięcie zadania z zadań obserwowanych</w:t>
      </w:r>
    </w:p>
    <w:p w14:paraId="70432A0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Przegląd historii zadania</w:t>
      </w:r>
    </w:p>
    <w:p w14:paraId="5BAFDC2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9. Podgląd listy zadań</w:t>
      </w:r>
    </w:p>
    <w:p w14:paraId="049EACF4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6AC4665E">
          <v:rect id="_x0000_i1049" style="width:727.8pt;height:0" o:hrpct="0" o:hralign="center" o:hrstd="t" o:hr="t" fillcolor="#a0a0a0" stroked="f"/>
        </w:pict>
      </w:r>
    </w:p>
    <w:p w14:paraId="565DB0C1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Wnioski o płatność</w:t>
      </w:r>
    </w:p>
    <w:p w14:paraId="6352CB1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Podpisanie certyfikatem niekwalifikowanym</w:t>
      </w:r>
    </w:p>
    <w:p w14:paraId="7A45BED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Podpisanie wniosku o płatność</w:t>
      </w:r>
    </w:p>
    <w:p w14:paraId="60B7329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Złożenie wniosku o płatność</w:t>
      </w:r>
    </w:p>
    <w:p w14:paraId="6F1DC29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Przeglądanie listy wniosków o płatność</w:t>
      </w:r>
    </w:p>
    <w:p w14:paraId="63C024D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Podgląd wniosku o płatność</w:t>
      </w:r>
    </w:p>
    <w:p w14:paraId="5D51B58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Eksport wersji wniosku o płatność do PDF</w:t>
      </w:r>
    </w:p>
    <w:p w14:paraId="22AEC89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7. Sprawdzanie poprawności danych na wniosku o płatność</w:t>
      </w:r>
    </w:p>
    <w:p w14:paraId="26518DE4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0B9809FB">
          <v:rect id="_x0000_i1050" style="width:727.8pt;height:0" o:hrpct="0" o:hralign="center" o:hrstd="t" o:hr="t" fillcolor="#a0a0a0" stroked="f"/>
        </w:pict>
      </w:r>
    </w:p>
    <w:p w14:paraId="21BD192E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 grantowe</w:t>
      </w:r>
    </w:p>
    <w:p w14:paraId="6E7BB9C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Podgląd danych zawartych w formularzu projektów grantowych</w:t>
      </w:r>
    </w:p>
    <w:p w14:paraId="1B92C66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szczegółowych danych</w:t>
      </w:r>
    </w:p>
    <w:p w14:paraId="68D17557" w14:textId="77777777" w:rsidR="000F67BB" w:rsidRPr="000F67BB" w:rsidRDefault="00EC231F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62C38FF7">
          <v:rect id="_x0000_i1051" style="width:727.8pt;height:0" o:hrpct="0" o:hralign="center" o:hrstd="t" o:hr="t" fillcolor="#a0a0a0" stroked="f"/>
        </w:pict>
      </w:r>
    </w:p>
    <w:p w14:paraId="468F7F58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Korespondencja</w:t>
      </w:r>
    </w:p>
    <w:p w14:paraId="0A152CA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Zarządzanie wiadomościami</w:t>
      </w:r>
    </w:p>
    <w:p w14:paraId="695F132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Zarządzanie wiadomościami</w:t>
      </w:r>
    </w:p>
    <w:p w14:paraId="7F6DBA9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Przeglądanie wiadomości</w:t>
      </w:r>
    </w:p>
    <w:p w14:paraId="2F9D333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Przeglądanie wiadomości</w:t>
      </w:r>
    </w:p>
    <w:p w14:paraId="5B02B247" w14:textId="1C8D3A36" w:rsidR="000F67BB" w:rsidRDefault="000F67BB"/>
    <w:p w14:paraId="5BF4F142" w14:textId="77777777" w:rsidR="005F5C27" w:rsidRPr="005F5C27" w:rsidRDefault="005F5C27" w:rsidP="005F5C27">
      <w:pPr>
        <w:pStyle w:val="Nagwek4"/>
        <w:shd w:val="clear" w:color="auto" w:fill="FFFFFF"/>
        <w:rPr>
          <w:rFonts w:ascii="Open Sans" w:hAnsi="Open Sans" w:cs="Open Sans"/>
          <w:color w:val="000000"/>
          <w:u w:val="single"/>
        </w:rPr>
      </w:pPr>
      <w:r w:rsidRPr="005F5C27">
        <w:rPr>
          <w:rFonts w:ascii="Open Sans" w:hAnsi="Open Sans" w:cs="Open Sans"/>
          <w:color w:val="000000"/>
          <w:u w:val="single"/>
        </w:rPr>
        <w:t>Beneficjent - Zarządzający</w:t>
      </w:r>
    </w:p>
    <w:p w14:paraId="0B0911A7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Projekty</w:t>
      </w:r>
    </w:p>
    <w:p w14:paraId="75F6F66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Zmodyfikowanie wskaźnika poprzez interfejs aplikacyjny</w:t>
      </w:r>
    </w:p>
    <w:p w14:paraId="1E58ADB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Usunięcie wskaźnika poprzez interfejs aplikacyjny</w:t>
      </w:r>
    </w:p>
    <w:p w14:paraId="4B0DBBC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Dodanie źródeł finansowania poprzez interfejs aplikacyjny</w:t>
      </w:r>
    </w:p>
    <w:p w14:paraId="68E9506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Zmodyfikowanie źródeł finansowania poprzez interfejs aplikacyjny</w:t>
      </w:r>
    </w:p>
    <w:p w14:paraId="59BF59F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Dodanie pozycji budżetowej poprzez interfejs aplikacyjny</w:t>
      </w:r>
    </w:p>
    <w:p w14:paraId="1CEB0F9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Zmodyfikowanie pozycji budżetowej poprzez interfejs aplikacyjny</w:t>
      </w:r>
    </w:p>
    <w:p w14:paraId="00C1791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7. Usunięcie pozycji budżetowej poprzez interfejs aplikacyjny</w:t>
      </w:r>
    </w:p>
    <w:p w14:paraId="194FE09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8. Eksport pozycji budżetowych do pliku</w:t>
      </w:r>
    </w:p>
    <w:p w14:paraId="2866F9C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9. Import pozycji budżetowych z pliku</w:t>
      </w:r>
    </w:p>
    <w:p w14:paraId="1188801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10. Dodanie zadania w projekcie poprzez interfejs aplikacyjny</w:t>
      </w:r>
    </w:p>
    <w:p w14:paraId="3CA62D0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11. Zmodyfikowanie zadania w projekcie poprzez interfejs aplikacyjny</w:t>
      </w:r>
    </w:p>
    <w:p w14:paraId="4E198E9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12. Usunięcie zadania w projekcie poprzez interfejs aplikacyjny</w:t>
      </w:r>
    </w:p>
    <w:p w14:paraId="45800561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13. Edycja wniosku o zmianę</w:t>
      </w:r>
    </w:p>
    <w:p w14:paraId="5B5B41D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14. Poprawa wniosku o zmianę</w:t>
      </w:r>
    </w:p>
    <w:p w14:paraId="56FA9D2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15. Dodanie realizatora poprzez interfejs aplikacyjny</w:t>
      </w:r>
    </w:p>
    <w:p w14:paraId="676B507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16. Zmodyfikowanie realizatora poprzez interfejs aplikacyjny</w:t>
      </w:r>
    </w:p>
    <w:p w14:paraId="1AFA854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17. Usunięcie realizatora poprzez interfejs aplikacyjny</w:t>
      </w:r>
    </w:p>
    <w:p w14:paraId="17D8AAE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lastRenderedPageBreak/>
        <w:t>18. Usunięcie wniosku o zmianę</w:t>
      </w:r>
    </w:p>
    <w:p w14:paraId="6E21F24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19. Wyszukanie projektu</w:t>
      </w:r>
    </w:p>
    <w:p w14:paraId="27597A9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20. Prezentacja listy wersji projektu</w:t>
      </w:r>
    </w:p>
    <w:p w14:paraId="2EC1E8F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21. Porównanie wersji projektu</w:t>
      </w:r>
    </w:p>
    <w:p w14:paraId="60136FA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22. Zmodyfikowanie danych projektu poprzez interfejs aplikacyjny</w:t>
      </w:r>
    </w:p>
    <w:p w14:paraId="64B003C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23. Dodanie wskaźnika poprzez interfejs aplikacyjny</w:t>
      </w:r>
    </w:p>
    <w:p w14:paraId="4F8EEC5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24. Eksport wersji projektu do PDF</w:t>
      </w:r>
    </w:p>
    <w:p w14:paraId="390EDFF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25. Prezentacja wersji projektu</w:t>
      </w:r>
    </w:p>
    <w:p w14:paraId="0AB3C0D5" w14:textId="77777777" w:rsidR="005F5C27" w:rsidRDefault="00EC231F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737FC45B">
          <v:rect id="_x0000_i1052" style="width:15in;height:0" o:hrpct="0" o:hralign="center" o:hrstd="t" o:hr="t" fillcolor="#a0a0a0" stroked="f"/>
        </w:pict>
      </w:r>
    </w:p>
    <w:p w14:paraId="2CF96FA4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Załączniki</w:t>
      </w:r>
    </w:p>
    <w:p w14:paraId="783CAC4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Wyszukanie załącznika</w:t>
      </w:r>
    </w:p>
    <w:p w14:paraId="4AA95D5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Podgląd metryki załącznika</w:t>
      </w:r>
    </w:p>
    <w:p w14:paraId="5E6E5B5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Pobranie pliku z załącznika</w:t>
      </w:r>
    </w:p>
    <w:p w14:paraId="4AB42F0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Usunięcie załącznika z poziomu Katalogu załączników projektu</w:t>
      </w:r>
    </w:p>
    <w:p w14:paraId="7D7C8EA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Dodanie powiązania załącznika z poziomu Katalogu załączników projektu</w:t>
      </w:r>
    </w:p>
    <w:p w14:paraId="2E7AAE6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Usunięcie powiązania załącznika z poziomu Katalogu załączników projektu</w:t>
      </w:r>
    </w:p>
    <w:p w14:paraId="3382B0AA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7. Modyfikacja załącznika z poziomu Katalogu załączników projektu</w:t>
      </w:r>
    </w:p>
    <w:p w14:paraId="37C0498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8. Dodanie załącznika z poziomu Katalogu załączników projektu</w:t>
      </w:r>
    </w:p>
    <w:p w14:paraId="66D12C09" w14:textId="77777777" w:rsidR="005F5C27" w:rsidRDefault="00EC231F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079CCD39">
          <v:rect id="_x0000_i1053" style="width:15in;height:0" o:hrpct="0" o:hralign="center" o:hrstd="t" o:hr="t" fillcolor="#a0a0a0" stroked="f"/>
        </w:pict>
      </w:r>
    </w:p>
    <w:p w14:paraId="0193425F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Dokumenty</w:t>
      </w:r>
    </w:p>
    <w:p w14:paraId="0965D59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Wyszukanie dokumentu</w:t>
      </w:r>
    </w:p>
    <w:p w14:paraId="22C083C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Zwizualizowanie pliku wniosku o zmianę</w:t>
      </w:r>
    </w:p>
    <w:p w14:paraId="4E8B96C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Podgląd metryki dokumentu</w:t>
      </w:r>
    </w:p>
    <w:p w14:paraId="5C237A8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Zwizualizowanie informacji o podpisie elektronicznym</w:t>
      </w:r>
    </w:p>
    <w:p w14:paraId="5820CB0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Podpisanie dokumentu umowy/aneksu do umowy</w:t>
      </w:r>
    </w:p>
    <w:p w14:paraId="7D1AF0DC" w14:textId="77777777" w:rsidR="005F5C27" w:rsidRDefault="00EC231F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2579C86B">
          <v:rect id="_x0000_i1054" style="width:15in;height:0" o:hrpct="0" o:hralign="center" o:hrstd="t" o:hr="t" fillcolor="#a0a0a0" stroked="f"/>
        </w:pict>
      </w:r>
    </w:p>
    <w:p w14:paraId="0D973624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Użytkownicy projektu</w:t>
      </w:r>
    </w:p>
    <w:p w14:paraId="7D04AD4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Prezentacja szczegółów osoby uprawnionej</w:t>
      </w:r>
    </w:p>
    <w:p w14:paraId="3777C74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lastRenderedPageBreak/>
        <w:t>2. Odblokowanie osoby uprawnionej</w:t>
      </w:r>
    </w:p>
    <w:p w14:paraId="09256E1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Zablokowanie osoby uprawnionej</w:t>
      </w:r>
    </w:p>
    <w:p w14:paraId="7BFCA2F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Zmodyfikowanie danych osoby uprawnionej</w:t>
      </w:r>
    </w:p>
    <w:p w14:paraId="2604FCA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Podgląd listy osób uprawnionych w ramach projektu</w:t>
      </w:r>
    </w:p>
    <w:p w14:paraId="285D768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Dodanie osoby uprawnionej</w:t>
      </w:r>
    </w:p>
    <w:p w14:paraId="2499B792" w14:textId="77777777" w:rsidR="005F5C27" w:rsidRDefault="00EC231F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4C0A7A00">
          <v:rect id="_x0000_i1055" style="width:15in;height:0" o:hrpct="0" o:hralign="center" o:hrstd="t" o:hr="t" fillcolor="#a0a0a0" stroked="f"/>
        </w:pict>
      </w:r>
    </w:p>
    <w:p w14:paraId="3824264B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Zadania</w:t>
      </w:r>
    </w:p>
    <w:p w14:paraId="5DDDE54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Zwrot bez podpisania</w:t>
      </w:r>
    </w:p>
    <w:p w14:paraId="24B2EE4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Przekazanie dokumentu do podpisu</w:t>
      </w:r>
    </w:p>
    <w:p w14:paraId="7F6BE6D1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Przypisanie zadania</w:t>
      </w:r>
    </w:p>
    <w:p w14:paraId="6982D5A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Usunięcie zadania z zadań obserwowanych</w:t>
      </w:r>
    </w:p>
    <w:p w14:paraId="5B4AB5D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Przegląd historii zadania</w:t>
      </w:r>
    </w:p>
    <w:p w14:paraId="5C2EDAF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Podgląd listy zadań</w:t>
      </w:r>
    </w:p>
    <w:p w14:paraId="0C92F1C0" w14:textId="77777777" w:rsidR="005F5C27" w:rsidRDefault="00EC231F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48F736A1">
          <v:rect id="_x0000_i1056" style="width:15in;height:0" o:hrpct="0" o:hralign="center" o:hrstd="t" o:hr="t" fillcolor="#a0a0a0" stroked="f"/>
        </w:pict>
      </w:r>
    </w:p>
    <w:p w14:paraId="7C51192E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Wnioski o płatność</w:t>
      </w:r>
    </w:p>
    <w:p w14:paraId="4E3FF00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Podpisanie certyfikatem niekwalifikowanym</w:t>
      </w:r>
    </w:p>
    <w:p w14:paraId="05E7E8D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Utworzenie wniosku o płatność</w:t>
      </w:r>
    </w:p>
    <w:p w14:paraId="2CDBCDE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Utworzenie wniosku o zaliczkę - szybka ścieżka</w:t>
      </w:r>
    </w:p>
    <w:p w14:paraId="0776FC4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Modyfikacja wniosku o płatność</w:t>
      </w:r>
    </w:p>
    <w:p w14:paraId="7AB9C03B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Dodawanie pozycji do zestawienia dokumentów</w:t>
      </w:r>
    </w:p>
    <w:p w14:paraId="4310825B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Modyfikacja pozycji w zestawieniu dokumentów</w:t>
      </w:r>
    </w:p>
    <w:p w14:paraId="6B65BEB0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7. Usuwanie pozycji z zestawienia dokumentów</w:t>
      </w:r>
    </w:p>
    <w:p w14:paraId="395159C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8. Dowiązanie załącznika do pozycji w zestawieniu dokumentów</w:t>
      </w:r>
    </w:p>
    <w:p w14:paraId="00EDFA3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9. Odpięcie załącznika od pozycji w zestawieniu dokumentów</w:t>
      </w:r>
    </w:p>
    <w:p w14:paraId="44A5D2E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10. Wskazanie wniosków częściowych dla wniosku zbiorczego</w:t>
      </w:r>
    </w:p>
    <w:p w14:paraId="28997CA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11. Usunięcie wniosku o płatność</w:t>
      </w:r>
    </w:p>
    <w:p w14:paraId="234F0A1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12. Podpisanie wniosku o płatność</w:t>
      </w:r>
    </w:p>
    <w:p w14:paraId="2A424FB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13. Złożenie wniosku o płatność</w:t>
      </w:r>
    </w:p>
    <w:p w14:paraId="4CF9375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14. Przeglądanie listy wniosków o płatność</w:t>
      </w:r>
    </w:p>
    <w:p w14:paraId="0FCDA56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lastRenderedPageBreak/>
        <w:t>15. Zatwierdzenie częściowego wniosku o płatność</w:t>
      </w:r>
    </w:p>
    <w:p w14:paraId="5F4E55B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16. Cofnięcie zatwierdzenia częściowego wniosku o płatność</w:t>
      </w:r>
    </w:p>
    <w:p w14:paraId="5B3B921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17. Przekazanie częściowego wniosku o płatność do poprawy</w:t>
      </w:r>
    </w:p>
    <w:p w14:paraId="17606E2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18. Cofnięcie przekazania częściowego wniosku do poprawy</w:t>
      </w:r>
    </w:p>
    <w:p w14:paraId="696F647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19. Poprawienie wniosku o płatność</w:t>
      </w:r>
    </w:p>
    <w:p w14:paraId="716D812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20. Podgląd wniosku o płatność</w:t>
      </w:r>
    </w:p>
    <w:p w14:paraId="11003B7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21. Eksport wersji wniosku o płatność do PDF</w:t>
      </w:r>
    </w:p>
    <w:p w14:paraId="50F6019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22. Eksport danych finansowych z zestawienia dokumentów</w:t>
      </w:r>
    </w:p>
    <w:p w14:paraId="08A81B5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23. Import danych finansowych do zestawienia dokumentów</w:t>
      </w:r>
    </w:p>
    <w:p w14:paraId="342E448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24. Aktualizacja danych we wniosku na podstawie danych projektu</w:t>
      </w:r>
    </w:p>
    <w:p w14:paraId="6E08D4E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25. Sprawdzanie poprawności danych na wniosku o płatność</w:t>
      </w:r>
    </w:p>
    <w:p w14:paraId="63DC692C" w14:textId="77777777" w:rsidR="005F5C27" w:rsidRDefault="00EC231F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4EF79627">
          <v:rect id="_x0000_i1057" style="width:15in;height:0" o:hrpct="0" o:hralign="center" o:hrstd="t" o:hr="t" fillcolor="#a0a0a0" stroked="f"/>
        </w:pict>
      </w:r>
    </w:p>
    <w:p w14:paraId="19BBB34C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Projekty grantowe</w:t>
      </w:r>
    </w:p>
    <w:p w14:paraId="50DA3D2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Podgląd danych zawartych w formularzu projektów grantowych</w:t>
      </w:r>
    </w:p>
    <w:p w14:paraId="5F69EDF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Dodanie pozycji do formularza projektów grantowych</w:t>
      </w:r>
    </w:p>
    <w:p w14:paraId="7DDC12C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Edycja pozycji na formularzu projektów grantowych</w:t>
      </w:r>
    </w:p>
    <w:p w14:paraId="7EC9062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Usunięcie pozycji z formularza projektów grantowych</w:t>
      </w:r>
    </w:p>
    <w:p w14:paraId="00FEDAD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Podgląd szczegółowych danych</w:t>
      </w:r>
    </w:p>
    <w:p w14:paraId="4C1F4D7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Eksport danych zawartych w formularzu</w:t>
      </w:r>
    </w:p>
    <w:p w14:paraId="67ECA241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7. Import danych do formularza</w:t>
      </w:r>
    </w:p>
    <w:p w14:paraId="7C1987DA" w14:textId="77777777" w:rsidR="005F5C27" w:rsidRDefault="00EC231F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0B4843F1">
          <v:rect id="_x0000_i1058" style="width:15in;height:0" o:hrpct="0" o:hralign="center" o:hrstd="t" o:hr="t" fillcolor="#a0a0a0" stroked="f"/>
        </w:pict>
      </w:r>
    </w:p>
    <w:p w14:paraId="7A7DBA24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Zamówienia publiczne</w:t>
      </w:r>
    </w:p>
    <w:p w14:paraId="445AF25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Przeglądanie Zamówień</w:t>
      </w:r>
    </w:p>
    <w:p w14:paraId="700F9F70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Podgląd listy Zamówień, szczegółów Zamówienia oraz eksport informacji o Zamówieniu do PDF</w:t>
      </w:r>
    </w:p>
    <w:p w14:paraId="22646F7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Tworzenie Zamówień</w:t>
      </w:r>
    </w:p>
    <w:p w14:paraId="02160C8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Tworzenie Zamówienia</w:t>
      </w:r>
    </w:p>
    <w:p w14:paraId="22EAF25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Zarządzanie Zamówieniami - Beneficjent</w:t>
      </w:r>
    </w:p>
    <w:p w14:paraId="2A5F5A3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Edycja, usuwanie, przesyłanie Zamówienia</w:t>
      </w:r>
    </w:p>
    <w:p w14:paraId="27147DF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lastRenderedPageBreak/>
        <w:t>4. Przeglądanie Kontraktów z Wykonawcami</w:t>
      </w:r>
    </w:p>
    <w:p w14:paraId="583251D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Podgląd listy Kontraktów, szczegółów i Wykonawców Kontraktu oraz eksport informacji o Kontrakcie do PDF</w:t>
      </w:r>
    </w:p>
    <w:p w14:paraId="1D7A736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Tworzenie Kontraktów z Wykonawcami</w:t>
      </w:r>
    </w:p>
    <w:p w14:paraId="7DAA2F80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Tworzenie Kontraktu</w:t>
      </w:r>
    </w:p>
    <w:p w14:paraId="04ED2FB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Zarządzanie Kontraktami z Wykonawcami - Beneficjent</w:t>
      </w:r>
    </w:p>
    <w:p w14:paraId="1A4C872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Edycja, usuwanie, przesyłanie Kontraktu</w:t>
      </w:r>
    </w:p>
    <w:p w14:paraId="04EAA151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7. Przeglądanie Kontraktów z Podwykonawcami</w:t>
      </w:r>
    </w:p>
    <w:p w14:paraId="383B5D5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Podgląd listy Kontraktów, szczegółów i Wykonawców Kontraktu oraz eksport informacji o Kontrakcie do PDF</w:t>
      </w:r>
    </w:p>
    <w:p w14:paraId="5878C64B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8. Tworzenie Kontraktów z Podwykonawcami</w:t>
      </w:r>
    </w:p>
    <w:p w14:paraId="2C5C167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Tworzenie Kontraktu</w:t>
      </w:r>
    </w:p>
    <w:p w14:paraId="63D6D0A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9. Zarządzanie Kontraktami z Podwykonawcami - Beneficjent</w:t>
      </w:r>
    </w:p>
    <w:p w14:paraId="430FBFC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Edycja, usuwanie, przesyłanie Kontraktu</w:t>
      </w:r>
    </w:p>
    <w:p w14:paraId="4E3D3412" w14:textId="77777777" w:rsidR="005F5C27" w:rsidRDefault="00EC231F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6E632BFF">
          <v:rect id="_x0000_i1059" style="width:15in;height:0" o:hrpct="0" o:hralign="center" o:hrstd="t" o:hr="t" fillcolor="#a0a0a0" stroked="f"/>
        </w:pict>
      </w:r>
    </w:p>
    <w:p w14:paraId="1D037D45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Instrumenty finansowe</w:t>
      </w:r>
    </w:p>
    <w:p w14:paraId="29E974AB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Zarządzanie Rejestrem podmiotów wdrażających instrument finansowy</w:t>
      </w:r>
    </w:p>
    <w:p w14:paraId="7C2D8B3A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Usuwanie pozycji z Rejestru podmiotów wdrażających instrument finansowy</w:t>
      </w:r>
    </w:p>
    <w:p w14:paraId="7A43185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Zarządzanie Rejestrem umów z ostatecznymi odbiorcami</w:t>
      </w:r>
    </w:p>
    <w:p w14:paraId="7B0AC85A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Usuwanie pozycji z Rejestru umów z ostatecznymi odbiorcami</w:t>
      </w:r>
    </w:p>
    <w:p w14:paraId="67B52EC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Podgląd danych Rejestrów</w:t>
      </w:r>
    </w:p>
    <w:p w14:paraId="2CD0CC3B" w14:textId="77777777" w:rsidR="005F5C27" w:rsidRDefault="00EC231F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6D9BBF5C">
          <v:rect id="_x0000_i1060" style="width:15in;height:0" o:hrpct="0" o:hralign="center" o:hrstd="t" o:hr="t" fillcolor="#a0a0a0" stroked="f"/>
        </w:pict>
      </w:r>
    </w:p>
    <w:p w14:paraId="6137CCE5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Korespondencja</w:t>
      </w:r>
    </w:p>
    <w:p w14:paraId="34BC68C0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Zarządzanie wiadomościami</w:t>
      </w:r>
    </w:p>
    <w:p w14:paraId="3B0B556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Zarządzanie wiadomościami</w:t>
      </w:r>
    </w:p>
    <w:p w14:paraId="3CD75CF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Przeglądanie wiadomości</w:t>
      </w:r>
    </w:p>
    <w:p w14:paraId="2D15DA01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Przeglądanie wiadomości</w:t>
      </w:r>
    </w:p>
    <w:p w14:paraId="5F5FF5F1" w14:textId="77777777" w:rsidR="005F5C27" w:rsidRDefault="005F5C27"/>
    <w:sectPr w:rsidR="005F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BB"/>
    <w:rsid w:val="000A78AE"/>
    <w:rsid w:val="000F67BB"/>
    <w:rsid w:val="005F5C27"/>
    <w:rsid w:val="00E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878C"/>
  <w15:chartTrackingRefBased/>
  <w15:docId w15:val="{1C70EC7C-6FEC-4A58-BE90-5C45722E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F67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F6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0F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531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844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31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21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31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099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62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42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2163</Words>
  <Characters>12980</Characters>
  <Application>Microsoft Office Word</Application>
  <DocSecurity>0</DocSecurity>
  <Lines>108</Lines>
  <Paragraphs>30</Paragraphs>
  <ScaleCrop>false</ScaleCrop>
  <Company>GOV.PL</Company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Bartoszewicz Monika</dc:creator>
  <cp:keywords/>
  <dc:description/>
  <cp:lastModifiedBy>Kubacka Urszula</cp:lastModifiedBy>
  <cp:revision>2</cp:revision>
  <dcterms:created xsi:type="dcterms:W3CDTF">2024-10-14T07:09:00Z</dcterms:created>
  <dcterms:modified xsi:type="dcterms:W3CDTF">2024-10-14T07:09:00Z</dcterms:modified>
</cp:coreProperties>
</file>