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CD97A" w14:textId="77777777" w:rsidR="00B70E6B" w:rsidRPr="00340F92" w:rsidRDefault="007E29E2" w:rsidP="007E29E2">
      <w:pPr>
        <w:jc w:val="center"/>
        <w:rPr>
          <w:rFonts w:ascii="Arial" w:hAnsi="Arial" w:cs="Arial"/>
        </w:rPr>
      </w:pPr>
      <w:r w:rsidRPr="00340F92">
        <w:rPr>
          <w:rFonts w:ascii="Arial" w:hAnsi="Arial" w:cs="Arial"/>
          <w:noProof/>
          <w:lang w:eastAsia="pl-PL"/>
        </w:rPr>
        <w:drawing>
          <wp:inline distT="0" distB="0" distL="0" distR="0" wp14:anchorId="398EB890" wp14:editId="334B427B">
            <wp:extent cx="6429375" cy="419100"/>
            <wp:effectExtent l="0" t="0" r="9525" b="0"/>
            <wp:docPr id="2" name="Obraz 2" descr="Wersja pełnokolorowa: Logo Funduszy Europejskich i napis Fundusze Europejskie dla Śląskiego 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palaa\AppData\Local\Microsoft\Windows\INetCache\Content.MSO\ABA7665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FAD9" w14:textId="77777777" w:rsidR="00340F92" w:rsidRDefault="00340F92" w:rsidP="00340F92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76160472" w14:textId="31AC1337" w:rsidR="007E29E2" w:rsidRPr="00340F92" w:rsidRDefault="007E29E2" w:rsidP="00340F92">
      <w:pPr>
        <w:pStyle w:val="Nagwek1"/>
        <w:jc w:val="center"/>
        <w:rPr>
          <w:rFonts w:ascii="Arial" w:hAnsi="Arial" w:cs="Arial"/>
          <w:b/>
          <w:i/>
          <w:color w:val="auto"/>
          <w:sz w:val="24"/>
          <w:szCs w:val="24"/>
        </w:rPr>
      </w:pPr>
      <w:r w:rsidRPr="00340F92">
        <w:rPr>
          <w:rFonts w:ascii="Arial" w:hAnsi="Arial" w:cs="Arial"/>
          <w:b/>
          <w:color w:val="auto"/>
          <w:sz w:val="24"/>
          <w:szCs w:val="24"/>
        </w:rPr>
        <w:t xml:space="preserve">Wykaz zmian dla Regulaminu wyboru projektów dla naboru nr </w:t>
      </w:r>
      <w:r w:rsidR="00271DBF" w:rsidRPr="00340F92">
        <w:rPr>
          <w:rStyle w:val="Pogrubienie"/>
          <w:rFonts w:ascii="Arial" w:hAnsi="Arial" w:cs="Arial"/>
          <w:color w:val="auto"/>
          <w:sz w:val="24"/>
          <w:szCs w:val="24"/>
        </w:rPr>
        <w:t>FESL.07.04-IZ.01-032/23</w:t>
      </w:r>
      <w:r w:rsidR="003225C8" w:rsidRPr="00340F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340F92">
        <w:rPr>
          <w:rFonts w:ascii="Arial" w:hAnsi="Arial" w:cs="Arial"/>
          <w:b/>
          <w:color w:val="auto"/>
          <w:sz w:val="24"/>
          <w:szCs w:val="24"/>
        </w:rPr>
        <w:t xml:space="preserve">w ramach programu Fundusze Europejskiego dla Śląskiego 2021-2027, działanie </w:t>
      </w:r>
      <w:r w:rsidR="003225C8" w:rsidRPr="00340F92">
        <w:rPr>
          <w:rFonts w:ascii="Arial" w:hAnsi="Arial" w:cs="Arial"/>
          <w:b/>
          <w:color w:val="auto"/>
          <w:sz w:val="24"/>
          <w:szCs w:val="24"/>
        </w:rPr>
        <w:t>07.0</w:t>
      </w:r>
      <w:r w:rsidR="00271DBF" w:rsidRPr="00340F92">
        <w:rPr>
          <w:rFonts w:ascii="Arial" w:hAnsi="Arial" w:cs="Arial"/>
          <w:b/>
          <w:color w:val="auto"/>
          <w:sz w:val="24"/>
          <w:szCs w:val="24"/>
        </w:rPr>
        <w:t>4</w:t>
      </w:r>
      <w:r w:rsidR="003225C8" w:rsidRPr="00340F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1E4C" w:rsidRPr="00340F92">
        <w:rPr>
          <w:rFonts w:ascii="Arial" w:hAnsi="Arial" w:cs="Arial"/>
          <w:b/>
          <w:color w:val="auto"/>
          <w:sz w:val="24"/>
          <w:szCs w:val="24"/>
        </w:rPr>
        <w:t>Usługi społeczne</w:t>
      </w:r>
    </w:p>
    <w:p w14:paraId="32BB66D0" w14:textId="77777777" w:rsidR="00701E4C" w:rsidRPr="00340F92" w:rsidRDefault="00701E4C" w:rsidP="00701E4C">
      <w:pPr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zmian dla Regulaminu wyboru projektów dla naboru nr FESL.07.04-IZ.01-032/23 w ramach programu Fundusze Europejskiego dla Śląskiego 2021-2027, działanie 07.04 Usługi społeczne"/>
      </w:tblPr>
      <w:tblGrid>
        <w:gridCol w:w="2044"/>
        <w:gridCol w:w="3725"/>
        <w:gridCol w:w="4469"/>
        <w:gridCol w:w="3756"/>
      </w:tblGrid>
      <w:tr w:rsidR="007E29E2" w:rsidRPr="00FF0E04" w14:paraId="106734FB" w14:textId="77777777" w:rsidTr="00676CD2">
        <w:trPr>
          <w:tblHeader/>
        </w:trPr>
        <w:tc>
          <w:tcPr>
            <w:tcW w:w="2044" w:type="dxa"/>
          </w:tcPr>
          <w:p w14:paraId="45B57D07" w14:textId="77777777" w:rsidR="007E29E2" w:rsidRPr="00FF0E04" w:rsidRDefault="007E29E2" w:rsidP="007E2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0E04">
              <w:rPr>
                <w:rFonts w:ascii="Arial" w:hAnsi="Arial" w:cs="Arial"/>
                <w:b/>
                <w:sz w:val="18"/>
                <w:szCs w:val="18"/>
              </w:rPr>
              <w:t>Punkt</w:t>
            </w:r>
          </w:p>
        </w:tc>
        <w:tc>
          <w:tcPr>
            <w:tcW w:w="3725" w:type="dxa"/>
          </w:tcPr>
          <w:p w14:paraId="5E8A59DF" w14:textId="77777777" w:rsidR="007E29E2" w:rsidRPr="00FF0E04" w:rsidRDefault="007E29E2" w:rsidP="007E2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0E04">
              <w:rPr>
                <w:rFonts w:ascii="Arial" w:hAnsi="Arial" w:cs="Arial"/>
                <w:b/>
                <w:sz w:val="18"/>
                <w:szCs w:val="18"/>
              </w:rPr>
              <w:t>Przed zmianą</w:t>
            </w:r>
          </w:p>
        </w:tc>
        <w:tc>
          <w:tcPr>
            <w:tcW w:w="4469" w:type="dxa"/>
          </w:tcPr>
          <w:p w14:paraId="7CA6A22A" w14:textId="77777777" w:rsidR="007E29E2" w:rsidRPr="00FF0E04" w:rsidRDefault="007E29E2" w:rsidP="007E2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0E04">
              <w:rPr>
                <w:rFonts w:ascii="Arial" w:hAnsi="Arial" w:cs="Arial"/>
                <w:b/>
                <w:sz w:val="18"/>
                <w:szCs w:val="18"/>
              </w:rPr>
              <w:t>Po zmianie</w:t>
            </w:r>
          </w:p>
        </w:tc>
        <w:tc>
          <w:tcPr>
            <w:tcW w:w="3756" w:type="dxa"/>
          </w:tcPr>
          <w:p w14:paraId="1FA82384" w14:textId="77777777" w:rsidR="007E29E2" w:rsidRPr="00FF0E04" w:rsidRDefault="007E29E2" w:rsidP="007E2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0E04">
              <w:rPr>
                <w:rFonts w:ascii="Arial" w:hAnsi="Arial" w:cs="Arial"/>
                <w:b/>
                <w:sz w:val="18"/>
                <w:szCs w:val="18"/>
              </w:rPr>
              <w:t>Uzasadnienie zmiany</w:t>
            </w:r>
          </w:p>
        </w:tc>
      </w:tr>
      <w:tr w:rsidR="00B4481A" w:rsidRPr="00FF0E04" w14:paraId="2C74DF87" w14:textId="77777777" w:rsidTr="00C80B63">
        <w:tc>
          <w:tcPr>
            <w:tcW w:w="2044" w:type="dxa"/>
          </w:tcPr>
          <w:p w14:paraId="3E95CD72" w14:textId="262A48EE" w:rsidR="00B4481A" w:rsidRPr="00FF0E04" w:rsidRDefault="00B4481A" w:rsidP="007E29E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1.2 Ważne daty</w:t>
            </w:r>
          </w:p>
        </w:tc>
        <w:tc>
          <w:tcPr>
            <w:tcW w:w="3725" w:type="dxa"/>
          </w:tcPr>
          <w:p w14:paraId="13F76F26" w14:textId="581611AC" w:rsidR="00B4481A" w:rsidRPr="00FF0E04" w:rsidRDefault="00B4481A" w:rsidP="00234B1F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Było: Orientacyjny termin zakończenia postepowania I kwartał</w:t>
            </w:r>
            <w:r w:rsidR="00797003" w:rsidRPr="00FF0E04">
              <w:rPr>
                <w:rFonts w:ascii="Arial" w:hAnsi="Arial" w:cs="Arial"/>
                <w:sz w:val="18"/>
                <w:szCs w:val="18"/>
              </w:rPr>
              <w:t xml:space="preserve"> 2024 r</w:t>
            </w:r>
            <w:r w:rsidRPr="00FF0E0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69" w:type="dxa"/>
          </w:tcPr>
          <w:p w14:paraId="166FCB64" w14:textId="5423819A" w:rsidR="00B4481A" w:rsidRPr="00FF0E04" w:rsidRDefault="00B4481A" w:rsidP="002E357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F0E04">
              <w:rPr>
                <w:rFonts w:ascii="Arial" w:hAnsi="Arial" w:cs="Arial"/>
                <w:bCs/>
                <w:sz w:val="18"/>
                <w:szCs w:val="18"/>
              </w:rPr>
              <w:t>Jest: Orientacyjny termin zakończenia postepowania III kwartał</w:t>
            </w:r>
            <w:r w:rsidR="00797003" w:rsidRPr="00FF0E04">
              <w:rPr>
                <w:rFonts w:ascii="Arial" w:hAnsi="Arial" w:cs="Arial"/>
                <w:bCs/>
                <w:sz w:val="18"/>
                <w:szCs w:val="18"/>
              </w:rPr>
              <w:t xml:space="preserve"> 2024 r</w:t>
            </w:r>
            <w:r w:rsidRPr="00FF0E0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756" w:type="dxa"/>
          </w:tcPr>
          <w:p w14:paraId="59DA72D9" w14:textId="657ACC02" w:rsidR="00B4481A" w:rsidRPr="00FF0E04" w:rsidRDefault="00B4481A" w:rsidP="009C67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Dostosowanie</w:t>
            </w:r>
            <w:r w:rsidR="00566357" w:rsidRPr="00FF0E04">
              <w:rPr>
                <w:rFonts w:ascii="Arial" w:hAnsi="Arial" w:cs="Arial"/>
                <w:sz w:val="18"/>
                <w:szCs w:val="18"/>
              </w:rPr>
              <w:t xml:space="preserve"> zapisów o</w:t>
            </w:r>
            <w:r w:rsidRPr="00FF0E04">
              <w:rPr>
                <w:rFonts w:ascii="Arial" w:hAnsi="Arial" w:cs="Arial"/>
                <w:sz w:val="18"/>
                <w:szCs w:val="18"/>
              </w:rPr>
              <w:t xml:space="preserve"> termin</w:t>
            </w:r>
            <w:r w:rsidR="00566357" w:rsidRPr="00FF0E04">
              <w:rPr>
                <w:rFonts w:ascii="Arial" w:hAnsi="Arial" w:cs="Arial"/>
                <w:sz w:val="18"/>
                <w:szCs w:val="18"/>
              </w:rPr>
              <w:t>ie</w:t>
            </w:r>
            <w:r w:rsidRPr="00FF0E04">
              <w:rPr>
                <w:rFonts w:ascii="Arial" w:hAnsi="Arial" w:cs="Arial"/>
                <w:sz w:val="18"/>
                <w:szCs w:val="18"/>
              </w:rPr>
              <w:t xml:space="preserve"> rozstrzygnięcia do publikowanych informacji na stronie internetowej.</w:t>
            </w:r>
          </w:p>
        </w:tc>
      </w:tr>
      <w:tr w:rsidR="0071127D" w:rsidRPr="00FF0E04" w14:paraId="00D95857" w14:textId="77777777" w:rsidTr="00C80B63">
        <w:tc>
          <w:tcPr>
            <w:tcW w:w="2044" w:type="dxa"/>
          </w:tcPr>
          <w:p w14:paraId="38AC3C2E" w14:textId="1DA09042" w:rsidR="0071127D" w:rsidRPr="00FF0E04" w:rsidRDefault="00CE5D05" w:rsidP="00CE5D05">
            <w:pPr>
              <w:spacing w:line="360" w:lineRule="auto"/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2.1 Podstawowe informacje finansowe</w:t>
            </w:r>
          </w:p>
        </w:tc>
        <w:tc>
          <w:tcPr>
            <w:tcW w:w="3725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  <w:tblCaption w:val="Podstawowe informacje finansowe dotyczące naboru"/>
              <w:tblDescription w:val="Tabela ma dwie kolumny, zawiera podstawowe informacje finansowe dotyczace naboru projektów."/>
            </w:tblPr>
            <w:tblGrid>
              <w:gridCol w:w="1746"/>
              <w:gridCol w:w="1753"/>
            </w:tblGrid>
            <w:tr w:rsidR="00CE5D05" w:rsidRPr="00FF0E04" w14:paraId="3A35DC0E" w14:textId="77777777" w:rsidTr="00E90D0F">
              <w:trPr>
                <w:tblHeader/>
              </w:trPr>
              <w:tc>
                <w:tcPr>
                  <w:tcW w:w="1987" w:type="dxa"/>
                </w:tcPr>
                <w:p w14:paraId="271CB74F" w14:textId="77777777" w:rsidR="00CE5D05" w:rsidRPr="00FF0E04" w:rsidRDefault="00CE5D05" w:rsidP="00CE5D05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F0E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Kwota przeznaczona na dofinansowanie projektów</w:t>
                  </w:r>
                </w:p>
                <w:p w14:paraId="13B1234D" w14:textId="77777777" w:rsidR="00CE5D05" w:rsidRPr="00FF0E04" w:rsidRDefault="00CE5D05" w:rsidP="00CE5D05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F0E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 naborze</w:t>
                  </w:r>
                </w:p>
                <w:p w14:paraId="0DA3ED09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poziom dofinansowania</w:t>
                  </w:r>
                </w:p>
              </w:tc>
              <w:tc>
                <w:tcPr>
                  <w:tcW w:w="2303" w:type="dxa"/>
                </w:tcPr>
                <w:p w14:paraId="64C91E40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 xml:space="preserve"> 49 718 529,42 PLN</w:t>
                  </w:r>
                </w:p>
                <w:p w14:paraId="129A6EFF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11 176 470,59 EUR</w:t>
                  </w:r>
                </w:p>
                <w:p w14:paraId="49A0D5C6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95,00%</w:t>
                  </w:r>
                </w:p>
              </w:tc>
            </w:tr>
            <w:tr w:rsidR="00CE5D05" w:rsidRPr="00FF0E04" w14:paraId="5576AAC3" w14:textId="77777777" w:rsidTr="005917D7">
              <w:tc>
                <w:tcPr>
                  <w:tcW w:w="1987" w:type="dxa"/>
                </w:tcPr>
                <w:p w14:paraId="3F47D7BB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b/>
                      <w:sz w:val="18"/>
                      <w:szCs w:val="18"/>
                    </w:rPr>
                    <w:t>Pula nr 1 -  środków przeznaczona na dofinansowanie projektów typ 1, 2, 4:</w:t>
                  </w:r>
                </w:p>
              </w:tc>
              <w:tc>
                <w:tcPr>
                  <w:tcW w:w="2303" w:type="dxa"/>
                </w:tcPr>
                <w:p w14:paraId="422C082F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 xml:space="preserve">  26 691 000,00 PLN</w:t>
                  </w:r>
                </w:p>
                <w:p w14:paraId="2E42D874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6 000 000,00 EUR</w:t>
                  </w:r>
                </w:p>
              </w:tc>
            </w:tr>
            <w:tr w:rsidR="00CE5D05" w:rsidRPr="00FF0E04" w14:paraId="7E3FC13A" w14:textId="77777777" w:rsidTr="005917D7">
              <w:trPr>
                <w:trHeight w:val="1590"/>
              </w:trPr>
              <w:tc>
                <w:tcPr>
                  <w:tcW w:w="1987" w:type="dxa"/>
                </w:tcPr>
                <w:p w14:paraId="4481E5C3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b/>
                      <w:sz w:val="18"/>
                      <w:szCs w:val="18"/>
                    </w:rPr>
                    <w:lastRenderedPageBreak/>
                    <w:t>Pula nr 2 - środków przeznaczona na dofinansowanie projektu typ 3:</w:t>
                  </w:r>
                </w:p>
              </w:tc>
              <w:tc>
                <w:tcPr>
                  <w:tcW w:w="2303" w:type="dxa"/>
                </w:tcPr>
                <w:p w14:paraId="46584B65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17 794 000,00 PLN</w:t>
                  </w:r>
                </w:p>
                <w:p w14:paraId="44514E90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4 000 000,00 EUR</w:t>
                  </w:r>
                </w:p>
              </w:tc>
            </w:tr>
            <w:tr w:rsidR="00CE5D05" w:rsidRPr="00FF0E04" w14:paraId="1573C19B" w14:textId="77777777" w:rsidTr="005917D7">
              <w:tc>
                <w:tcPr>
                  <w:tcW w:w="1987" w:type="dxa"/>
                </w:tcPr>
                <w:p w14:paraId="6EE4C2E2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b/>
                      <w:sz w:val="18"/>
                      <w:szCs w:val="18"/>
                    </w:rPr>
                    <w:t>Kwota środków UE</w:t>
                  </w:r>
                  <w:r w:rsidRPr="00FF0E04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</w:p>
                <w:p w14:paraId="591538D5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b/>
                      <w:sz w:val="18"/>
                      <w:szCs w:val="18"/>
                    </w:rPr>
                    <w:t>poziom dofinansowania UE</w:t>
                  </w:r>
                </w:p>
              </w:tc>
              <w:tc>
                <w:tcPr>
                  <w:tcW w:w="2303" w:type="dxa"/>
                </w:tcPr>
                <w:p w14:paraId="1E323067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 xml:space="preserve"> 44 485 000,00 PLN</w:t>
                  </w:r>
                </w:p>
                <w:p w14:paraId="06779DE9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10 000 000,00 EUR</w:t>
                  </w:r>
                </w:p>
                <w:p w14:paraId="35F1B9DA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85,00%</w:t>
                  </w:r>
                </w:p>
              </w:tc>
            </w:tr>
            <w:tr w:rsidR="00CE5D05" w:rsidRPr="00FF0E04" w14:paraId="2D2452CD" w14:textId="77777777" w:rsidTr="005917D7">
              <w:tc>
                <w:tcPr>
                  <w:tcW w:w="1987" w:type="dxa"/>
                </w:tcPr>
                <w:p w14:paraId="14D70FE2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b/>
                      <w:sz w:val="18"/>
                      <w:szCs w:val="18"/>
                    </w:rPr>
                    <w:t>Wkład budżetu państwa</w:t>
                  </w:r>
                </w:p>
                <w:p w14:paraId="198909E6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  <w:t>poziom dofinansowania BP</w:t>
                  </w:r>
                </w:p>
              </w:tc>
              <w:tc>
                <w:tcPr>
                  <w:tcW w:w="2303" w:type="dxa"/>
                </w:tcPr>
                <w:p w14:paraId="394D8A42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5 233 529,42 PLN</w:t>
                  </w:r>
                </w:p>
                <w:p w14:paraId="6EBDC750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1 176 470,59 EUR</w:t>
                  </w:r>
                </w:p>
                <w:p w14:paraId="019430E4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10,00%</w:t>
                  </w:r>
                </w:p>
              </w:tc>
            </w:tr>
            <w:tr w:rsidR="00CE5D05" w:rsidRPr="00FF0E04" w14:paraId="7E78625E" w14:textId="77777777" w:rsidTr="005917D7">
              <w:tc>
                <w:tcPr>
                  <w:tcW w:w="1987" w:type="dxa"/>
                </w:tcPr>
                <w:p w14:paraId="6589503F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b/>
                      <w:sz w:val="18"/>
                      <w:szCs w:val="18"/>
                    </w:rPr>
                    <w:t>Wkład własny</w:t>
                  </w:r>
                </w:p>
                <w:p w14:paraId="5FD87B0E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  <w:t>poziom wkładu własnego</w:t>
                  </w:r>
                </w:p>
              </w:tc>
              <w:tc>
                <w:tcPr>
                  <w:tcW w:w="2303" w:type="dxa"/>
                </w:tcPr>
                <w:p w14:paraId="0EF5BB7B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 xml:space="preserve"> 2 616 764,73 PLN</w:t>
                  </w:r>
                </w:p>
                <w:p w14:paraId="042606AC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588 235,30 EUR</w:t>
                  </w:r>
                </w:p>
                <w:p w14:paraId="41DAB5AC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5,00%</w:t>
                  </w:r>
                </w:p>
              </w:tc>
            </w:tr>
            <w:tr w:rsidR="00CE5D05" w:rsidRPr="00FF0E04" w14:paraId="24255D23" w14:textId="77777777" w:rsidTr="005917D7">
              <w:tc>
                <w:tcPr>
                  <w:tcW w:w="1987" w:type="dxa"/>
                  <w:vAlign w:val="center"/>
                </w:tcPr>
                <w:p w14:paraId="6B62BD03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Minimalna wartość projektu</w:t>
                  </w:r>
                </w:p>
              </w:tc>
              <w:tc>
                <w:tcPr>
                  <w:tcW w:w="2303" w:type="dxa"/>
                  <w:vAlign w:val="bottom"/>
                </w:tcPr>
                <w:p w14:paraId="45FA0883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100 000,00 PLN</w:t>
                  </w:r>
                </w:p>
              </w:tc>
            </w:tr>
            <w:tr w:rsidR="00CE5D05" w:rsidRPr="00FF0E04" w14:paraId="75D51281" w14:textId="77777777" w:rsidTr="005917D7">
              <w:tc>
                <w:tcPr>
                  <w:tcW w:w="1987" w:type="dxa"/>
                  <w:vAlign w:val="center"/>
                </w:tcPr>
                <w:p w14:paraId="4872CF7F" w14:textId="77777777" w:rsidR="00CE5D05" w:rsidRPr="00FF0E04" w:rsidRDefault="00CE5D05" w:rsidP="00CE5D05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F0E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Dopuszczalny cross-financing (%)</w:t>
                  </w:r>
                </w:p>
              </w:tc>
              <w:tc>
                <w:tcPr>
                  <w:tcW w:w="2303" w:type="dxa"/>
                  <w:vAlign w:val="bottom"/>
                </w:tcPr>
                <w:p w14:paraId="778F156C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F0E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30 % - </w:t>
                  </w:r>
                  <w:r w:rsidRPr="00FF0E04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projekty (typ 3)  </w:t>
                  </w:r>
                </w:p>
                <w:p w14:paraId="4735CBB7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F0E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15% - </w:t>
                  </w:r>
                  <w:r w:rsidRPr="00FF0E04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pl-PL"/>
                    </w:rPr>
                    <w:t>(typ 1, 2, 4)</w:t>
                  </w:r>
                </w:p>
              </w:tc>
            </w:tr>
          </w:tbl>
          <w:p w14:paraId="428D84A1" w14:textId="77777777" w:rsidR="0071127D" w:rsidRPr="00FF0E04" w:rsidRDefault="0071127D" w:rsidP="00234B1F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9" w:type="dxa"/>
          </w:tcPr>
          <w:tbl>
            <w:tblPr>
              <w:tblStyle w:val="Tabela-Siatka"/>
              <w:tblW w:w="4243" w:type="dxa"/>
              <w:tblLook w:val="04A0" w:firstRow="1" w:lastRow="0" w:firstColumn="1" w:lastColumn="0" w:noHBand="0" w:noVBand="1"/>
              <w:tblCaption w:val="Podstawowe informacje finansowe dotyczące naboru"/>
              <w:tblDescription w:val="Tabela ma dwie kolumny, zawiera podstawowe informacje finansowe dotyczace naboru projektów."/>
            </w:tblPr>
            <w:tblGrid>
              <w:gridCol w:w="2015"/>
              <w:gridCol w:w="2228"/>
            </w:tblGrid>
            <w:tr w:rsidR="00CE5D05" w:rsidRPr="00FF0E04" w14:paraId="2FD44A78" w14:textId="77777777" w:rsidTr="00242587">
              <w:trPr>
                <w:tblHeader/>
              </w:trPr>
              <w:tc>
                <w:tcPr>
                  <w:tcW w:w="2015" w:type="dxa"/>
                </w:tcPr>
                <w:p w14:paraId="65D7E537" w14:textId="77777777" w:rsidR="00CE5D05" w:rsidRPr="00FF0E04" w:rsidRDefault="00CE5D05" w:rsidP="00CE5D05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F0E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 xml:space="preserve">Kwota </w:t>
                  </w:r>
                  <w:bookmarkStart w:id="0" w:name="_GoBack"/>
                  <w:bookmarkEnd w:id="0"/>
                  <w:r w:rsidRPr="00FF0E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przeznaczona na dofinansowanie projektów</w:t>
                  </w:r>
                </w:p>
                <w:p w14:paraId="26816A50" w14:textId="77777777" w:rsidR="00CE5D05" w:rsidRPr="00FF0E04" w:rsidRDefault="00CE5D05" w:rsidP="00CE5D05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F0E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 naborze</w:t>
                  </w:r>
                </w:p>
                <w:p w14:paraId="4DD85827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poziom dofinansowania</w:t>
                  </w:r>
                </w:p>
              </w:tc>
              <w:tc>
                <w:tcPr>
                  <w:tcW w:w="2228" w:type="dxa"/>
                </w:tcPr>
                <w:p w14:paraId="7FBAA8E1" w14:textId="5C66AD9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210</w:t>
                  </w:r>
                  <w:r w:rsidR="00340F92" w:rsidRPr="00FF0E0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103</w:t>
                  </w:r>
                  <w:r w:rsidR="00340F92" w:rsidRPr="00FF0E0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588,94</w:t>
                  </w:r>
                  <w:r w:rsidR="00AD5D29" w:rsidRPr="00FF0E0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</w:p>
                <w:p w14:paraId="36EDC257" w14:textId="5DD0158B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49 046</w:t>
                  </w:r>
                  <w:r w:rsidR="005917D7" w:rsidRPr="00FF0E0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078</w:t>
                  </w:r>
                  <w:r w:rsidR="005917D7" w:rsidRPr="00FF0E04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="005917D7" w:rsidRPr="00FF0E0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  <w:r w:rsidR="00F44113" w:rsidRPr="00FF0E0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 xml:space="preserve"> EUR</w:t>
                  </w:r>
                </w:p>
                <w:p w14:paraId="5A454E28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95,00%</w:t>
                  </w:r>
                </w:p>
              </w:tc>
            </w:tr>
            <w:tr w:rsidR="00CE5D05" w:rsidRPr="00FF0E04" w14:paraId="2431DEA2" w14:textId="77777777" w:rsidTr="00187A6B">
              <w:tc>
                <w:tcPr>
                  <w:tcW w:w="2015" w:type="dxa"/>
                </w:tcPr>
                <w:p w14:paraId="7E39B3AF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b/>
                      <w:sz w:val="18"/>
                      <w:szCs w:val="18"/>
                    </w:rPr>
                    <w:t>Pula nr 1 -  środków przeznaczona na dofinansowanie projektów typ 1, 2, 4:</w:t>
                  </w:r>
                </w:p>
              </w:tc>
              <w:tc>
                <w:tcPr>
                  <w:tcW w:w="2228" w:type="dxa"/>
                </w:tcPr>
                <w:p w14:paraId="06AF3577" w14:textId="067B6ACA" w:rsidR="00CE5D05" w:rsidRPr="00FF0E04" w:rsidRDefault="00AD5D29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 xml:space="preserve">  197 488 611,86</w:t>
                  </w:r>
                  <w:r w:rsidR="00CE5D05" w:rsidRPr="00FF0E04">
                    <w:rPr>
                      <w:rFonts w:ascii="Arial" w:hAnsi="Arial" w:cs="Arial"/>
                      <w:sz w:val="18"/>
                      <w:szCs w:val="18"/>
                    </w:rPr>
                    <w:t xml:space="preserve"> PLN</w:t>
                  </w:r>
                </w:p>
                <w:p w14:paraId="0AA2D77F" w14:textId="17893399" w:rsidR="00CE5D05" w:rsidRPr="00FF0E04" w:rsidRDefault="00AD5D29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46 101 268,00</w:t>
                  </w:r>
                  <w:r w:rsidR="00CE5D05" w:rsidRPr="00FF0E04">
                    <w:rPr>
                      <w:rFonts w:ascii="Arial" w:hAnsi="Arial" w:cs="Arial"/>
                      <w:sz w:val="18"/>
                      <w:szCs w:val="18"/>
                    </w:rPr>
                    <w:t xml:space="preserve"> EUR</w:t>
                  </w:r>
                </w:p>
              </w:tc>
            </w:tr>
            <w:tr w:rsidR="00CE5D05" w:rsidRPr="00FF0E04" w14:paraId="59B7B45B" w14:textId="77777777" w:rsidTr="00187A6B">
              <w:tc>
                <w:tcPr>
                  <w:tcW w:w="2015" w:type="dxa"/>
                </w:tcPr>
                <w:p w14:paraId="2836A8DF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b/>
                      <w:sz w:val="18"/>
                      <w:szCs w:val="18"/>
                    </w:rPr>
                    <w:t>Pula nr 2 - środków przeznaczona na dofinansowanie projektu typ 3:</w:t>
                  </w:r>
                </w:p>
              </w:tc>
              <w:tc>
                <w:tcPr>
                  <w:tcW w:w="2228" w:type="dxa"/>
                </w:tcPr>
                <w:p w14:paraId="53F93972" w14:textId="5B63CA2F" w:rsidR="00CE5D05" w:rsidRPr="00FF0E04" w:rsidRDefault="005D58AF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12 614 977,08</w:t>
                  </w:r>
                  <w:r w:rsidR="00CE5D05" w:rsidRPr="00FF0E04">
                    <w:rPr>
                      <w:rFonts w:ascii="Arial" w:hAnsi="Arial" w:cs="Arial"/>
                      <w:sz w:val="18"/>
                      <w:szCs w:val="18"/>
                    </w:rPr>
                    <w:t xml:space="preserve"> PLN</w:t>
                  </w:r>
                </w:p>
                <w:p w14:paraId="1B1D9A5D" w14:textId="35C913C3" w:rsidR="00CE5D05" w:rsidRPr="00FF0E04" w:rsidRDefault="005D58AF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 xml:space="preserve">2 944 810,00 </w:t>
                  </w:r>
                  <w:r w:rsidR="00CE5D05" w:rsidRPr="00FF0E04">
                    <w:rPr>
                      <w:rFonts w:ascii="Arial" w:hAnsi="Arial" w:cs="Arial"/>
                      <w:sz w:val="18"/>
                      <w:szCs w:val="18"/>
                    </w:rPr>
                    <w:t>EUR</w:t>
                  </w:r>
                </w:p>
              </w:tc>
            </w:tr>
            <w:tr w:rsidR="00CE5D05" w:rsidRPr="00FF0E04" w14:paraId="0E798BE4" w14:textId="77777777" w:rsidTr="00187A6B">
              <w:tc>
                <w:tcPr>
                  <w:tcW w:w="2015" w:type="dxa"/>
                </w:tcPr>
                <w:p w14:paraId="778EE757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b/>
                      <w:sz w:val="18"/>
                      <w:szCs w:val="18"/>
                    </w:rPr>
                    <w:t>Kwota środków UE</w:t>
                  </w:r>
                  <w:r w:rsidRPr="00FF0E04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</w:p>
                <w:p w14:paraId="404DDE1B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b/>
                      <w:sz w:val="18"/>
                      <w:szCs w:val="18"/>
                    </w:rPr>
                    <w:lastRenderedPageBreak/>
                    <w:t>poziom dofinansowania UE</w:t>
                  </w:r>
                </w:p>
              </w:tc>
              <w:tc>
                <w:tcPr>
                  <w:tcW w:w="2228" w:type="dxa"/>
                </w:tcPr>
                <w:p w14:paraId="064E8210" w14:textId="07AD99EA" w:rsidR="00CE5D05" w:rsidRPr="00FF0E04" w:rsidRDefault="005917D7" w:rsidP="00187A6B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187 987 421,91</w:t>
                  </w:r>
                  <w:r w:rsidR="00187A6B" w:rsidRPr="00FF0E0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CE5D05" w:rsidRPr="00FF0E04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</w:p>
                <w:p w14:paraId="0CE04189" w14:textId="78FBB888" w:rsidR="00CE5D05" w:rsidRPr="00FF0E04" w:rsidRDefault="005917D7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 xml:space="preserve">43 883 333,00 </w:t>
                  </w:r>
                  <w:r w:rsidR="00CE5D05" w:rsidRPr="00FF0E04">
                    <w:rPr>
                      <w:rFonts w:ascii="Arial" w:hAnsi="Arial" w:cs="Arial"/>
                      <w:sz w:val="18"/>
                      <w:szCs w:val="18"/>
                    </w:rPr>
                    <w:t>EUR</w:t>
                  </w:r>
                </w:p>
                <w:p w14:paraId="123ECE35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85,00%</w:t>
                  </w:r>
                </w:p>
              </w:tc>
            </w:tr>
            <w:tr w:rsidR="00CE5D05" w:rsidRPr="00FF0E04" w14:paraId="2A1ED7F4" w14:textId="77777777" w:rsidTr="00187A6B">
              <w:tc>
                <w:tcPr>
                  <w:tcW w:w="2015" w:type="dxa"/>
                </w:tcPr>
                <w:p w14:paraId="67F86BFD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b/>
                      <w:sz w:val="18"/>
                      <w:szCs w:val="18"/>
                    </w:rPr>
                    <w:t>Wkład budżetu państwa</w:t>
                  </w:r>
                </w:p>
                <w:p w14:paraId="4053B1A9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  <w:t>poziom dofinansowania BP</w:t>
                  </w:r>
                </w:p>
              </w:tc>
              <w:tc>
                <w:tcPr>
                  <w:tcW w:w="2228" w:type="dxa"/>
                </w:tcPr>
                <w:p w14:paraId="65D377AF" w14:textId="1618E0B3" w:rsidR="00CE5D05" w:rsidRPr="00FF0E04" w:rsidRDefault="00E35169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22 116 167,03</w:t>
                  </w:r>
                  <w:r w:rsidR="005917D7" w:rsidRPr="00FF0E0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CE5D05" w:rsidRPr="00FF0E04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</w:p>
                <w:p w14:paraId="7CA365DD" w14:textId="3ADA5850" w:rsidR="00CE5D05" w:rsidRPr="00FF0E04" w:rsidRDefault="00E35169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5 162 745,00</w:t>
                  </w:r>
                  <w:r w:rsidR="005917D7" w:rsidRPr="00FF0E0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CE5D05" w:rsidRPr="00FF0E04">
                    <w:rPr>
                      <w:rFonts w:ascii="Arial" w:hAnsi="Arial" w:cs="Arial"/>
                      <w:sz w:val="18"/>
                      <w:szCs w:val="18"/>
                    </w:rPr>
                    <w:t>EUR</w:t>
                  </w:r>
                </w:p>
                <w:p w14:paraId="2387C1B4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10,00%</w:t>
                  </w:r>
                </w:p>
              </w:tc>
            </w:tr>
            <w:tr w:rsidR="00CE5D05" w:rsidRPr="00FF0E04" w14:paraId="7BB88C2A" w14:textId="77777777" w:rsidTr="00187A6B">
              <w:tc>
                <w:tcPr>
                  <w:tcW w:w="2015" w:type="dxa"/>
                </w:tcPr>
                <w:p w14:paraId="7C4F8301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b/>
                      <w:sz w:val="18"/>
                      <w:szCs w:val="18"/>
                    </w:rPr>
                    <w:t>Wkład własny</w:t>
                  </w:r>
                </w:p>
                <w:p w14:paraId="1161B5A0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  <w:t>poziom wkładu własnego</w:t>
                  </w:r>
                </w:p>
              </w:tc>
              <w:tc>
                <w:tcPr>
                  <w:tcW w:w="2228" w:type="dxa"/>
                </w:tcPr>
                <w:p w14:paraId="6C818321" w14:textId="47BAFE2F" w:rsidR="00CE5D05" w:rsidRPr="00FF0E04" w:rsidRDefault="00E35169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 xml:space="preserve">  11 058 083,63</w:t>
                  </w:r>
                  <w:r w:rsidR="005917D7" w:rsidRPr="00FF0E0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CE5D05" w:rsidRPr="00FF0E04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</w:p>
                <w:p w14:paraId="3F90782F" w14:textId="6C8069CE" w:rsidR="00CE5D05" w:rsidRPr="00FF0E04" w:rsidRDefault="005917D7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 xml:space="preserve">2 581 372,53 </w:t>
                  </w:r>
                  <w:r w:rsidR="00CE5D05" w:rsidRPr="00FF0E04">
                    <w:rPr>
                      <w:rFonts w:ascii="Arial" w:hAnsi="Arial" w:cs="Arial"/>
                      <w:sz w:val="18"/>
                      <w:szCs w:val="18"/>
                    </w:rPr>
                    <w:t>EUR</w:t>
                  </w:r>
                </w:p>
                <w:p w14:paraId="245F6BD5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hAnsi="Arial" w:cs="Arial"/>
                      <w:sz w:val="18"/>
                      <w:szCs w:val="18"/>
                    </w:rPr>
                    <w:t>5,00%</w:t>
                  </w:r>
                </w:p>
              </w:tc>
            </w:tr>
            <w:tr w:rsidR="00CE5D05" w:rsidRPr="00FF0E04" w14:paraId="588E7F8D" w14:textId="77777777" w:rsidTr="00187A6B">
              <w:tc>
                <w:tcPr>
                  <w:tcW w:w="2015" w:type="dxa"/>
                  <w:vAlign w:val="center"/>
                </w:tcPr>
                <w:p w14:paraId="71E61387" w14:textId="77777777" w:rsidR="00CE5D05" w:rsidRPr="00FF0E04" w:rsidRDefault="00CE5D05" w:rsidP="00CE5D05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F0E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Minimalna wartość projektu</w:t>
                  </w:r>
                </w:p>
              </w:tc>
              <w:tc>
                <w:tcPr>
                  <w:tcW w:w="2228" w:type="dxa"/>
                  <w:vAlign w:val="bottom"/>
                </w:tcPr>
                <w:p w14:paraId="22880E04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0E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100 000,00 PLN</w:t>
                  </w:r>
                </w:p>
              </w:tc>
            </w:tr>
            <w:tr w:rsidR="00CE5D05" w:rsidRPr="00FF0E04" w14:paraId="3F2513E8" w14:textId="77777777" w:rsidTr="00187A6B">
              <w:tc>
                <w:tcPr>
                  <w:tcW w:w="2015" w:type="dxa"/>
                  <w:vAlign w:val="center"/>
                </w:tcPr>
                <w:p w14:paraId="6DC024BA" w14:textId="77777777" w:rsidR="00CE5D05" w:rsidRPr="00FF0E04" w:rsidRDefault="00CE5D05" w:rsidP="00CE5D05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F0E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Dopuszczalny cross-financing (%)</w:t>
                  </w:r>
                </w:p>
              </w:tc>
              <w:tc>
                <w:tcPr>
                  <w:tcW w:w="2228" w:type="dxa"/>
                  <w:vAlign w:val="bottom"/>
                </w:tcPr>
                <w:p w14:paraId="7F4DF1F9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F0E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30 % - </w:t>
                  </w:r>
                  <w:r w:rsidRPr="00FF0E04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projekty (typ 3)  </w:t>
                  </w:r>
                </w:p>
                <w:p w14:paraId="6C48C7C7" w14:textId="77777777" w:rsidR="00CE5D05" w:rsidRPr="00FF0E04" w:rsidRDefault="00CE5D05" w:rsidP="00CE5D05">
                  <w:pPr>
                    <w:spacing w:line="36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F0E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15% - </w:t>
                  </w:r>
                  <w:r w:rsidRPr="00FF0E04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pl-PL"/>
                    </w:rPr>
                    <w:t>(typ 1, 2, 4)</w:t>
                  </w:r>
                </w:p>
              </w:tc>
            </w:tr>
          </w:tbl>
          <w:p w14:paraId="4A25FF1C" w14:textId="77777777" w:rsidR="0071127D" w:rsidRPr="00FF0E04" w:rsidRDefault="0071127D" w:rsidP="002E3578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56" w:type="dxa"/>
          </w:tcPr>
          <w:p w14:paraId="2EB8C138" w14:textId="01378262" w:rsidR="0071127D" w:rsidRPr="00FF0E04" w:rsidRDefault="00CE5D05" w:rsidP="00BA57B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lastRenderedPageBreak/>
              <w:t>Zwi</w:t>
            </w:r>
            <w:r w:rsidR="00A50592" w:rsidRPr="00FF0E04">
              <w:rPr>
                <w:rFonts w:ascii="Arial" w:hAnsi="Arial" w:cs="Arial"/>
                <w:sz w:val="18"/>
                <w:szCs w:val="18"/>
              </w:rPr>
              <w:t xml:space="preserve">ększenie alokacji na nabór, </w:t>
            </w:r>
            <w:r w:rsidR="00BA57B3" w:rsidRPr="00FF0E04">
              <w:rPr>
                <w:rFonts w:ascii="Arial" w:hAnsi="Arial" w:cs="Arial"/>
                <w:sz w:val="18"/>
                <w:szCs w:val="18"/>
              </w:rPr>
              <w:t xml:space="preserve">aktualizacja </w:t>
            </w:r>
            <w:r w:rsidR="00A50592" w:rsidRPr="00FF0E04">
              <w:rPr>
                <w:rFonts w:ascii="Arial" w:hAnsi="Arial" w:cs="Arial"/>
                <w:sz w:val="18"/>
                <w:szCs w:val="18"/>
              </w:rPr>
              <w:t xml:space="preserve"> kursu euro oraz zmiana podziału środków między pulami (dostosowanie do faktycznego </w:t>
            </w:r>
            <w:r w:rsidRPr="00FF0E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0592" w:rsidRPr="00FF0E04">
              <w:rPr>
                <w:rFonts w:ascii="Arial" w:hAnsi="Arial" w:cs="Arial"/>
                <w:sz w:val="18"/>
                <w:szCs w:val="18"/>
              </w:rPr>
              <w:t>zapotrzebowania w naborze).</w:t>
            </w:r>
          </w:p>
        </w:tc>
      </w:tr>
      <w:tr w:rsidR="00CE5D05" w:rsidRPr="00FF0E04" w14:paraId="27B4E4D7" w14:textId="77777777" w:rsidTr="00C80B63">
        <w:tc>
          <w:tcPr>
            <w:tcW w:w="2044" w:type="dxa"/>
          </w:tcPr>
          <w:p w14:paraId="03C7EA87" w14:textId="09C62B5A" w:rsidR="00CE5D05" w:rsidRPr="00FF0E04" w:rsidRDefault="00CE5D05" w:rsidP="00CE5D05">
            <w:pPr>
              <w:spacing w:line="360" w:lineRule="auto"/>
              <w:ind w:firstLine="31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lastRenderedPageBreak/>
              <w:t>2.1 Podstawowe informacje finansowe, Przypis nr 3 kurs euro</w:t>
            </w:r>
          </w:p>
        </w:tc>
        <w:tc>
          <w:tcPr>
            <w:tcW w:w="3725" w:type="dxa"/>
          </w:tcPr>
          <w:p w14:paraId="277D01C1" w14:textId="006917B1" w:rsidR="00CE5D05" w:rsidRPr="00FF0E04" w:rsidRDefault="00CE5D05" w:rsidP="00CE5D05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0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 PLN została określona według kursu przyjętego zgodnie z metodologią wskazaną w algorytmie przeliczania środków, który stanowi załącznik do Kontraktu Programowego zawartego pomiędzy Zarządem Województwa Śląskiego a Ministrem właściwym ds. rozwoju regionalnego tj. 1 euro = 4,4485 PLN.</w:t>
            </w:r>
          </w:p>
        </w:tc>
        <w:tc>
          <w:tcPr>
            <w:tcW w:w="4469" w:type="dxa"/>
          </w:tcPr>
          <w:p w14:paraId="01B9123F" w14:textId="2D72D7BF" w:rsidR="00CE5D05" w:rsidRPr="00FF0E04" w:rsidRDefault="00CE5D05" w:rsidP="00CE5D05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0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 PLN została określona według kursu przyjętego zgodnie z metodologią wskazaną w algorytmie przeliczania środków, który stanowi załącznik do Kontraktu Programowego zawartego pomiędzy Zarządem Województwa Śląskiego a Ministrem właściwym ds. rozwoju regionalnego tj. 1 euro = 4,2838 PLN.</w:t>
            </w:r>
          </w:p>
        </w:tc>
        <w:tc>
          <w:tcPr>
            <w:tcW w:w="3756" w:type="dxa"/>
          </w:tcPr>
          <w:p w14:paraId="33FDB927" w14:textId="109ADC8D" w:rsidR="00CE5D05" w:rsidRPr="00FF0E04" w:rsidRDefault="00CE5D05" w:rsidP="009C67B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Zmiana kursu euro</w:t>
            </w:r>
          </w:p>
        </w:tc>
      </w:tr>
      <w:tr w:rsidR="00A12405" w:rsidRPr="00FF0E04" w14:paraId="4E279D24" w14:textId="77777777" w:rsidTr="00C80B63">
        <w:tc>
          <w:tcPr>
            <w:tcW w:w="2044" w:type="dxa"/>
          </w:tcPr>
          <w:p w14:paraId="5D41EE5A" w14:textId="46FE861B" w:rsidR="00A12405" w:rsidRPr="00FF0E04" w:rsidRDefault="00A12405" w:rsidP="007E29E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2.3.3</w:t>
            </w:r>
            <w:r w:rsidRPr="00FF0E04">
              <w:rPr>
                <w:rFonts w:ascii="Arial" w:hAnsi="Arial" w:cs="Arial"/>
                <w:sz w:val="18"/>
                <w:szCs w:val="18"/>
              </w:rPr>
              <w:tab/>
              <w:t>Pomoc publiczna/Pomoc de minimis</w:t>
            </w:r>
          </w:p>
        </w:tc>
        <w:tc>
          <w:tcPr>
            <w:tcW w:w="3725" w:type="dxa"/>
          </w:tcPr>
          <w:p w14:paraId="7543427E" w14:textId="4F63F300" w:rsidR="00A12405" w:rsidRPr="00FF0E04" w:rsidRDefault="00A12405" w:rsidP="002E357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Obowiązywało Rozporządzenie Komisji (UE) Nr 1407/2013 z dnia 18 grudnia 2013r. w sprawie stosowania art. 107 i 108 Traktatu o funkcjonowaniu Unii Europejskiej do pomocy de minimis.</w:t>
            </w:r>
          </w:p>
        </w:tc>
        <w:tc>
          <w:tcPr>
            <w:tcW w:w="4469" w:type="dxa"/>
          </w:tcPr>
          <w:p w14:paraId="4561E569" w14:textId="06BF275B" w:rsidR="00A12405" w:rsidRPr="00FF0E04" w:rsidRDefault="00A12405" w:rsidP="002E357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Dostosowanie zapisów do nowego rozporządzenia Komisji (UE) 2023/2831 z dnia 13 grudnia 2023 r. w sprawie stosowania art. 107 i 108 Traktatu o funkcjonowaniu Unii Europejskiej do pomocy de minimis (Dz. Urz. UE L 2023/2831 z 15.12.2023) oraz rozporządzenia Ministra Funduszy i Polityki Regionalnej z dnia 21 maja 2024 r. zmieniającego rozporządzenie w sprawie udzielania pomocy de minimis oraz pomocy publicznej w ramach programów finansowanych z Europejskiego Funduszu Społecznego Plus (EFS+) na lata 2021–2027 (Dz. U. poz. 784).</w:t>
            </w:r>
          </w:p>
        </w:tc>
        <w:tc>
          <w:tcPr>
            <w:tcW w:w="3756" w:type="dxa"/>
          </w:tcPr>
          <w:p w14:paraId="57AACA81" w14:textId="122CB3FB" w:rsidR="00A12405" w:rsidRPr="00FF0E04" w:rsidRDefault="00A12405" w:rsidP="002E357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Konieczność dostosowania zapisów Regulaminu w związku ze zmianą norm prawnych.</w:t>
            </w:r>
          </w:p>
        </w:tc>
      </w:tr>
      <w:tr w:rsidR="000A7D31" w:rsidRPr="00FF0E04" w14:paraId="3D06E289" w14:textId="77777777" w:rsidTr="00C80B63">
        <w:tc>
          <w:tcPr>
            <w:tcW w:w="2044" w:type="dxa"/>
          </w:tcPr>
          <w:p w14:paraId="09316452" w14:textId="53867859" w:rsidR="000A7D31" w:rsidRPr="00FF0E04" w:rsidRDefault="000A7D31" w:rsidP="000A7D3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6.2. Co musisz zrobić przed zawarciem umowy o dofinansowanie.</w:t>
            </w:r>
          </w:p>
        </w:tc>
        <w:tc>
          <w:tcPr>
            <w:tcW w:w="3725" w:type="dxa"/>
            <w:tcBorders>
              <w:top w:val="single" w:sz="4" w:space="0" w:color="auto"/>
            </w:tcBorders>
          </w:tcPr>
          <w:p w14:paraId="46E2517D" w14:textId="7C727D60" w:rsidR="000A7D31" w:rsidRPr="00FF0E04" w:rsidRDefault="000A7D31" w:rsidP="000A7D3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Na moment ogłaszania naboru obowiązywało Rozporządzenie Komisji (UE) Nr 1407/2013 z dnia 18 grudnia 2013r. w sprawie stosowania art. 107 i 108 Traktatu o funkcjonowaniu Unii Europejskiej do pomocy de minimis.</w:t>
            </w:r>
          </w:p>
        </w:tc>
        <w:tc>
          <w:tcPr>
            <w:tcW w:w="4469" w:type="dxa"/>
            <w:tcBorders>
              <w:top w:val="single" w:sz="4" w:space="0" w:color="auto"/>
            </w:tcBorders>
          </w:tcPr>
          <w:p w14:paraId="5152B43E" w14:textId="76B4FAAD" w:rsidR="000A7D31" w:rsidRPr="00FF0E04" w:rsidRDefault="000A7D31" w:rsidP="000A7D31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FF0E04">
              <w:rPr>
                <w:rFonts w:ascii="Arial" w:hAnsi="Arial" w:cs="Arial"/>
                <w:bCs/>
                <w:sz w:val="18"/>
                <w:szCs w:val="18"/>
                <w:u w:val="single"/>
              </w:rPr>
              <w:t>Dostosowanie zapisów</w:t>
            </w:r>
            <w:r w:rsidRPr="00FF0E04">
              <w:rPr>
                <w:rFonts w:ascii="Arial" w:hAnsi="Arial" w:cs="Arial"/>
                <w:bCs/>
                <w:sz w:val="18"/>
                <w:szCs w:val="18"/>
              </w:rPr>
              <w:t xml:space="preserve"> do nowego rozporządzenia Komisji (UE) </w:t>
            </w:r>
            <w:bookmarkStart w:id="1" w:name="_Hlk174345950"/>
            <w:r w:rsidRPr="00FF0E04">
              <w:rPr>
                <w:rFonts w:ascii="Arial" w:hAnsi="Arial" w:cs="Arial"/>
                <w:bCs/>
                <w:sz w:val="18"/>
                <w:szCs w:val="18"/>
              </w:rPr>
              <w:t>2023/2831 z dnia 13 grudnia 2023 r. w sprawie stosowania art. 107 i 108 Traktatu o funkcjonowaniu Unii Europejskiej do pomocy de minimis (Dz. Urz. UE L 2023/2831 z 15.12.2023</w:t>
            </w:r>
            <w:bookmarkStart w:id="2" w:name="_Hlk174346098"/>
            <w:r w:rsidRPr="00FF0E04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bookmarkEnd w:id="1"/>
            <w:r w:rsidRPr="00FF0E04">
              <w:rPr>
                <w:rFonts w:ascii="Arial" w:hAnsi="Arial" w:cs="Arial"/>
                <w:bCs/>
                <w:sz w:val="18"/>
                <w:szCs w:val="18"/>
              </w:rPr>
              <w:t xml:space="preserve">oraz rozporządzenia Ministra Funduszy i Polityki Regionalnej z dnia 21 maja 2024 r. zmieniającego </w:t>
            </w:r>
            <w:r w:rsidRPr="00FF0E04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rozporządzenie w sprawie udzielania pomocy de minimis oraz pomocy publicznej </w:t>
            </w:r>
            <w:bookmarkStart w:id="3" w:name="_Hlk174346107"/>
            <w:bookmarkEnd w:id="2"/>
            <w:r w:rsidRPr="00FF0E04">
              <w:rPr>
                <w:rFonts w:ascii="Arial" w:hAnsi="Arial" w:cs="Arial"/>
                <w:bCs/>
                <w:sz w:val="18"/>
                <w:szCs w:val="18"/>
              </w:rPr>
              <w:t>w ramach programów finansowanych z Europejskiego Funduszu Społecznego Plus (EFS+) na lata 2021–2027 (Dz. U. poz. 784).</w:t>
            </w:r>
            <w:bookmarkEnd w:id="3"/>
          </w:p>
          <w:p w14:paraId="6CD99313" w14:textId="77777777" w:rsidR="000A7D31" w:rsidRPr="00FF0E04" w:rsidRDefault="000A7D31" w:rsidP="000A7D31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735D0EFC" w14:textId="77777777" w:rsidR="000A7D31" w:rsidRPr="00FF0E04" w:rsidRDefault="000A7D31" w:rsidP="000A7D31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3756" w:type="dxa"/>
          </w:tcPr>
          <w:p w14:paraId="1F53CEA8" w14:textId="77777777" w:rsidR="000A7D31" w:rsidRPr="00FF0E04" w:rsidRDefault="000A7D31" w:rsidP="000A7D3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lastRenderedPageBreak/>
              <w:t xml:space="preserve">Aktualizacja wykazu załączników do umowy o dofinansowanie w związku z </w:t>
            </w:r>
            <w:r w:rsidRPr="00FF0E04">
              <w:rPr>
                <w:rFonts w:ascii="Arial" w:hAnsi="Arial" w:cs="Arial"/>
                <w:iCs/>
                <w:sz w:val="18"/>
                <w:szCs w:val="18"/>
              </w:rPr>
              <w:t xml:space="preserve">wejściem w życie aktualizacji rozporządzenia krajowego dostosowującej jego treść do treści rozporządzenia 2023/2831 (tj. rozporządzenia rozporządzenie Ministra Funduszy i Polityki Regionalnej z dnia 21 </w:t>
            </w:r>
            <w:r w:rsidRPr="00FF0E04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maja 2024 r. zmieniające rozporządzenie w sprawie udzielania pomocy de </w:t>
            </w:r>
            <w:proofErr w:type="spellStart"/>
            <w:r w:rsidRPr="00FF0E04">
              <w:rPr>
                <w:rFonts w:ascii="Arial" w:hAnsi="Arial" w:cs="Arial"/>
                <w:iCs/>
                <w:sz w:val="18"/>
                <w:szCs w:val="18"/>
              </w:rPr>
              <w:t>minimis</w:t>
            </w:r>
            <w:proofErr w:type="spellEnd"/>
            <w:r w:rsidRPr="00FF0E04">
              <w:rPr>
                <w:rFonts w:ascii="Arial" w:hAnsi="Arial" w:cs="Arial"/>
                <w:iCs/>
                <w:sz w:val="18"/>
                <w:szCs w:val="18"/>
              </w:rPr>
              <w:t xml:space="preserve"> oraz pomocy publicznej w ramach programów finansowanych z Europejskiego Funduszu Społecznego Plus (EFS+) na lata 2021–2027</w:t>
            </w:r>
            <w:r w:rsidRPr="00FF0E04">
              <w:rPr>
                <w:rFonts w:ascii="Arial" w:hAnsi="Arial" w:cs="Arial"/>
                <w:sz w:val="18"/>
                <w:szCs w:val="18"/>
              </w:rPr>
              <w:t xml:space="preserve">. Dz. U. poz. 784). </w:t>
            </w:r>
          </w:p>
          <w:p w14:paraId="5414CCEF" w14:textId="0150A908" w:rsidR="000A7D31" w:rsidRPr="00FF0E04" w:rsidRDefault="000A7D31" w:rsidP="000A7D3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7D31" w:rsidRPr="00FF0E04" w14:paraId="7AF80E1B" w14:textId="77777777" w:rsidTr="00C80B63">
        <w:tc>
          <w:tcPr>
            <w:tcW w:w="2044" w:type="dxa"/>
          </w:tcPr>
          <w:p w14:paraId="4ED288D9" w14:textId="3E4700EE" w:rsidR="000A7D31" w:rsidRPr="00FF0E04" w:rsidRDefault="000A7D31" w:rsidP="000A7D3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lastRenderedPageBreak/>
              <w:t>6.2. Co musisz zrobić przed zawarciem umowy o dofinansowanie.</w:t>
            </w:r>
          </w:p>
        </w:tc>
        <w:tc>
          <w:tcPr>
            <w:tcW w:w="3725" w:type="dxa"/>
            <w:tcBorders>
              <w:top w:val="single" w:sz="4" w:space="0" w:color="auto"/>
            </w:tcBorders>
          </w:tcPr>
          <w:p w14:paraId="32AFB0BE" w14:textId="0E9E852B" w:rsidR="000A7D31" w:rsidRPr="00FF0E04" w:rsidRDefault="000A7D31" w:rsidP="000A7D3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Brak zapisów.</w:t>
            </w:r>
          </w:p>
        </w:tc>
        <w:tc>
          <w:tcPr>
            <w:tcW w:w="4469" w:type="dxa"/>
            <w:tcBorders>
              <w:top w:val="single" w:sz="4" w:space="0" w:color="auto"/>
            </w:tcBorders>
          </w:tcPr>
          <w:p w14:paraId="7DD8D02F" w14:textId="0668C7A4" w:rsidR="000A7D31" w:rsidRPr="00FF0E04" w:rsidRDefault="000A7D31" w:rsidP="000A7D3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  <w:u w:val="single"/>
              </w:rPr>
              <w:t xml:space="preserve">Dodano zapis: </w:t>
            </w:r>
            <w:bookmarkStart w:id="4" w:name="_Hlk174346404"/>
            <w:r w:rsidRPr="00FF0E04">
              <w:rPr>
                <w:rFonts w:ascii="Arial" w:hAnsi="Arial" w:cs="Arial"/>
                <w:sz w:val="18"/>
                <w:szCs w:val="18"/>
              </w:rPr>
              <w:t>Ostateczny termin na podpisanie umowy upływa maksymalnie po 6 miesiącach od daty wybrania projektów do dofinansowania.</w:t>
            </w:r>
            <w:bookmarkEnd w:id="4"/>
          </w:p>
        </w:tc>
        <w:tc>
          <w:tcPr>
            <w:tcW w:w="3756" w:type="dxa"/>
          </w:tcPr>
          <w:p w14:paraId="01B795BC" w14:textId="758C767A" w:rsidR="000A7D31" w:rsidRPr="00FF0E04" w:rsidRDefault="000A7D31" w:rsidP="000A7D3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Doprecyzowanie zapisów Regulaminu wyboru projektów w zakresie terminu na podpisanie umowy.</w:t>
            </w:r>
          </w:p>
        </w:tc>
      </w:tr>
      <w:tr w:rsidR="00C80B63" w:rsidRPr="00FF0E04" w14:paraId="7BC5B6D5" w14:textId="77777777" w:rsidTr="00C80B63">
        <w:tc>
          <w:tcPr>
            <w:tcW w:w="2044" w:type="dxa"/>
          </w:tcPr>
          <w:p w14:paraId="27A3E2B0" w14:textId="064A7C16" w:rsidR="00C80B63" w:rsidRPr="00FF0E04" w:rsidRDefault="00C80B63" w:rsidP="000A7D3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6.2. Co musisz zrobić przed zawarciem umowy o dofinansowanie.</w:t>
            </w:r>
          </w:p>
        </w:tc>
        <w:tc>
          <w:tcPr>
            <w:tcW w:w="3725" w:type="dxa"/>
            <w:tcBorders>
              <w:top w:val="single" w:sz="4" w:space="0" w:color="auto"/>
            </w:tcBorders>
          </w:tcPr>
          <w:p w14:paraId="553C422B" w14:textId="2ECD18F8" w:rsidR="00C80B63" w:rsidRPr="00FF0E04" w:rsidRDefault="00C80B63" w:rsidP="000A7D3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4)</w:t>
            </w:r>
            <w:r w:rsidRPr="00FF0E04">
              <w:rPr>
                <w:rFonts w:ascii="Arial" w:hAnsi="Arial" w:cs="Arial"/>
                <w:sz w:val="18"/>
                <w:szCs w:val="18"/>
              </w:rPr>
              <w:tab/>
              <w:t>Zaświadczenie o niezaleganiu ze składkami na ubezpieczenie społeczne, nie starsze niż 3 miesiące na dzień jego złożenia w ION.</w:t>
            </w:r>
          </w:p>
        </w:tc>
        <w:tc>
          <w:tcPr>
            <w:tcW w:w="4469" w:type="dxa"/>
            <w:tcBorders>
              <w:top w:val="single" w:sz="4" w:space="0" w:color="auto"/>
            </w:tcBorders>
          </w:tcPr>
          <w:p w14:paraId="03C3495C" w14:textId="36E7A045" w:rsidR="00C80B63" w:rsidRPr="00FF0E04" w:rsidRDefault="00C80B63" w:rsidP="000A7D31">
            <w:pPr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4)</w:t>
            </w:r>
            <w:r w:rsidRPr="00FF0E04">
              <w:rPr>
                <w:rFonts w:ascii="Arial" w:hAnsi="Arial" w:cs="Arial"/>
                <w:sz w:val="18"/>
                <w:szCs w:val="18"/>
              </w:rPr>
              <w:tab/>
              <w:t>Zaświadczenie o niezaleganiu ze składkami na ubezpieczenie społeczne, nie starsze niż 1 miesiąc na dzień jego złożenia w ION.</w:t>
            </w:r>
          </w:p>
        </w:tc>
        <w:tc>
          <w:tcPr>
            <w:tcW w:w="3756" w:type="dxa"/>
          </w:tcPr>
          <w:p w14:paraId="75E20AD0" w14:textId="4A7FC311" w:rsidR="00C80B63" w:rsidRPr="00FF0E04" w:rsidRDefault="00C80B63" w:rsidP="000A7D3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Dostosowanie zapisu do faktycznego terminu obowiązywania zaświadczenia (zgodnie z ustawą o systemie ubezpieczeń społecznych).</w:t>
            </w:r>
          </w:p>
        </w:tc>
      </w:tr>
      <w:tr w:rsidR="00C80B63" w:rsidRPr="00FF0E04" w14:paraId="741FE29E" w14:textId="77777777" w:rsidTr="00C80B63">
        <w:tc>
          <w:tcPr>
            <w:tcW w:w="2044" w:type="dxa"/>
          </w:tcPr>
          <w:p w14:paraId="72B89813" w14:textId="4D5CFA37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 xml:space="preserve">6.2 </w:t>
            </w:r>
            <w:r w:rsidRPr="00FF0E04">
              <w:rPr>
                <w:rFonts w:ascii="Arial" w:hAnsi="Arial" w:cs="Arial"/>
                <w:sz w:val="18"/>
                <w:szCs w:val="18"/>
              </w:rPr>
              <w:tab/>
              <w:t>Co musisz zrobić przed zawarciem umowy o dofinansowanie</w:t>
            </w:r>
          </w:p>
        </w:tc>
        <w:tc>
          <w:tcPr>
            <w:tcW w:w="3725" w:type="dxa"/>
          </w:tcPr>
          <w:p w14:paraId="2EAF08CA" w14:textId="7E9BF220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7)</w:t>
            </w:r>
            <w:r w:rsidRPr="00FF0E04">
              <w:rPr>
                <w:rFonts w:ascii="Arial" w:hAnsi="Arial" w:cs="Arial"/>
                <w:sz w:val="18"/>
                <w:szCs w:val="18"/>
              </w:rPr>
              <w:tab/>
              <w:t xml:space="preserve">Kopie zaświadczeń o pomocy de minimis, zaświadczeń o pomocy de minimis w rolnictwie, zaświadczeń o pomocy de minimis w rybołówstwie albo oświadczenie o wielkości takiej pomocy, albo oświadczenie o nieotrzymaniu takiej pomocy, o których mowa w art. 37 ust. 1 pkt 1 ustawy z dnia 30 kwietnia 2004 r. o postępowaniu w sprawach dotyczących pomocy publicznej - dotyczy projektów, w których występuje pomoc de minimis (Projektodawca jest jednocześnie </w:t>
            </w:r>
            <w:r w:rsidRPr="00FF0E04">
              <w:rPr>
                <w:rFonts w:ascii="Arial" w:hAnsi="Arial" w:cs="Arial"/>
                <w:sz w:val="18"/>
                <w:szCs w:val="18"/>
              </w:rPr>
              <w:lastRenderedPageBreak/>
              <w:t>Beneficjentem pomocy de minimis w ramach projektu).</w:t>
            </w:r>
          </w:p>
        </w:tc>
        <w:tc>
          <w:tcPr>
            <w:tcW w:w="4469" w:type="dxa"/>
          </w:tcPr>
          <w:p w14:paraId="0BF0F8D7" w14:textId="097C3F7A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lastRenderedPageBreak/>
              <w:t>7)</w:t>
            </w:r>
            <w:r w:rsidRPr="00FF0E04">
              <w:rPr>
                <w:rFonts w:ascii="Arial" w:hAnsi="Arial" w:cs="Arial"/>
                <w:sz w:val="18"/>
                <w:szCs w:val="18"/>
              </w:rPr>
              <w:tab/>
              <w:t>Kopie zaświadczeń o pomocy de minimis, zaświadczeń o pomocy de minimis w rolnictwie, zaświadczeń o pomocy de minimis w rybołówstwie albo oświadczenie o wielkości takiej pomocy, albo oświadczenie o nieotrzymaniu takiej pomocy, w okresie 3 minionych lat - dotyczy projektów, w których występuje pomoc de minimis (Projektodawca jest jednocześnie Beneficjentem pomocy de minimis w ramach projektu).</w:t>
            </w:r>
          </w:p>
        </w:tc>
        <w:tc>
          <w:tcPr>
            <w:tcW w:w="3756" w:type="dxa"/>
          </w:tcPr>
          <w:p w14:paraId="36870036" w14:textId="1C5A3B94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 xml:space="preserve">Dostosowanie zapisów do rozporządzenia Komisji (UE) 2023/2831 z dnia 13 grudnia 2023 r. w sprawie stosowania art. 107 i 108 Traktatu o funkcjonowaniu Unii Europejskiej do pomocy de </w:t>
            </w:r>
            <w:proofErr w:type="spellStart"/>
            <w:r w:rsidRPr="00FF0E04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FF0E04">
              <w:rPr>
                <w:rFonts w:ascii="Arial" w:hAnsi="Arial" w:cs="Arial"/>
                <w:sz w:val="18"/>
                <w:szCs w:val="18"/>
              </w:rPr>
              <w:t xml:space="preserve"> (Dz. Urz. UE L 2023/2831 z 15.12.2023) oraz rozporządzenia Ministra Funduszy i Polityki Regionalnej z dnia 21 maja 2024 r. zmieniającego rozporządzenie w sprawie udzielania pomocy de </w:t>
            </w:r>
            <w:proofErr w:type="spellStart"/>
            <w:r w:rsidRPr="00FF0E04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FF0E04">
              <w:rPr>
                <w:rFonts w:ascii="Arial" w:hAnsi="Arial" w:cs="Arial"/>
                <w:sz w:val="18"/>
                <w:szCs w:val="18"/>
              </w:rPr>
              <w:t xml:space="preserve"> oraz pomocy publicznej w ramach programów finansowanych z Europejskiego Funduszu </w:t>
            </w:r>
            <w:r w:rsidRPr="00FF0E04">
              <w:rPr>
                <w:rFonts w:ascii="Arial" w:hAnsi="Arial" w:cs="Arial"/>
                <w:sz w:val="18"/>
                <w:szCs w:val="18"/>
              </w:rPr>
              <w:lastRenderedPageBreak/>
              <w:t>Społecznego Plus (EFS+) na lata 2021–2027 (Dz. U. poz. 784).</w:t>
            </w:r>
          </w:p>
        </w:tc>
      </w:tr>
      <w:tr w:rsidR="00C80B63" w:rsidRPr="00FF0E04" w14:paraId="0ECE88D2" w14:textId="77777777" w:rsidTr="00C80B63">
        <w:tc>
          <w:tcPr>
            <w:tcW w:w="2044" w:type="dxa"/>
          </w:tcPr>
          <w:p w14:paraId="62BB6F03" w14:textId="58E8591D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lastRenderedPageBreak/>
              <w:t xml:space="preserve">6.2 </w:t>
            </w:r>
            <w:r w:rsidRPr="00FF0E04">
              <w:rPr>
                <w:rFonts w:ascii="Arial" w:hAnsi="Arial" w:cs="Arial"/>
                <w:sz w:val="18"/>
                <w:szCs w:val="18"/>
              </w:rPr>
              <w:tab/>
              <w:t>Co musisz zrobić przed zawarciem umowy o dofinansowanie</w:t>
            </w:r>
          </w:p>
        </w:tc>
        <w:tc>
          <w:tcPr>
            <w:tcW w:w="3725" w:type="dxa"/>
          </w:tcPr>
          <w:p w14:paraId="4B9E9F08" w14:textId="5EBFFB62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8)</w:t>
            </w:r>
            <w:r w:rsidRPr="00FF0E04">
              <w:rPr>
                <w:rFonts w:ascii="Arial" w:hAnsi="Arial" w:cs="Arial"/>
                <w:sz w:val="18"/>
                <w:szCs w:val="18"/>
              </w:rPr>
              <w:tab/>
              <w:t>Informacje, o których mowa w art. 37 ust. 1 pkt 2 ustawy z dnia 30 kwietnia 2004 r. o postępowaniu w sprawach dotyczących pomocy publicznej (załącznik Formularz informacji przedstawianych przy ubieganiu się o pomoc de minimis  - dotyczy projektów, w których występuje pomoc de minimis (Projektodawca / lub Partner/Partnerzy są jest jednocześnie Beneficjentem pomocy de minimis w ramach projektu).</w:t>
            </w:r>
          </w:p>
        </w:tc>
        <w:tc>
          <w:tcPr>
            <w:tcW w:w="4469" w:type="dxa"/>
          </w:tcPr>
          <w:p w14:paraId="4467A49D" w14:textId="77777777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8) Informacje, o których mowa w art. 37 ust. 1 pkt 2 ustawy z dnia 30 kwietnia 2004 r. o postępowaniu w sprawach dotyczących pomocy publicznej (załącznik Formularz informacji przedstawianych przy ubieganiu się o pomoc de minimis -</w:t>
            </w:r>
          </w:p>
          <w:p w14:paraId="1F47C0B0" w14:textId="57C8B956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stosuje się do pomocy de minimis udzielanej na warunkach określonych w rozporządzeniu Komisji (UE) 2023/2831 z dnia 13 grudnia 2023 r. w sprawie stosowania art. 107 i 108 Traktatu o funkcjonowaniu Unii Europejskiej do pomocy de minimis (Dz. Urz. UE L 2023/2831) - dotyczy projektów, w których występuje pomoc de minimis (Projektodawca / lub Partner/Partnerzy są jest jednocześnie Beneficjentem pomocy de minimis w ramach projektu). Obowiązujący wzór Formularza informacji przedstawianych przy ubieganiu się o pomoc de minimis wprowadzony został rozporządzeniem Rady Ministrów z dnia 30 lipca 2024 r. zmieniającym rozporządzenie w sprawie zakresu informacji przedstawianych przez podmiot ubiegający się o pomoc de minimis (Dz. U., poz.1206) - załącznik nr 1 do tego rozporządzenia.</w:t>
            </w:r>
          </w:p>
        </w:tc>
        <w:tc>
          <w:tcPr>
            <w:tcW w:w="3756" w:type="dxa"/>
          </w:tcPr>
          <w:p w14:paraId="1EB7DE0E" w14:textId="6DB6E169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 xml:space="preserve">Dostosowanie zapisów do rozporządzenia Komisji (UE) 2023/2831 z dnia 13 grudnia 2023 r. w sprawie stosowania art. 107 i 108 Traktatu o funkcjonowaniu Unii Europejskiej do pomocy de </w:t>
            </w:r>
            <w:proofErr w:type="spellStart"/>
            <w:r w:rsidRPr="00FF0E04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FF0E04">
              <w:rPr>
                <w:rFonts w:ascii="Arial" w:hAnsi="Arial" w:cs="Arial"/>
                <w:sz w:val="18"/>
                <w:szCs w:val="18"/>
              </w:rPr>
              <w:t xml:space="preserve"> (Dz. Urz. UE L 2023/2831 z 15.12.2023) oraz rozporządzenia Ministra Funduszy i Polityki Regionalnej z dnia 21 maja 2024 r. zmieniającego rozporządzenie w sprawie udzielania pomocy de </w:t>
            </w:r>
            <w:proofErr w:type="spellStart"/>
            <w:r w:rsidRPr="00FF0E04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FF0E04">
              <w:rPr>
                <w:rFonts w:ascii="Arial" w:hAnsi="Arial" w:cs="Arial"/>
                <w:sz w:val="18"/>
                <w:szCs w:val="18"/>
              </w:rPr>
              <w:t xml:space="preserve"> oraz pomocy publicznej w ramach programów finansowanych z Europejskiego Funduszu Społecznego Plus (EFS+) na lata 2021–2027 (Dz. U. poz. 784).</w:t>
            </w:r>
          </w:p>
        </w:tc>
      </w:tr>
      <w:tr w:rsidR="00C80B63" w:rsidRPr="00FF0E04" w14:paraId="71F7956D" w14:textId="77777777" w:rsidTr="00C80B63">
        <w:tc>
          <w:tcPr>
            <w:tcW w:w="2044" w:type="dxa"/>
          </w:tcPr>
          <w:p w14:paraId="4B158FB9" w14:textId="14464E4F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10. Słownik pojęć</w:t>
            </w:r>
          </w:p>
        </w:tc>
        <w:tc>
          <w:tcPr>
            <w:tcW w:w="3725" w:type="dxa"/>
          </w:tcPr>
          <w:p w14:paraId="4ED1E3E9" w14:textId="77777777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 xml:space="preserve">Było: Pomoc de minimis - pomoc zgodna z przepisami rozporządzenia Komisji (UE) nr 1407/2013 z dnia 18 grudnia 2013 r. w sprawie stosowania art. 107 i 108 Traktatu </w:t>
            </w:r>
            <w:r w:rsidRPr="00FF0E04">
              <w:rPr>
                <w:rFonts w:ascii="Arial" w:hAnsi="Arial" w:cs="Arial"/>
                <w:sz w:val="18"/>
                <w:szCs w:val="18"/>
              </w:rPr>
              <w:lastRenderedPageBreak/>
              <w:t>o funkcjonowaniu Unii Europejskiej do pomocy de minimis (Dz. Urz. UE L 352 z 24.12.2013, str. 1, z późn. zm.).</w:t>
            </w:r>
          </w:p>
          <w:p w14:paraId="15379629" w14:textId="77777777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9" w:type="dxa"/>
          </w:tcPr>
          <w:p w14:paraId="6521382F" w14:textId="77777777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lastRenderedPageBreak/>
              <w:t xml:space="preserve">Jest: Pomoc de minimis - pomoc zgodna z przepisami rozporządzenia Komisji (UE) 2023/2831 z dnia 13 grudnia 2023 r. w sprawie stosowania art. 107 i 108 Traktatu o funkcjonowaniu Unii </w:t>
            </w:r>
            <w:r w:rsidRPr="00FF0E04">
              <w:rPr>
                <w:rFonts w:ascii="Arial" w:hAnsi="Arial" w:cs="Arial"/>
                <w:sz w:val="18"/>
                <w:szCs w:val="18"/>
              </w:rPr>
              <w:lastRenderedPageBreak/>
              <w:t>Europejskiej do pomocy de minimis (Dz. Urz. UE L z 15.12.2023)</w:t>
            </w:r>
          </w:p>
          <w:p w14:paraId="1088503B" w14:textId="77777777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6" w:type="dxa"/>
          </w:tcPr>
          <w:p w14:paraId="587A96CA" w14:textId="43058D2F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lastRenderedPageBreak/>
              <w:t xml:space="preserve">Dostosowanie zapisów do rozporządzenia Komisji (UE) 2023/2831 z dnia 13 grudnia 2023 r. w sprawie stosowania art. 107 i 108 Traktatu o funkcjonowaniu Unii Europejskiej </w:t>
            </w:r>
            <w:r w:rsidRPr="00FF0E04">
              <w:rPr>
                <w:rFonts w:ascii="Arial" w:hAnsi="Arial" w:cs="Arial"/>
                <w:sz w:val="18"/>
                <w:szCs w:val="18"/>
              </w:rPr>
              <w:lastRenderedPageBreak/>
              <w:t xml:space="preserve">do pomocy de </w:t>
            </w:r>
            <w:proofErr w:type="spellStart"/>
            <w:r w:rsidRPr="00FF0E04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FF0E04">
              <w:rPr>
                <w:rFonts w:ascii="Arial" w:hAnsi="Arial" w:cs="Arial"/>
                <w:sz w:val="18"/>
                <w:szCs w:val="18"/>
              </w:rPr>
              <w:t xml:space="preserve"> (Dz. Urz. UE L 2023/2831 z 15.12.2023) oraz rozporządzenia Ministra Funduszy i Polityki Regionalnej z dnia 21 maja 2024 r. zmieniającego rozporządzenie w sprawie udzielania pomocy de </w:t>
            </w:r>
            <w:proofErr w:type="spellStart"/>
            <w:r w:rsidRPr="00FF0E04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FF0E04">
              <w:rPr>
                <w:rFonts w:ascii="Arial" w:hAnsi="Arial" w:cs="Arial"/>
                <w:sz w:val="18"/>
                <w:szCs w:val="18"/>
              </w:rPr>
              <w:t xml:space="preserve"> oraz pomocy publicznej w ramach programów finansowanych z Europejskiego Funduszu Społecznego Plus (EFS+) na lata 2021–2027 (Dz. U. poz. 784).</w:t>
            </w:r>
          </w:p>
        </w:tc>
      </w:tr>
      <w:tr w:rsidR="00C80B63" w:rsidRPr="00FF0E04" w14:paraId="6F8787B2" w14:textId="77777777" w:rsidTr="00C80B63">
        <w:tc>
          <w:tcPr>
            <w:tcW w:w="2044" w:type="dxa"/>
          </w:tcPr>
          <w:p w14:paraId="225A0771" w14:textId="69CB59F8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lastRenderedPageBreak/>
              <w:t>12. Załączniki do Regulaminu Załącznik nr 5 - Wzór</w:t>
            </w:r>
          </w:p>
          <w:p w14:paraId="72DC3145" w14:textId="77777777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umowy o dofinansowaniu</w:t>
            </w:r>
          </w:p>
          <w:p w14:paraId="045B1F41" w14:textId="77777777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projektu - umowa</w:t>
            </w:r>
          </w:p>
          <w:p w14:paraId="36CAA567" w14:textId="77777777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zwykła;</w:t>
            </w:r>
          </w:p>
          <w:p w14:paraId="17384161" w14:textId="77777777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Załącznik nr 5a - Wzór</w:t>
            </w:r>
          </w:p>
          <w:p w14:paraId="6430DB5C" w14:textId="77777777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umowy o dofinansowaniu</w:t>
            </w:r>
          </w:p>
          <w:p w14:paraId="5AF959C8" w14:textId="415C504F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projektu - umowa ryczałtowa</w:t>
            </w:r>
          </w:p>
        </w:tc>
        <w:tc>
          <w:tcPr>
            <w:tcW w:w="3725" w:type="dxa"/>
          </w:tcPr>
          <w:p w14:paraId="2AF632D0" w14:textId="1211C9BB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69" w:type="dxa"/>
          </w:tcPr>
          <w:p w14:paraId="0722D773" w14:textId="77777777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Aktualizacja wzorów umowy o dofinansowaniu projektu - umowa</w:t>
            </w:r>
          </w:p>
          <w:p w14:paraId="42081148" w14:textId="23CDFFEA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zwykła, stanowiącej załącznik nr 5 oraz wzoru umowy o dofinansowaniu projektu - umowa ryczałtowa, stanowiącej załącznik nr 5a.</w:t>
            </w:r>
          </w:p>
        </w:tc>
        <w:tc>
          <w:tcPr>
            <w:tcW w:w="3756" w:type="dxa"/>
          </w:tcPr>
          <w:p w14:paraId="39301CFE" w14:textId="77777777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Racjonalizacja procesu wyboru</w:t>
            </w:r>
          </w:p>
          <w:p w14:paraId="05D521A8" w14:textId="77777777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projektów – doprecyzowanie</w:t>
            </w:r>
          </w:p>
          <w:p w14:paraId="4A8BC814" w14:textId="5C78D44A" w:rsidR="00C80B63" w:rsidRPr="00FF0E04" w:rsidRDefault="00C80B63" w:rsidP="00C80B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E04">
              <w:rPr>
                <w:rFonts w:ascii="Arial" w:hAnsi="Arial" w:cs="Arial"/>
                <w:sz w:val="18"/>
                <w:szCs w:val="18"/>
              </w:rPr>
              <w:t>zapisów umowy.</w:t>
            </w:r>
          </w:p>
        </w:tc>
      </w:tr>
    </w:tbl>
    <w:p w14:paraId="48FD5410" w14:textId="77777777" w:rsidR="007E29E2" w:rsidRPr="00340F92" w:rsidRDefault="007E29E2" w:rsidP="007E29E2">
      <w:pPr>
        <w:rPr>
          <w:rFonts w:ascii="Arial" w:hAnsi="Arial" w:cs="Arial"/>
        </w:rPr>
      </w:pPr>
    </w:p>
    <w:sectPr w:rsidR="007E29E2" w:rsidRPr="00340F92" w:rsidSect="00645DCC">
      <w:footerReference w:type="defaul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5269E" w14:textId="77777777" w:rsidR="007F2578" w:rsidRDefault="007F2578" w:rsidP="007E29E2">
      <w:pPr>
        <w:spacing w:after="0" w:line="240" w:lineRule="auto"/>
      </w:pPr>
      <w:r>
        <w:separator/>
      </w:r>
    </w:p>
  </w:endnote>
  <w:endnote w:type="continuationSeparator" w:id="0">
    <w:p w14:paraId="0D4C0047" w14:textId="77777777" w:rsidR="007F2578" w:rsidRDefault="007F2578" w:rsidP="007E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867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CD6BB6" w14:textId="13A751EA" w:rsidR="00701E4C" w:rsidRDefault="00701E4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315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315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A7BF5" w14:textId="77777777" w:rsidR="00701E4C" w:rsidRDefault="00701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468BE" w14:textId="77777777" w:rsidR="007F2578" w:rsidRDefault="007F2578" w:rsidP="007E29E2">
      <w:pPr>
        <w:spacing w:after="0" w:line="240" w:lineRule="auto"/>
      </w:pPr>
      <w:r>
        <w:separator/>
      </w:r>
    </w:p>
  </w:footnote>
  <w:footnote w:type="continuationSeparator" w:id="0">
    <w:p w14:paraId="6B8322AD" w14:textId="77777777" w:rsidR="007F2578" w:rsidRDefault="007F2578" w:rsidP="007E2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76E3"/>
    <w:multiLevelType w:val="hybridMultilevel"/>
    <w:tmpl w:val="58CAB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200F320">
      <w:start w:val="1"/>
      <w:numFmt w:val="decimal"/>
      <w:lvlText w:val="%3)"/>
      <w:lvlJc w:val="left"/>
      <w:pPr>
        <w:ind w:left="1704" w:hanging="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BA5FA2"/>
    <w:multiLevelType w:val="hybridMultilevel"/>
    <w:tmpl w:val="52A6408C"/>
    <w:lvl w:ilvl="0" w:tplc="AB16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BBF"/>
    <w:multiLevelType w:val="multilevel"/>
    <w:tmpl w:val="AE9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9132C8"/>
    <w:multiLevelType w:val="hybridMultilevel"/>
    <w:tmpl w:val="B5922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E2"/>
    <w:rsid w:val="0001043D"/>
    <w:rsid w:val="00067304"/>
    <w:rsid w:val="00091A28"/>
    <w:rsid w:val="00092CBC"/>
    <w:rsid w:val="000A7D31"/>
    <w:rsid w:val="001069AE"/>
    <w:rsid w:val="001314D1"/>
    <w:rsid w:val="001344CA"/>
    <w:rsid w:val="00141DBB"/>
    <w:rsid w:val="001474D0"/>
    <w:rsid w:val="00187A6B"/>
    <w:rsid w:val="001A39DB"/>
    <w:rsid w:val="001A6E9F"/>
    <w:rsid w:val="001B5015"/>
    <w:rsid w:val="001C1F05"/>
    <w:rsid w:val="001E356D"/>
    <w:rsid w:val="001F2E15"/>
    <w:rsid w:val="00211B9D"/>
    <w:rsid w:val="00234B1F"/>
    <w:rsid w:val="00242587"/>
    <w:rsid w:val="00271DBF"/>
    <w:rsid w:val="002B6EE0"/>
    <w:rsid w:val="002C3E82"/>
    <w:rsid w:val="002D478C"/>
    <w:rsid w:val="002E2646"/>
    <w:rsid w:val="002E3578"/>
    <w:rsid w:val="002F4BEC"/>
    <w:rsid w:val="003225C8"/>
    <w:rsid w:val="00337763"/>
    <w:rsid w:val="00340F92"/>
    <w:rsid w:val="003D5B07"/>
    <w:rsid w:val="003F23F3"/>
    <w:rsid w:val="00406BE9"/>
    <w:rsid w:val="00432D07"/>
    <w:rsid w:val="004413CD"/>
    <w:rsid w:val="00477001"/>
    <w:rsid w:val="004958F3"/>
    <w:rsid w:val="004C5E11"/>
    <w:rsid w:val="004F59D0"/>
    <w:rsid w:val="00502D8C"/>
    <w:rsid w:val="00524D40"/>
    <w:rsid w:val="00533157"/>
    <w:rsid w:val="0053442C"/>
    <w:rsid w:val="00545CFA"/>
    <w:rsid w:val="00566357"/>
    <w:rsid w:val="00581D09"/>
    <w:rsid w:val="005917D7"/>
    <w:rsid w:val="00594686"/>
    <w:rsid w:val="005D58AF"/>
    <w:rsid w:val="00603459"/>
    <w:rsid w:val="00605B72"/>
    <w:rsid w:val="00627165"/>
    <w:rsid w:val="00636E53"/>
    <w:rsid w:val="00645DCC"/>
    <w:rsid w:val="006563EC"/>
    <w:rsid w:val="00676CD2"/>
    <w:rsid w:val="006D7022"/>
    <w:rsid w:val="006E1787"/>
    <w:rsid w:val="006E7F02"/>
    <w:rsid w:val="006F108B"/>
    <w:rsid w:val="006F6259"/>
    <w:rsid w:val="00701E4C"/>
    <w:rsid w:val="00705CE1"/>
    <w:rsid w:val="007076D7"/>
    <w:rsid w:val="0071127D"/>
    <w:rsid w:val="00716C89"/>
    <w:rsid w:val="0072426B"/>
    <w:rsid w:val="00756937"/>
    <w:rsid w:val="00797003"/>
    <w:rsid w:val="007A1BFE"/>
    <w:rsid w:val="007B54EF"/>
    <w:rsid w:val="007B73CB"/>
    <w:rsid w:val="007D3EDE"/>
    <w:rsid w:val="007E29E2"/>
    <w:rsid w:val="007F2578"/>
    <w:rsid w:val="00824B9B"/>
    <w:rsid w:val="008742F3"/>
    <w:rsid w:val="00882657"/>
    <w:rsid w:val="00886B75"/>
    <w:rsid w:val="00963328"/>
    <w:rsid w:val="00964AC6"/>
    <w:rsid w:val="009C67BE"/>
    <w:rsid w:val="009E041A"/>
    <w:rsid w:val="009F6BC1"/>
    <w:rsid w:val="00A12405"/>
    <w:rsid w:val="00A50592"/>
    <w:rsid w:val="00A768DC"/>
    <w:rsid w:val="00A86FFF"/>
    <w:rsid w:val="00AD5D29"/>
    <w:rsid w:val="00B4464E"/>
    <w:rsid w:val="00B4481A"/>
    <w:rsid w:val="00B47032"/>
    <w:rsid w:val="00B47358"/>
    <w:rsid w:val="00B70E6B"/>
    <w:rsid w:val="00BA57B3"/>
    <w:rsid w:val="00BA6BAE"/>
    <w:rsid w:val="00BB7749"/>
    <w:rsid w:val="00BC71B6"/>
    <w:rsid w:val="00C20657"/>
    <w:rsid w:val="00C211DB"/>
    <w:rsid w:val="00C80B63"/>
    <w:rsid w:val="00C861A6"/>
    <w:rsid w:val="00CA6271"/>
    <w:rsid w:val="00CD0515"/>
    <w:rsid w:val="00CE5D05"/>
    <w:rsid w:val="00CF6710"/>
    <w:rsid w:val="00D06709"/>
    <w:rsid w:val="00D269A1"/>
    <w:rsid w:val="00D44749"/>
    <w:rsid w:val="00D51280"/>
    <w:rsid w:val="00D64594"/>
    <w:rsid w:val="00D94BE4"/>
    <w:rsid w:val="00DC1FD5"/>
    <w:rsid w:val="00DC2FA4"/>
    <w:rsid w:val="00E35169"/>
    <w:rsid w:val="00E84AEF"/>
    <w:rsid w:val="00E90D0F"/>
    <w:rsid w:val="00EA09B2"/>
    <w:rsid w:val="00ED77B0"/>
    <w:rsid w:val="00EF2522"/>
    <w:rsid w:val="00EF67F7"/>
    <w:rsid w:val="00F27DBD"/>
    <w:rsid w:val="00F44113"/>
    <w:rsid w:val="00F74B8A"/>
    <w:rsid w:val="00F8152E"/>
    <w:rsid w:val="00F81F10"/>
    <w:rsid w:val="00F96D47"/>
    <w:rsid w:val="00FA58D2"/>
    <w:rsid w:val="00FA70A5"/>
    <w:rsid w:val="00FB4AF5"/>
    <w:rsid w:val="00FD72C8"/>
    <w:rsid w:val="00FE5515"/>
    <w:rsid w:val="00FF0E04"/>
    <w:rsid w:val="00FF10F3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DA45"/>
  <w15:chartTrackingRefBased/>
  <w15:docId w15:val="{A2ED0053-07A9-4F20-806C-471CB0D1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0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7E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7E29E2"/>
  </w:style>
  <w:style w:type="paragraph" w:styleId="Stopka">
    <w:name w:val="footer"/>
    <w:basedOn w:val="Normalny"/>
    <w:link w:val="StopkaZnak"/>
    <w:uiPriority w:val="99"/>
    <w:unhideWhenUsed/>
    <w:rsid w:val="007E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9E2"/>
  </w:style>
  <w:style w:type="paragraph" w:styleId="Podtytu">
    <w:name w:val="Subtitle"/>
    <w:basedOn w:val="Normalny"/>
    <w:next w:val="Normalny"/>
    <w:link w:val="PodtytuZnak"/>
    <w:uiPriority w:val="11"/>
    <w:qFormat/>
    <w:rsid w:val="007E29E2"/>
    <w:pPr>
      <w:spacing w:after="600" w:line="276" w:lineRule="auto"/>
    </w:pPr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E29E2"/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42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uiPriority w:val="34"/>
    <w:qFormat/>
    <w:rsid w:val="00E84AEF"/>
    <w:pPr>
      <w:spacing w:after="40"/>
      <w:ind w:left="720"/>
      <w:contextualSpacing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14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14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4D1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71DB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40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6" ma:contentTypeDescription="Utwórz nowy dokument." ma:contentTypeScope="" ma:versionID="091511585b65b4dbd7c664460f320f54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dc9d73893c0cf54e02e9e1d04580153a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5151e-1e9b-4fba-a0bb-b1d52a87fa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25566-E129-4309-8127-045168596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8CE18-A4EE-46FB-81EC-F2CAF0431638}">
  <ds:schemaRefs>
    <ds:schemaRef ds:uri="http://schemas.microsoft.com/office/2006/metadata/properties"/>
    <ds:schemaRef ds:uri="http://schemas.microsoft.com/office/infopath/2007/PartnerControls"/>
    <ds:schemaRef ds:uri="3005151e-1e9b-4fba-a0bb-b1d52a87fa74"/>
  </ds:schemaRefs>
</ds:datastoreItem>
</file>

<file path=customXml/itemProps3.xml><?xml version="1.0" encoding="utf-8"?>
<ds:datastoreItem xmlns:ds="http://schemas.openxmlformats.org/officeDocument/2006/customXml" ds:itemID="{EF0C278A-E70E-4798-95C3-49788E076F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1521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zmian dla Regulaminu wyboru projektów dla naboru nr FESL.07.04-IZ.01-032/23 w ramach programu Fundusze Europejskiego dla Śląskiego 2021-2027, działanie 07.04 Usługi społeczne</vt:lpstr>
    </vt:vector>
  </TitlesOfParts>
  <Company>UMWS Katowice Poland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zmian dla Regulaminu wyboru projektów dla naboru nr FESL.07.04-IZ.01-032/23 w ramach programu Fundusze Europejskiego dla Śląskiego 2021-2027, działanie 07.04 Usługi społeczne</dc:title>
  <dc:subject/>
  <dc:creator>UM WSL DFS</dc:creator>
  <cp:keywords/>
  <dc:description/>
  <cp:lastModifiedBy>Szuster Michał</cp:lastModifiedBy>
  <cp:revision>26</cp:revision>
  <cp:lastPrinted>2024-08-28T11:24:00Z</cp:lastPrinted>
  <dcterms:created xsi:type="dcterms:W3CDTF">2024-08-14T11:27:00Z</dcterms:created>
  <dcterms:modified xsi:type="dcterms:W3CDTF">2024-08-28T11:29:00Z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