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E3D38B" w14:textId="77777777" w:rsidR="002E1B0C" w:rsidRPr="002E1B0C" w:rsidRDefault="002E1B0C" w:rsidP="002E1B0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783738DC" w14:textId="77777777" w:rsidR="002E1B0C" w:rsidRPr="002E1B0C" w:rsidRDefault="002E1B0C" w:rsidP="002E1B0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E1B0C">
        <w:rPr>
          <w:rFonts w:ascii="Calibri" w:eastAsia="Times New Roman" w:hAnsi="Calibri" w:cs="Times New Roman"/>
          <w:noProof/>
          <w:lang w:eastAsia="pl-PL"/>
        </w:rPr>
        <w:drawing>
          <wp:inline distT="0" distB="0" distL="0" distR="0" wp14:anchorId="27367E6F" wp14:editId="709D277C">
            <wp:extent cx="7233285" cy="750570"/>
            <wp:effectExtent l="0" t="0" r="0" b="0"/>
            <wp:docPr id="2" name="Obraz 1" descr="Wersja kolorowa: Logo Funduszy Europejskich i napis Fundusze Europejskie dla Śląskiego, flaga PL i napis Rzeczpospolita Polska, napis Dofinansowane przez Unię Europejską, flaga UE, godło Województwa Śląskiego i napis Województwo Śląsk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Wersja kolorowa: Logo Funduszy Europejskich i napis Fundusze Europejskie dla Śląskiego, flaga PL i napis Rzeczpospolita Polska, napis Dofinansowane przez Unię Europejską, flaga UE, godło Województwa Śląskiego i napis Województwo Śląski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328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8D470E" w14:textId="77777777" w:rsidR="002E1B0C" w:rsidRPr="002E1B0C" w:rsidRDefault="002E1B0C" w:rsidP="002E1B0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BEBDD19" w14:textId="61DD12D5" w:rsidR="002E1B0C" w:rsidRPr="00CF04AE" w:rsidRDefault="002E1B0C" w:rsidP="002E1B0C">
      <w:pPr>
        <w:spacing w:after="0" w:line="36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CF04AE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Wynik oceny projekt</w:t>
      </w:r>
      <w:r w:rsidR="00A745EE" w:rsidRPr="00CF04AE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u</w:t>
      </w:r>
      <w:r w:rsidRPr="00CF04AE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 </w:t>
      </w:r>
      <w:r w:rsidR="00A745EE" w:rsidRPr="00CF04AE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dokonanej</w:t>
      </w:r>
      <w:r w:rsidRPr="00CF04AE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 przez Komisję Oceny Projektów w </w:t>
      </w:r>
      <w:r w:rsidR="00A745EE" w:rsidRPr="00CF04AE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ramach </w:t>
      </w:r>
      <w:r w:rsidRPr="00CF04AE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nabor</w:t>
      </w:r>
      <w:r w:rsidR="00A745EE" w:rsidRPr="00CF04AE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u</w:t>
      </w:r>
      <w:r w:rsidRPr="00CF04AE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 nr FESL.06.04-IZ.01-0</w:t>
      </w:r>
      <w:r w:rsidR="00EB5485" w:rsidRPr="00CF04AE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86</w:t>
      </w:r>
      <w:r w:rsidRPr="00CF04AE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/23 </w:t>
      </w:r>
    </w:p>
    <w:p w14:paraId="628DC90B" w14:textId="19BC3841" w:rsidR="002E1B0C" w:rsidRPr="00CF04AE" w:rsidRDefault="002E1B0C" w:rsidP="002E1B0C">
      <w:pPr>
        <w:spacing w:after="0" w:line="36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CF04AE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Działanie </w:t>
      </w:r>
      <w:r w:rsidR="00214903" w:rsidRPr="00CF04AE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FESL.0</w:t>
      </w:r>
      <w:r w:rsidRPr="00CF04AE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6.</w:t>
      </w:r>
      <w:r w:rsidR="00214903" w:rsidRPr="00CF04AE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0</w:t>
      </w:r>
      <w:r w:rsidRPr="00CF04AE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4 Strategiczne projekty dla obszaru edukacji</w:t>
      </w:r>
    </w:p>
    <w:p w14:paraId="74669757" w14:textId="76115320" w:rsidR="002E1B0C" w:rsidRPr="00CF04AE" w:rsidRDefault="002E1B0C" w:rsidP="002E1B0C">
      <w:pPr>
        <w:spacing w:after="0" w:line="36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CF04AE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(typ: </w:t>
      </w:r>
      <w:r w:rsidR="00EB5485" w:rsidRPr="00CF04AE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Inicjatywy na rzecz badania potrzeb edukacyjnych w województwie śląskim</w:t>
      </w:r>
      <w:r w:rsidRPr="00CF04AE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)</w:t>
      </w:r>
    </w:p>
    <w:p w14:paraId="1EC8D779" w14:textId="77777777" w:rsidR="002E1B0C" w:rsidRPr="00CF04AE" w:rsidRDefault="002E1B0C" w:rsidP="002E1B0C">
      <w:pPr>
        <w:spacing w:after="0" w:line="36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CF04AE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 </w:t>
      </w:r>
    </w:p>
    <w:p w14:paraId="15623613" w14:textId="77777777" w:rsidR="002E1B0C" w:rsidRPr="00CF04AE" w:rsidRDefault="002E1B0C" w:rsidP="002E1B0C">
      <w:pPr>
        <w:spacing w:after="0" w:line="240" w:lineRule="auto"/>
        <w:rPr>
          <w:rFonts w:ascii="Tahoma" w:eastAsia="Times New Roman" w:hAnsi="Tahoma" w:cs="Tahoma"/>
          <w:b/>
          <w:i/>
          <w:sz w:val="24"/>
          <w:szCs w:val="24"/>
          <w:lang w:eastAsia="pl-PL"/>
        </w:rPr>
      </w:pPr>
    </w:p>
    <w:tbl>
      <w:tblPr>
        <w:tblW w:w="5360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Wynik oceny projektu dokonanej przez Komisję Oceny Projektów w ramach naboru nr FESL.06.04-IZ.01-086/23"/>
        <w:tblDescription w:val="Tabela zawiera wynik oceny dla ocenionego wniosku"/>
      </w:tblPr>
      <w:tblGrid>
        <w:gridCol w:w="705"/>
        <w:gridCol w:w="1844"/>
        <w:gridCol w:w="1985"/>
        <w:gridCol w:w="2127"/>
        <w:gridCol w:w="2127"/>
        <w:gridCol w:w="1980"/>
        <w:gridCol w:w="1987"/>
        <w:gridCol w:w="1417"/>
        <w:gridCol w:w="1133"/>
      </w:tblGrid>
      <w:tr w:rsidR="00CF04AE" w:rsidRPr="00CF04AE" w14:paraId="3AF1C413" w14:textId="77777777" w:rsidTr="00CF04AE">
        <w:trPr>
          <w:trHeight w:val="284"/>
        </w:trPr>
        <w:tc>
          <w:tcPr>
            <w:tcW w:w="230" w:type="pct"/>
            <w:shd w:val="clear" w:color="auto" w:fill="D9D9D9" w:themeFill="background1" w:themeFillShade="D9"/>
            <w:vAlign w:val="center"/>
            <w:hideMark/>
          </w:tcPr>
          <w:p w14:paraId="3551E8D4" w14:textId="77777777" w:rsidR="005E2C8A" w:rsidRPr="00CF04AE" w:rsidRDefault="005E2C8A" w:rsidP="007F55F5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CF04AE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602" w:type="pct"/>
            <w:shd w:val="clear" w:color="auto" w:fill="D9D9D9" w:themeFill="background1" w:themeFillShade="D9"/>
            <w:vAlign w:val="center"/>
            <w:hideMark/>
          </w:tcPr>
          <w:p w14:paraId="225DD300" w14:textId="77777777" w:rsidR="005E2C8A" w:rsidRPr="00CF04AE" w:rsidRDefault="005E2C8A" w:rsidP="007F55F5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CF04AE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numer w LSI</w:t>
            </w:r>
          </w:p>
        </w:tc>
        <w:tc>
          <w:tcPr>
            <w:tcW w:w="648" w:type="pct"/>
            <w:shd w:val="clear" w:color="auto" w:fill="D9D9D9" w:themeFill="background1" w:themeFillShade="D9"/>
            <w:vAlign w:val="center"/>
            <w:hideMark/>
          </w:tcPr>
          <w:p w14:paraId="04747381" w14:textId="77777777" w:rsidR="005E2C8A" w:rsidRPr="00CF04AE" w:rsidRDefault="005E2C8A" w:rsidP="007F55F5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CF04AE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Tytuł projektu</w:t>
            </w:r>
          </w:p>
        </w:tc>
        <w:tc>
          <w:tcPr>
            <w:tcW w:w="695" w:type="pct"/>
            <w:shd w:val="clear" w:color="auto" w:fill="D9D9D9" w:themeFill="background1" w:themeFillShade="D9"/>
            <w:vAlign w:val="center"/>
            <w:hideMark/>
          </w:tcPr>
          <w:p w14:paraId="027FE0CD" w14:textId="77777777" w:rsidR="005E2C8A" w:rsidRPr="00CF04AE" w:rsidRDefault="005E2C8A" w:rsidP="007F55F5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CF04AE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Wnioskodawca</w:t>
            </w:r>
          </w:p>
        </w:tc>
        <w:tc>
          <w:tcPr>
            <w:tcW w:w="695" w:type="pct"/>
            <w:shd w:val="clear" w:color="auto" w:fill="D9D9D9" w:themeFill="background1" w:themeFillShade="D9"/>
            <w:vAlign w:val="center"/>
            <w:hideMark/>
          </w:tcPr>
          <w:p w14:paraId="7EDFD024" w14:textId="77777777" w:rsidR="005E2C8A" w:rsidRPr="00CF04AE" w:rsidRDefault="005E2C8A" w:rsidP="007F55F5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CF04AE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Adres Wnioskodawcy</w:t>
            </w:r>
          </w:p>
        </w:tc>
        <w:tc>
          <w:tcPr>
            <w:tcW w:w="647" w:type="pct"/>
            <w:shd w:val="clear" w:color="auto" w:fill="D9D9D9" w:themeFill="background1" w:themeFillShade="D9"/>
            <w:vAlign w:val="center"/>
          </w:tcPr>
          <w:p w14:paraId="6B40F3B5" w14:textId="77777777" w:rsidR="005E2C8A" w:rsidRPr="00CF04AE" w:rsidRDefault="005E2C8A" w:rsidP="007F55F5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CF04AE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 xml:space="preserve">Wartość projektu* </w:t>
            </w:r>
          </w:p>
        </w:tc>
        <w:tc>
          <w:tcPr>
            <w:tcW w:w="649" w:type="pct"/>
            <w:shd w:val="clear" w:color="auto" w:fill="D9D9D9" w:themeFill="background1" w:themeFillShade="D9"/>
            <w:vAlign w:val="center"/>
          </w:tcPr>
          <w:p w14:paraId="35D2569F" w14:textId="77777777" w:rsidR="005E2C8A" w:rsidRPr="00CF04AE" w:rsidRDefault="005E2C8A" w:rsidP="007F55F5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CF04AE">
              <w:rPr>
                <w:rFonts w:ascii="Tahoma" w:hAnsi="Tahoma" w:cs="Tahoma"/>
                <w:b/>
                <w:sz w:val="24"/>
                <w:szCs w:val="24"/>
              </w:rPr>
              <w:t xml:space="preserve"> Dofinansowanie*</w:t>
            </w:r>
          </w:p>
        </w:tc>
        <w:tc>
          <w:tcPr>
            <w:tcW w:w="463" w:type="pct"/>
            <w:shd w:val="clear" w:color="auto" w:fill="D9D9D9" w:themeFill="background1" w:themeFillShade="D9"/>
            <w:vAlign w:val="center"/>
            <w:hideMark/>
          </w:tcPr>
          <w:p w14:paraId="6151F2F1" w14:textId="77777777" w:rsidR="005E2C8A" w:rsidRPr="00CF04AE" w:rsidRDefault="005E2C8A" w:rsidP="007F55F5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CF04AE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Wynik oceny</w:t>
            </w:r>
          </w:p>
        </w:tc>
        <w:tc>
          <w:tcPr>
            <w:tcW w:w="370" w:type="pct"/>
            <w:shd w:val="clear" w:color="auto" w:fill="D9D9D9" w:themeFill="background1" w:themeFillShade="D9"/>
            <w:vAlign w:val="center"/>
            <w:hideMark/>
          </w:tcPr>
          <w:p w14:paraId="1FE1F7F2" w14:textId="77777777" w:rsidR="005E2C8A" w:rsidRPr="00CF04AE" w:rsidRDefault="005E2C8A" w:rsidP="007F55F5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CF04AE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Przyznane punkty</w:t>
            </w:r>
          </w:p>
        </w:tc>
      </w:tr>
      <w:tr w:rsidR="00CF04AE" w:rsidRPr="00CF04AE" w14:paraId="6817447D" w14:textId="77777777" w:rsidTr="00CF04AE">
        <w:trPr>
          <w:trHeight w:val="284"/>
        </w:trPr>
        <w:tc>
          <w:tcPr>
            <w:tcW w:w="230" w:type="pct"/>
            <w:noWrap/>
            <w:vAlign w:val="center"/>
          </w:tcPr>
          <w:p w14:paraId="67FBD97A" w14:textId="77777777" w:rsidR="005E2C8A" w:rsidRPr="00CF04AE" w:rsidRDefault="005E2C8A" w:rsidP="007F55F5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 w:rsidRPr="00CF04AE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602" w:type="pct"/>
            <w:noWrap/>
            <w:vAlign w:val="center"/>
            <w:hideMark/>
          </w:tcPr>
          <w:p w14:paraId="43D30F96" w14:textId="09EB9425" w:rsidR="005E2C8A" w:rsidRPr="00CF04AE" w:rsidRDefault="005E2C8A" w:rsidP="007F55F5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000000"/>
                <w:sz w:val="24"/>
                <w:szCs w:val="24"/>
              </w:rPr>
            </w:pPr>
            <w:r w:rsidRPr="00CF04AE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FESL.06.04-IZ.01-07</w:t>
            </w:r>
            <w:r w:rsidR="00EB5485" w:rsidRPr="00CF04AE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D7</w:t>
            </w:r>
            <w:r w:rsidRPr="00CF04AE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/23</w:t>
            </w:r>
          </w:p>
        </w:tc>
        <w:tc>
          <w:tcPr>
            <w:tcW w:w="648" w:type="pct"/>
            <w:vAlign w:val="center"/>
            <w:hideMark/>
          </w:tcPr>
          <w:p w14:paraId="1309C769" w14:textId="7DF2DCE6" w:rsidR="005E2C8A" w:rsidRPr="00CF04AE" w:rsidRDefault="00EB5485" w:rsidP="007F55F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F04AE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Śląskie. Obserwatorium edukacji</w:t>
            </w:r>
          </w:p>
        </w:tc>
        <w:tc>
          <w:tcPr>
            <w:tcW w:w="695" w:type="pct"/>
            <w:vAlign w:val="center"/>
            <w:hideMark/>
          </w:tcPr>
          <w:p w14:paraId="7933B96B" w14:textId="77777777" w:rsidR="005E2C8A" w:rsidRPr="00CF04AE" w:rsidRDefault="005E2C8A" w:rsidP="007F55F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F04AE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WOJEWÓDZTWO ŚLĄSKIE</w:t>
            </w:r>
          </w:p>
        </w:tc>
        <w:tc>
          <w:tcPr>
            <w:tcW w:w="695" w:type="pct"/>
            <w:vAlign w:val="center"/>
            <w:hideMark/>
          </w:tcPr>
          <w:p w14:paraId="505D3981" w14:textId="77777777" w:rsidR="005E2C8A" w:rsidRPr="00CF04AE" w:rsidRDefault="005E2C8A" w:rsidP="007F55F5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000000"/>
                <w:sz w:val="24"/>
                <w:szCs w:val="24"/>
              </w:rPr>
            </w:pPr>
            <w:r w:rsidRPr="00CF04AE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ul. Juliusza Ligonia 46</w:t>
            </w:r>
          </w:p>
          <w:p w14:paraId="2373D89D" w14:textId="77777777" w:rsidR="005E2C8A" w:rsidRPr="00CF04AE" w:rsidRDefault="005E2C8A" w:rsidP="007F55F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F04AE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40-037 Katowice</w:t>
            </w:r>
          </w:p>
        </w:tc>
        <w:tc>
          <w:tcPr>
            <w:tcW w:w="647" w:type="pct"/>
            <w:vAlign w:val="center"/>
          </w:tcPr>
          <w:p w14:paraId="2E49D534" w14:textId="4D3AF5FB" w:rsidR="005E2C8A" w:rsidRPr="00CF04AE" w:rsidRDefault="00EB5485" w:rsidP="007F55F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F04AE">
              <w:rPr>
                <w:rFonts w:ascii="Tahoma" w:hAnsi="Tahoma" w:cs="Tahoma"/>
                <w:color w:val="000000"/>
                <w:sz w:val="24"/>
                <w:szCs w:val="24"/>
              </w:rPr>
              <w:t>2 270 679.96</w:t>
            </w:r>
            <w:r w:rsidR="005E2C8A" w:rsidRPr="00CF04AE">
              <w:rPr>
                <w:rFonts w:ascii="Tahoma" w:hAnsi="Tahoma" w:cs="Tahoma"/>
                <w:color w:val="000000"/>
                <w:sz w:val="24"/>
                <w:szCs w:val="24"/>
              </w:rPr>
              <w:t xml:space="preserve"> zł</w:t>
            </w:r>
          </w:p>
        </w:tc>
        <w:tc>
          <w:tcPr>
            <w:tcW w:w="649" w:type="pct"/>
            <w:vAlign w:val="center"/>
          </w:tcPr>
          <w:p w14:paraId="61850162" w14:textId="14E60BDE" w:rsidR="005E2C8A" w:rsidRPr="00CF04AE" w:rsidRDefault="00EB5485" w:rsidP="007F55F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F04AE">
              <w:rPr>
                <w:rFonts w:ascii="Tahoma" w:hAnsi="Tahoma" w:cs="Tahoma"/>
                <w:color w:val="000000"/>
                <w:sz w:val="24"/>
                <w:szCs w:val="24"/>
              </w:rPr>
              <w:t>2 043 611.96</w:t>
            </w:r>
            <w:r w:rsidR="005E2C8A" w:rsidRPr="00CF04AE">
              <w:rPr>
                <w:rFonts w:ascii="Tahoma" w:hAnsi="Tahoma" w:cs="Tahoma"/>
                <w:color w:val="000000"/>
                <w:sz w:val="24"/>
                <w:szCs w:val="24"/>
              </w:rPr>
              <w:t xml:space="preserve"> zł</w:t>
            </w:r>
          </w:p>
        </w:tc>
        <w:tc>
          <w:tcPr>
            <w:tcW w:w="463" w:type="pct"/>
            <w:vAlign w:val="center"/>
            <w:hideMark/>
          </w:tcPr>
          <w:p w14:paraId="4692F01B" w14:textId="7313C31F" w:rsidR="005E2C8A" w:rsidRPr="00CF04AE" w:rsidRDefault="00CF04AE" w:rsidP="007F55F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F04AE">
              <w:rPr>
                <w:rFonts w:ascii="Tahoma" w:hAnsi="Tahoma" w:cs="Tahoma"/>
                <w:color w:val="000000"/>
                <w:sz w:val="24"/>
                <w:szCs w:val="24"/>
              </w:rPr>
              <w:t>Pozytywn</w:t>
            </w:r>
            <w:r>
              <w:rPr>
                <w:rFonts w:ascii="Tahoma" w:hAnsi="Tahoma" w:cs="Tahoma"/>
                <w:color w:val="000000"/>
                <w:sz w:val="24"/>
                <w:szCs w:val="24"/>
              </w:rPr>
              <w:t>y</w:t>
            </w:r>
            <w:r w:rsidR="00A17879" w:rsidRPr="00CF04AE">
              <w:rPr>
                <w:rFonts w:ascii="Tahoma" w:hAnsi="Tahoma" w:cs="Tahoma"/>
                <w:color w:val="000000"/>
                <w:sz w:val="24"/>
                <w:szCs w:val="24"/>
              </w:rPr>
              <w:t>, wybrany do dofinansowania</w:t>
            </w:r>
          </w:p>
        </w:tc>
        <w:tc>
          <w:tcPr>
            <w:tcW w:w="370" w:type="pct"/>
            <w:noWrap/>
            <w:vAlign w:val="center"/>
            <w:hideMark/>
          </w:tcPr>
          <w:p w14:paraId="0E121E0B" w14:textId="027A0A66" w:rsidR="005E2C8A" w:rsidRPr="00CF04AE" w:rsidRDefault="005E2C8A" w:rsidP="007F55F5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000000"/>
                <w:sz w:val="24"/>
                <w:szCs w:val="24"/>
              </w:rPr>
            </w:pPr>
            <w:r w:rsidRPr="00CF04AE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6</w:t>
            </w:r>
            <w:r w:rsidR="00EB5485" w:rsidRPr="00CF04AE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8</w:t>
            </w:r>
          </w:p>
        </w:tc>
      </w:tr>
    </w:tbl>
    <w:p w14:paraId="5663A750" w14:textId="52148E50" w:rsidR="00B41A0E" w:rsidRDefault="00B41A0E" w:rsidP="00B41A0E">
      <w:pPr>
        <w:spacing w:after="20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1B27DDF7" w14:textId="77777777" w:rsidR="00B41A0E" w:rsidRPr="00B41A0E" w:rsidRDefault="00B41A0E" w:rsidP="00CF04A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D1CB43" w14:textId="77777777" w:rsidR="00B41A0E" w:rsidRPr="00B41A0E" w:rsidRDefault="00B41A0E" w:rsidP="00B41A0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F9F9BE" w14:textId="77777777" w:rsidR="00B41A0E" w:rsidRPr="00B41A0E" w:rsidRDefault="00B41A0E" w:rsidP="00B41A0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F45E40" w14:textId="77777777" w:rsidR="00B41A0E" w:rsidRPr="00B41A0E" w:rsidRDefault="00B41A0E" w:rsidP="00B41A0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154DD5" w14:textId="6E636699" w:rsidR="007F55F5" w:rsidRDefault="007F55F5" w:rsidP="00B41A0E">
      <w:pPr>
        <w:tabs>
          <w:tab w:val="left" w:pos="1200"/>
        </w:tabs>
        <w:spacing w:after="200" w:line="276" w:lineRule="auto"/>
      </w:pPr>
      <w:bookmarkStart w:id="0" w:name="_GoBack"/>
      <w:bookmarkEnd w:id="0"/>
    </w:p>
    <w:sectPr w:rsidR="007F55F5" w:rsidSect="00CF04AE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1ADD2E" w14:textId="77777777" w:rsidR="00E629B2" w:rsidRDefault="00E629B2" w:rsidP="00B41A0E">
      <w:pPr>
        <w:spacing w:after="0" w:line="240" w:lineRule="auto"/>
      </w:pPr>
      <w:r>
        <w:separator/>
      </w:r>
    </w:p>
  </w:endnote>
  <w:endnote w:type="continuationSeparator" w:id="0">
    <w:p w14:paraId="3A27F2EC" w14:textId="77777777" w:rsidR="00E629B2" w:rsidRDefault="00E629B2" w:rsidP="00B41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953B5D" w14:textId="77777777" w:rsidR="00E629B2" w:rsidRDefault="00E629B2" w:rsidP="00B41A0E">
      <w:pPr>
        <w:spacing w:after="0" w:line="240" w:lineRule="auto"/>
      </w:pPr>
      <w:r>
        <w:separator/>
      </w:r>
    </w:p>
  </w:footnote>
  <w:footnote w:type="continuationSeparator" w:id="0">
    <w:p w14:paraId="3E05F418" w14:textId="77777777" w:rsidR="00E629B2" w:rsidRDefault="00E629B2" w:rsidP="00B41A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B0C"/>
    <w:rsid w:val="00036AAD"/>
    <w:rsid w:val="0007458E"/>
    <w:rsid w:val="00214903"/>
    <w:rsid w:val="002E1B0C"/>
    <w:rsid w:val="00475DFE"/>
    <w:rsid w:val="005636D5"/>
    <w:rsid w:val="005E2C8A"/>
    <w:rsid w:val="007F55F5"/>
    <w:rsid w:val="00803FA7"/>
    <w:rsid w:val="008119D5"/>
    <w:rsid w:val="00922ECB"/>
    <w:rsid w:val="009E1F65"/>
    <w:rsid w:val="00A17879"/>
    <w:rsid w:val="00A745EE"/>
    <w:rsid w:val="00B41A0E"/>
    <w:rsid w:val="00C42C1C"/>
    <w:rsid w:val="00CE6CA3"/>
    <w:rsid w:val="00CF04AE"/>
    <w:rsid w:val="00E4294B"/>
    <w:rsid w:val="00E629B2"/>
    <w:rsid w:val="00EB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140ED"/>
  <w15:chartTrackingRefBased/>
  <w15:docId w15:val="{8E0347C9-906C-4BDA-962A-9EDD0CFE2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2E1B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2E1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41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1A0E"/>
  </w:style>
  <w:style w:type="paragraph" w:styleId="Stopka">
    <w:name w:val="footer"/>
    <w:basedOn w:val="Normalny"/>
    <w:link w:val="StopkaZnak"/>
    <w:uiPriority w:val="99"/>
    <w:unhideWhenUsed/>
    <w:rsid w:val="00B41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1A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4f64a22-a125-4b7a-afce-4a30c86a8f7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A1F3B16C8C704DA37A63ACA9CA61DD" ma:contentTypeVersion="16" ma:contentTypeDescription="Utwórz nowy dokument." ma:contentTypeScope="" ma:versionID="cfaf8f37aaf05283937a809e51e281ff">
  <xsd:schema xmlns:xsd="http://www.w3.org/2001/XMLSchema" xmlns:xs="http://www.w3.org/2001/XMLSchema" xmlns:p="http://schemas.microsoft.com/office/2006/metadata/properties" xmlns:ns3="d4f64a22-a125-4b7a-afce-4a30c86a8f7c" xmlns:ns4="d47a4560-aee9-43e8-973f-2abd655c26a0" targetNamespace="http://schemas.microsoft.com/office/2006/metadata/properties" ma:root="true" ma:fieldsID="d42d5b469a564b43d7eb322b454837fe" ns3:_="" ns4:_="">
    <xsd:import namespace="d4f64a22-a125-4b7a-afce-4a30c86a8f7c"/>
    <xsd:import namespace="d47a4560-aee9-43e8-973f-2abd655c26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_activity" minOccurs="0"/>
                <xsd:element ref="ns3:MediaLengthInSeconds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f64a22-a125-4b7a-afce-4a30c86a8f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7a4560-aee9-43e8-973f-2abd655c26a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2D4364-C13D-40A2-8E36-74F93773769C}">
  <ds:schemaRefs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elements/1.1/"/>
    <ds:schemaRef ds:uri="d47a4560-aee9-43e8-973f-2abd655c26a0"/>
    <ds:schemaRef ds:uri="d4f64a22-a125-4b7a-afce-4a30c86a8f7c"/>
  </ds:schemaRefs>
</ds:datastoreItem>
</file>

<file path=customXml/itemProps2.xml><?xml version="1.0" encoding="utf-8"?>
<ds:datastoreItem xmlns:ds="http://schemas.openxmlformats.org/officeDocument/2006/customXml" ds:itemID="{4D9E6904-451F-49A3-9423-345106F826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20FC6A-3BB9-4B4D-977B-D1CD4AB132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f64a22-a125-4b7a-afce-4a30c86a8f7c"/>
    <ds:schemaRef ds:uri="d47a4560-aee9-43e8-973f-2abd655c26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83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Bożek Agnieszka (FS)</dc:creator>
  <cp:keywords/>
  <dc:description/>
  <cp:lastModifiedBy>Bożek Agnieszka (FS)</cp:lastModifiedBy>
  <cp:revision>9</cp:revision>
  <dcterms:created xsi:type="dcterms:W3CDTF">2024-06-04T09:03:00Z</dcterms:created>
  <dcterms:modified xsi:type="dcterms:W3CDTF">2024-06-20T11:01:00Z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0x0101002FA1F3B16C8C704DA37A63ACA9CA61DD</vt:lpwstr>
  </property>
</Properties>
</file>