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B790F" w14:textId="77777777" w:rsidR="00C5636C" w:rsidRPr="006469BC" w:rsidRDefault="0055545F" w:rsidP="006469BC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bookmarkStart w:id="0" w:name="_GoBack"/>
      <w:bookmarkEnd w:id="0"/>
      <w:r w:rsidRPr="006469BC">
        <w:rPr>
          <w:rFonts w:ascii="Tahoma" w:hAnsi="Tahoma" w:cs="Tahoma"/>
          <w:noProof/>
          <w:sz w:val="24"/>
          <w:szCs w:val="24"/>
          <w:lang w:eastAsia="pl-PL"/>
        </w:rPr>
        <w:drawing>
          <wp:inline distT="0" distB="0" distL="0" distR="0" wp14:anchorId="445968B2" wp14:editId="5C38C4CC">
            <wp:extent cx="7273290" cy="768350"/>
            <wp:effectExtent l="0" t="0" r="3810" b="0"/>
            <wp:docPr id="3" name="Obraz 3" descr="Zestaw logotypów dla FE SL 2021-2027&#10;Wersja pełnokolorowa: Logo Funduszy Europejskich i napis Fundusze Europejskie dla Śląskiego , flaga PL i napis Rzeczpospolita Polska, napis Dofinansowane przez Unię Europejską, flaga UE, godło Województwa Śląskiego i napis Województwo Śląski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32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800C44" w14:textId="5497EC25" w:rsidR="00D52D7D" w:rsidRPr="006469BC" w:rsidRDefault="00A50718" w:rsidP="00D52D7D">
      <w:pPr>
        <w:tabs>
          <w:tab w:val="left" w:pos="4680"/>
        </w:tabs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6469BC">
        <w:rPr>
          <w:rFonts w:ascii="Tahoma" w:hAnsi="Tahoma" w:cs="Tahoma"/>
          <w:b/>
          <w:bCs/>
          <w:sz w:val="24"/>
          <w:szCs w:val="24"/>
        </w:rPr>
        <w:t xml:space="preserve">Lista </w:t>
      </w:r>
      <w:r w:rsidR="00D52D7D" w:rsidRPr="006469BC">
        <w:rPr>
          <w:rFonts w:ascii="Tahoma" w:hAnsi="Tahoma" w:cs="Tahoma"/>
          <w:b/>
          <w:bCs/>
          <w:sz w:val="24"/>
          <w:szCs w:val="24"/>
        </w:rPr>
        <w:t>wniosków złożonych</w:t>
      </w:r>
      <w:r w:rsidR="00D52D7D">
        <w:rPr>
          <w:rFonts w:ascii="Tahoma" w:hAnsi="Tahoma" w:cs="Tahoma"/>
          <w:b/>
          <w:bCs/>
          <w:sz w:val="24"/>
          <w:szCs w:val="24"/>
        </w:rPr>
        <w:t xml:space="preserve"> w </w:t>
      </w:r>
      <w:r w:rsidR="00D52D7D" w:rsidRPr="006469BC">
        <w:rPr>
          <w:rFonts w:ascii="Tahoma" w:hAnsi="Tahoma" w:cs="Tahoma"/>
          <w:b/>
          <w:bCs/>
          <w:sz w:val="24"/>
          <w:szCs w:val="24"/>
        </w:rPr>
        <w:t>odpowiedzi na nabór</w:t>
      </w:r>
      <w:r w:rsidR="00D52D7D">
        <w:rPr>
          <w:rFonts w:ascii="Tahoma" w:hAnsi="Tahoma" w:cs="Tahoma"/>
          <w:b/>
          <w:bCs/>
          <w:sz w:val="24"/>
          <w:szCs w:val="24"/>
        </w:rPr>
        <w:t xml:space="preserve"> </w:t>
      </w:r>
      <w:r w:rsidR="00D52D7D" w:rsidRPr="006469BC">
        <w:rPr>
          <w:rFonts w:ascii="Tahoma" w:hAnsi="Tahoma" w:cs="Tahoma"/>
          <w:b/>
          <w:bCs/>
          <w:sz w:val="24"/>
          <w:szCs w:val="24"/>
        </w:rPr>
        <w:t xml:space="preserve">nr </w:t>
      </w:r>
      <w:r w:rsidR="00E10F99" w:rsidRPr="00E10F99">
        <w:rPr>
          <w:rFonts w:ascii="Tahoma" w:hAnsi="Tahoma" w:cs="Tahoma"/>
          <w:b/>
          <w:bCs/>
          <w:sz w:val="24"/>
          <w:szCs w:val="24"/>
        </w:rPr>
        <w:t>FESL.10.26-IZ.01-087/23</w:t>
      </w:r>
    </w:p>
    <w:p w14:paraId="0C63620D" w14:textId="4115CAFB" w:rsidR="00C5636C" w:rsidRDefault="00D52D7D" w:rsidP="00D52D7D">
      <w:pPr>
        <w:tabs>
          <w:tab w:val="left" w:pos="4680"/>
        </w:tabs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6469BC">
        <w:rPr>
          <w:rFonts w:ascii="Tahoma" w:hAnsi="Tahoma" w:cs="Tahoma"/>
          <w:b/>
          <w:sz w:val="24"/>
          <w:szCs w:val="24"/>
        </w:rPr>
        <w:t xml:space="preserve">DZIAŁANIE </w:t>
      </w:r>
      <w:r w:rsidR="000479B6">
        <w:rPr>
          <w:rFonts w:ascii="Tahoma" w:hAnsi="Tahoma" w:cs="Tahoma"/>
          <w:b/>
          <w:sz w:val="24"/>
          <w:szCs w:val="24"/>
        </w:rPr>
        <w:t>10.26</w:t>
      </w:r>
      <w:r w:rsidRPr="006469BC">
        <w:rPr>
          <w:rFonts w:ascii="Tahoma" w:hAnsi="Tahoma" w:cs="Tahoma"/>
          <w:b/>
          <w:sz w:val="24"/>
          <w:szCs w:val="24"/>
        </w:rPr>
        <w:t xml:space="preserve"> </w:t>
      </w:r>
      <w:r w:rsidR="000479B6" w:rsidRPr="000479B6">
        <w:rPr>
          <w:rFonts w:ascii="Tahoma" w:hAnsi="Tahoma" w:cs="Tahoma"/>
          <w:b/>
          <w:sz w:val="24"/>
          <w:szCs w:val="24"/>
        </w:rPr>
        <w:t>Wzmocnienie procesu sprawiedliwej transformacji w regionie</w:t>
      </w:r>
    </w:p>
    <w:p w14:paraId="48BDD908" w14:textId="6384FE75" w:rsidR="00A440A1" w:rsidRPr="006469BC" w:rsidRDefault="00A440A1" w:rsidP="00D52D7D">
      <w:pPr>
        <w:tabs>
          <w:tab w:val="left" w:pos="4680"/>
        </w:tabs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(TYP</w:t>
      </w:r>
      <w:r w:rsidR="0055260E">
        <w:rPr>
          <w:rFonts w:ascii="Tahoma" w:hAnsi="Tahoma" w:cs="Tahoma"/>
          <w:b/>
          <w:sz w:val="24"/>
          <w:szCs w:val="24"/>
        </w:rPr>
        <w:t xml:space="preserve"> </w:t>
      </w:r>
      <w:r w:rsidR="000479B6">
        <w:rPr>
          <w:rFonts w:ascii="Tahoma" w:hAnsi="Tahoma" w:cs="Tahoma"/>
          <w:b/>
          <w:sz w:val="24"/>
          <w:szCs w:val="24"/>
        </w:rPr>
        <w:t>2</w:t>
      </w:r>
      <w:r w:rsidR="00354845" w:rsidRPr="00354845">
        <w:rPr>
          <w:rFonts w:ascii="Tahoma" w:hAnsi="Tahoma" w:cs="Tahoma"/>
          <w:b/>
          <w:sz w:val="24"/>
          <w:szCs w:val="24"/>
        </w:rPr>
        <w:t xml:space="preserve">: </w:t>
      </w:r>
      <w:r w:rsidR="000479B6" w:rsidRPr="000479B6">
        <w:rPr>
          <w:rFonts w:ascii="Tahoma" w:hAnsi="Tahoma" w:cs="Tahoma"/>
          <w:b/>
          <w:sz w:val="24"/>
          <w:szCs w:val="24"/>
        </w:rPr>
        <w:t>Działania promocyjne na rzecz kontynuacji kształcenia w regionie</w:t>
      </w:r>
      <w:r>
        <w:rPr>
          <w:rFonts w:ascii="Tahoma" w:hAnsi="Tahoma" w:cs="Tahoma"/>
          <w:b/>
          <w:sz w:val="24"/>
          <w:szCs w:val="24"/>
        </w:rPr>
        <w:t>)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Lista wniosków złożonych w odpowiedzi na nabór nr FESL.10.26-IZ.01-087/23"/>
        <w:tblDescription w:val="Tabela zawiera listę wniosków złożonych w odpowiedzi na nabór nr FESL.10.26-IZ.01-087/23"/>
      </w:tblPr>
      <w:tblGrid>
        <w:gridCol w:w="579"/>
        <w:gridCol w:w="1516"/>
        <w:gridCol w:w="1724"/>
        <w:gridCol w:w="2127"/>
        <w:gridCol w:w="2037"/>
        <w:gridCol w:w="2834"/>
        <w:gridCol w:w="1936"/>
        <w:gridCol w:w="2126"/>
      </w:tblGrid>
      <w:tr w:rsidR="00D52D7D" w:rsidRPr="00934F56" w14:paraId="21DFD965" w14:textId="77777777" w:rsidTr="00DE4F0B">
        <w:trPr>
          <w:trHeight w:val="480"/>
          <w:tblHeader/>
        </w:trPr>
        <w:tc>
          <w:tcPr>
            <w:tcW w:w="579" w:type="dxa"/>
            <w:shd w:val="clear" w:color="auto" w:fill="D9D9D9" w:themeFill="background1" w:themeFillShade="D9"/>
            <w:vAlign w:val="center"/>
            <w:hideMark/>
          </w:tcPr>
          <w:p w14:paraId="5BB53BED" w14:textId="77777777" w:rsidR="00D52D7D" w:rsidRPr="00934F56" w:rsidRDefault="00D52D7D" w:rsidP="003C0BD6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934F5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L</w:t>
            </w:r>
            <w:r w:rsidR="00D816E6" w:rsidRPr="00934F5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.</w:t>
            </w:r>
            <w:r w:rsidRPr="00934F5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1516" w:type="dxa"/>
            <w:shd w:val="clear" w:color="auto" w:fill="D9D9D9" w:themeFill="background1" w:themeFillShade="D9"/>
            <w:vAlign w:val="center"/>
            <w:hideMark/>
          </w:tcPr>
          <w:p w14:paraId="52C8DD92" w14:textId="77777777" w:rsidR="00D52D7D" w:rsidRPr="00934F56" w:rsidRDefault="00D52D7D" w:rsidP="003C0BD6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934F5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Numer w LSI</w:t>
            </w:r>
          </w:p>
        </w:tc>
        <w:tc>
          <w:tcPr>
            <w:tcW w:w="1724" w:type="dxa"/>
            <w:shd w:val="clear" w:color="auto" w:fill="D9D9D9" w:themeFill="background1" w:themeFillShade="D9"/>
            <w:vAlign w:val="center"/>
            <w:hideMark/>
          </w:tcPr>
          <w:p w14:paraId="7EE90825" w14:textId="77777777" w:rsidR="00D52D7D" w:rsidRPr="00934F56" w:rsidRDefault="00D52D7D" w:rsidP="003C0BD6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934F5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  <w:hideMark/>
          </w:tcPr>
          <w:p w14:paraId="4CEA790A" w14:textId="77777777" w:rsidR="00D52D7D" w:rsidRPr="00934F56" w:rsidRDefault="00D52D7D" w:rsidP="003C0BD6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934F5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Wnioskodawca</w:t>
            </w:r>
          </w:p>
        </w:tc>
        <w:tc>
          <w:tcPr>
            <w:tcW w:w="2037" w:type="dxa"/>
            <w:shd w:val="clear" w:color="auto" w:fill="D9D9D9" w:themeFill="background1" w:themeFillShade="D9"/>
            <w:vAlign w:val="center"/>
            <w:hideMark/>
          </w:tcPr>
          <w:p w14:paraId="5A324960" w14:textId="77777777" w:rsidR="00D52D7D" w:rsidRPr="00934F56" w:rsidRDefault="00D52D7D" w:rsidP="003C0BD6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934F5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Adres Wnioskodawcy</w:t>
            </w:r>
          </w:p>
        </w:tc>
        <w:tc>
          <w:tcPr>
            <w:tcW w:w="2834" w:type="dxa"/>
            <w:shd w:val="clear" w:color="auto" w:fill="D9D9D9" w:themeFill="background1" w:themeFillShade="D9"/>
            <w:vAlign w:val="center"/>
            <w:hideMark/>
          </w:tcPr>
          <w:p w14:paraId="5635D26C" w14:textId="212FEEBF" w:rsidR="00D52D7D" w:rsidRPr="00934F56" w:rsidRDefault="00D52D7D" w:rsidP="003C0BD6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934F5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 xml:space="preserve">Partnerzy (nazwa </w:t>
            </w:r>
            <w:r w:rsidR="003B730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br/>
            </w:r>
            <w:r w:rsidRPr="00934F5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i adres)</w:t>
            </w:r>
          </w:p>
        </w:tc>
        <w:tc>
          <w:tcPr>
            <w:tcW w:w="1936" w:type="dxa"/>
            <w:shd w:val="clear" w:color="auto" w:fill="D9D9D9" w:themeFill="background1" w:themeFillShade="D9"/>
            <w:vAlign w:val="center"/>
            <w:hideMark/>
          </w:tcPr>
          <w:p w14:paraId="69D65E4F" w14:textId="77777777" w:rsidR="00D52D7D" w:rsidRPr="00934F56" w:rsidRDefault="00D52D7D" w:rsidP="003C0BD6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934F5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Wnioskowana wartość projektu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  <w:hideMark/>
          </w:tcPr>
          <w:p w14:paraId="5FECFE2C" w14:textId="77777777" w:rsidR="00D52D7D" w:rsidRPr="00934F56" w:rsidRDefault="00D52D7D" w:rsidP="003C0BD6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934F5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Wnioskowane dofinansowanie</w:t>
            </w:r>
          </w:p>
        </w:tc>
      </w:tr>
      <w:tr w:rsidR="00D52D7D" w:rsidRPr="00934F56" w14:paraId="14180B0F" w14:textId="77777777" w:rsidTr="00DE4F0B">
        <w:trPr>
          <w:trHeight w:val="240"/>
        </w:trPr>
        <w:tc>
          <w:tcPr>
            <w:tcW w:w="579" w:type="dxa"/>
            <w:shd w:val="clear" w:color="auto" w:fill="auto"/>
            <w:vAlign w:val="center"/>
            <w:hideMark/>
          </w:tcPr>
          <w:p w14:paraId="23A3B163" w14:textId="0D7D4708" w:rsidR="00D52D7D" w:rsidRPr="0055260E" w:rsidRDefault="00D52D7D" w:rsidP="003C0BD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5260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14:paraId="59D8F78F" w14:textId="30AEEB62" w:rsidR="00D52D7D" w:rsidRPr="0055260E" w:rsidRDefault="000479B6" w:rsidP="001E4F11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479B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FESL.10.26-IZ.01-09F3/23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739E058F" w14:textId="17056978" w:rsidR="00D52D7D" w:rsidRPr="0055260E" w:rsidRDefault="000479B6" w:rsidP="003C0BD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479B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Wsparcie Procesu Sprawiedliwej Transformacji poprzez Promocję Edukacji Wyższej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0482C46" w14:textId="03F7038B" w:rsidR="00D52D7D" w:rsidRPr="0055260E" w:rsidRDefault="00A440A1" w:rsidP="003C0BD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5260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WOJEWÓDZTWO SLĄSKIE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14:paraId="76B87FBB" w14:textId="57E69D71" w:rsidR="00A440A1" w:rsidRPr="0055260E" w:rsidRDefault="00D52D7D" w:rsidP="003C0BD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5260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ul. </w:t>
            </w:r>
            <w:r w:rsidR="00A440A1" w:rsidRPr="0055260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Juliusza Ligonia 46</w:t>
            </w:r>
            <w:r w:rsidR="00E457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</w:t>
            </w:r>
          </w:p>
          <w:p w14:paraId="3BD72D81" w14:textId="39045833" w:rsidR="00D52D7D" w:rsidRPr="0055260E" w:rsidRDefault="00A440A1" w:rsidP="003C0BD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5260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40-037 Katowice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6D85F61A" w14:textId="77777777" w:rsidR="0055260E" w:rsidRDefault="001E4F11" w:rsidP="001E4F11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4F1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UNIWERSYTET </w:t>
            </w:r>
            <w:r w:rsidRPr="001E4F11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pl-PL"/>
              </w:rPr>
              <w:t>Ś</w:t>
            </w:r>
            <w:r w:rsidRPr="001E4F1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</w:t>
            </w:r>
            <w:r w:rsidRPr="001E4F11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pl-PL"/>
              </w:rPr>
              <w:t>Ą</w:t>
            </w:r>
            <w:r w:rsidRPr="001E4F1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SKI W KATOWICACH</w:t>
            </w:r>
            <w:r w:rsidR="006B3C2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</w:t>
            </w:r>
            <w:r w:rsidR="00B63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B63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</w:r>
            <w:r w:rsidR="0055260E" w:rsidRPr="00B63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ul. </w:t>
            </w:r>
            <w:r w:rsidRPr="001E4F1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Bankowa</w:t>
            </w:r>
            <w:r w:rsidR="0055260E" w:rsidRPr="00B63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55260E" w:rsidRPr="00B63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2, </w:t>
            </w:r>
            <w:r w:rsidR="006B3C2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</w:r>
            <w:r w:rsidR="0055260E" w:rsidRPr="00B63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40-0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07 </w:t>
            </w:r>
            <w:r w:rsidR="0055260E" w:rsidRPr="00B63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Katowice</w:t>
            </w:r>
          </w:p>
          <w:p w14:paraId="39AE9F99" w14:textId="77777777" w:rsidR="000479B6" w:rsidRDefault="000479B6" w:rsidP="001E4F11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479B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AKADEMIA SZTUK PIĘKNYCH W KATOWICACH</w:t>
            </w:r>
          </w:p>
          <w:p w14:paraId="18DEC9E2" w14:textId="77777777" w:rsidR="000479B6" w:rsidRDefault="000479B6" w:rsidP="000479B6">
            <w:pPr>
              <w:pStyle w:val="Akapitzlist"/>
              <w:spacing w:after="0" w:line="360" w:lineRule="auto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ul. Raciborska 37, </w:t>
            </w:r>
          </w:p>
          <w:p w14:paraId="4C350545" w14:textId="77777777" w:rsidR="000479B6" w:rsidRDefault="000479B6" w:rsidP="000479B6">
            <w:pPr>
              <w:pStyle w:val="Akapitzlist"/>
              <w:spacing w:after="0" w:line="360" w:lineRule="auto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40-074 Katowice</w:t>
            </w:r>
          </w:p>
          <w:p w14:paraId="68A84483" w14:textId="77777777" w:rsidR="000479B6" w:rsidRDefault="000479B6" w:rsidP="000479B6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479B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AKADEMIA WYCHOWANIA FIZYCZNEGO IM. JERZEGO KUKUCZKI W KATOWICACH</w:t>
            </w:r>
          </w:p>
          <w:p w14:paraId="369CDDC4" w14:textId="77777777" w:rsidR="000479B6" w:rsidRDefault="000479B6" w:rsidP="000479B6">
            <w:pPr>
              <w:pStyle w:val="Akapitzlist"/>
              <w:spacing w:after="0" w:line="360" w:lineRule="auto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Mikołowska 72A,</w:t>
            </w:r>
          </w:p>
          <w:p w14:paraId="71E26C65" w14:textId="77777777" w:rsidR="000479B6" w:rsidRDefault="000479B6" w:rsidP="000479B6">
            <w:pPr>
              <w:pStyle w:val="Akapitzlist"/>
              <w:spacing w:after="0" w:line="360" w:lineRule="auto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40-065 Katowice</w:t>
            </w:r>
          </w:p>
          <w:p w14:paraId="24B1375B" w14:textId="3334FE86" w:rsidR="000479B6" w:rsidRDefault="000479B6" w:rsidP="000479B6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479B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ŚLĄSKI UNIWERSYTET MEDYCZNY W KATOWICACH</w:t>
            </w:r>
          </w:p>
          <w:p w14:paraId="13153486" w14:textId="30767CE2" w:rsidR="000479B6" w:rsidRDefault="000479B6" w:rsidP="000479B6">
            <w:pPr>
              <w:pStyle w:val="Akapitzlist"/>
              <w:spacing w:after="0" w:line="360" w:lineRule="auto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ul. Księcia Józefa Poniatowskiego 15, </w:t>
            </w:r>
          </w:p>
          <w:p w14:paraId="4CA1BB19" w14:textId="54BE47E0" w:rsidR="000479B6" w:rsidRDefault="000479B6" w:rsidP="000479B6">
            <w:pPr>
              <w:pStyle w:val="Akapitzlist"/>
              <w:spacing w:after="0" w:line="360" w:lineRule="auto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40-055 Katowice</w:t>
            </w:r>
          </w:p>
          <w:p w14:paraId="22D83132" w14:textId="78708FC0" w:rsidR="000479B6" w:rsidRDefault="000479B6" w:rsidP="000479B6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479B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AKADEMIA MUZYCZNA IM. KAROLA </w:t>
            </w:r>
            <w:r w:rsidRPr="000479B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SZYMANOWSKIEGO W KATOWICACH</w:t>
            </w:r>
          </w:p>
          <w:p w14:paraId="786CE4E1" w14:textId="77777777" w:rsidR="000479B6" w:rsidRDefault="000479B6" w:rsidP="000479B6">
            <w:pPr>
              <w:pStyle w:val="Akapitzlist"/>
              <w:spacing w:after="0" w:line="360" w:lineRule="auto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ul. Zacisze 3, </w:t>
            </w:r>
          </w:p>
          <w:p w14:paraId="1147BE80" w14:textId="118A0EF7" w:rsidR="000479B6" w:rsidRDefault="000479B6" w:rsidP="000479B6">
            <w:pPr>
              <w:pStyle w:val="Akapitzlist"/>
              <w:spacing w:after="0" w:line="360" w:lineRule="auto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40-025 Katowice</w:t>
            </w:r>
          </w:p>
          <w:p w14:paraId="0C9DEBA5" w14:textId="2F1F9DEA" w:rsidR="000479B6" w:rsidRDefault="000479B6" w:rsidP="000479B6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479B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POLITECHNIKA ŚLĄSKA</w:t>
            </w:r>
          </w:p>
          <w:p w14:paraId="6763DB87" w14:textId="77777777" w:rsidR="000479B6" w:rsidRDefault="000479B6" w:rsidP="000479B6">
            <w:pPr>
              <w:pStyle w:val="Akapitzlist"/>
              <w:spacing w:after="0" w:line="360" w:lineRule="auto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Akademicka 2A, 44-100 Gliwice</w:t>
            </w:r>
          </w:p>
          <w:p w14:paraId="6AF9D44D" w14:textId="6B3D2E62" w:rsidR="000479B6" w:rsidRDefault="000479B6" w:rsidP="000479B6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0479B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UNIWERSYTET EKONOMICZNY W KATOWICACH</w:t>
            </w:r>
          </w:p>
          <w:p w14:paraId="1A8F966A" w14:textId="77777777" w:rsidR="000479B6" w:rsidRDefault="000479B6" w:rsidP="000479B6">
            <w:pPr>
              <w:pStyle w:val="Akapitzlist"/>
              <w:spacing w:after="0" w:line="360" w:lineRule="auto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ul. 1 Maja 50, </w:t>
            </w:r>
          </w:p>
          <w:p w14:paraId="25294BF5" w14:textId="04959310" w:rsidR="000479B6" w:rsidRDefault="000479B6" w:rsidP="000479B6">
            <w:pPr>
              <w:pStyle w:val="Akapitzlist"/>
              <w:spacing w:after="0" w:line="360" w:lineRule="auto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40-287 Katowice</w:t>
            </w:r>
          </w:p>
          <w:p w14:paraId="79378215" w14:textId="72615278" w:rsidR="000479B6" w:rsidRDefault="000479B6" w:rsidP="000479B6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479B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"GÓRNOŚLĄSKO - ZAGŁĘBIOWSKA METROPOLIA"</w:t>
            </w:r>
          </w:p>
          <w:p w14:paraId="1AA5CBB8" w14:textId="153FF686" w:rsidR="000479B6" w:rsidRDefault="000479B6" w:rsidP="000479B6">
            <w:pPr>
              <w:pStyle w:val="Akapitzlist"/>
              <w:spacing w:after="0" w:line="360" w:lineRule="auto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Barbary 21A,</w:t>
            </w:r>
          </w:p>
          <w:p w14:paraId="51E12601" w14:textId="1AAEBC65" w:rsidR="000479B6" w:rsidRDefault="000479B6" w:rsidP="000479B6">
            <w:pPr>
              <w:pStyle w:val="Akapitzlist"/>
              <w:spacing w:after="0" w:line="360" w:lineRule="auto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40-053 Katowice</w:t>
            </w:r>
          </w:p>
          <w:p w14:paraId="3C7E36D9" w14:textId="08939B7C" w:rsidR="000479B6" w:rsidRDefault="000479B6" w:rsidP="000479B6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479B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FUNDACJA NA RZECZ WSPIERANIA EDUKACJI I ROZWOJU SAMORZĄDNOŚCI WŚRÓD MŁODZIEŻY "VIRIBUS UNITIS"</w:t>
            </w:r>
          </w:p>
          <w:p w14:paraId="21C08E9C" w14:textId="18D60A27" w:rsidR="000479B6" w:rsidRDefault="000479B6" w:rsidP="000479B6">
            <w:pPr>
              <w:pStyle w:val="Akapitzlist"/>
              <w:spacing w:after="0" w:line="360" w:lineRule="auto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Tadeusza Kościuszki 6,</w:t>
            </w:r>
          </w:p>
          <w:p w14:paraId="6650494A" w14:textId="1490C3DE" w:rsidR="000479B6" w:rsidRDefault="000479B6" w:rsidP="000479B6">
            <w:pPr>
              <w:pStyle w:val="Akapitzlist"/>
              <w:spacing w:after="0" w:line="360" w:lineRule="auto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40-049 Katowice</w:t>
            </w:r>
          </w:p>
          <w:p w14:paraId="48F990EB" w14:textId="23B65243" w:rsidR="000479B6" w:rsidRPr="000479B6" w:rsidRDefault="000479B6" w:rsidP="000479B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29396628" w14:textId="1902489C" w:rsidR="00D52D7D" w:rsidRPr="0055260E" w:rsidRDefault="00465C8F" w:rsidP="003C0BD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65C8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21 448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  <w:r w:rsidRPr="00465C8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,00 </w:t>
            </w:r>
            <w:r w:rsidR="00DE4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A10DDC2" w14:textId="6A50D7EB" w:rsidR="00D52D7D" w:rsidRPr="0055260E" w:rsidRDefault="00DE4F0B" w:rsidP="003C0BD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E4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21 448 900,00 zł</w:t>
            </w:r>
          </w:p>
        </w:tc>
      </w:tr>
    </w:tbl>
    <w:p w14:paraId="78E26E5B" w14:textId="77777777" w:rsidR="00C5636C" w:rsidRPr="006469BC" w:rsidRDefault="00C5636C" w:rsidP="006469BC">
      <w:pPr>
        <w:tabs>
          <w:tab w:val="left" w:pos="4680"/>
        </w:tabs>
        <w:spacing w:line="360" w:lineRule="auto"/>
        <w:rPr>
          <w:rFonts w:ascii="Tahoma" w:hAnsi="Tahoma" w:cs="Tahoma"/>
          <w:sz w:val="24"/>
          <w:szCs w:val="24"/>
        </w:rPr>
      </w:pPr>
    </w:p>
    <w:sectPr w:rsidR="00C5636C" w:rsidRPr="006469BC" w:rsidSect="003B173E">
      <w:footerReference w:type="default" r:id="rId12"/>
      <w:pgSz w:w="16838" w:h="11906" w:orient="landscape"/>
      <w:pgMar w:top="1134" w:right="1134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B0344" w14:textId="77777777" w:rsidR="002351D9" w:rsidRDefault="002351D9" w:rsidP="00C5636C">
      <w:pPr>
        <w:spacing w:after="0" w:line="240" w:lineRule="auto"/>
      </w:pPr>
      <w:r>
        <w:separator/>
      </w:r>
    </w:p>
  </w:endnote>
  <w:endnote w:type="continuationSeparator" w:id="0">
    <w:p w14:paraId="7A198B72" w14:textId="77777777" w:rsidR="002351D9" w:rsidRDefault="002351D9" w:rsidP="00C5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07814"/>
      <w:docPartObj>
        <w:docPartGallery w:val="Page Numbers (Bottom of Page)"/>
        <w:docPartUnique/>
      </w:docPartObj>
    </w:sdtPr>
    <w:sdtEndPr/>
    <w:sdtContent>
      <w:p w14:paraId="0D004798" w14:textId="1AF784C2" w:rsidR="00D52D7D" w:rsidRDefault="00D52D7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1AA">
          <w:rPr>
            <w:noProof/>
          </w:rPr>
          <w:t>2</w:t>
        </w:r>
        <w:r>
          <w:fldChar w:fldCharType="end"/>
        </w:r>
      </w:p>
    </w:sdtContent>
  </w:sdt>
  <w:p w14:paraId="5EC7405F" w14:textId="77777777" w:rsidR="006A7ADE" w:rsidRDefault="006A7ADE" w:rsidP="00D52D7D">
    <w:pPr>
      <w:pStyle w:val="Stopka"/>
      <w:tabs>
        <w:tab w:val="clear" w:pos="4536"/>
        <w:tab w:val="clear" w:pos="9072"/>
        <w:tab w:val="left" w:pos="35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854C5" w14:textId="77777777" w:rsidR="002351D9" w:rsidRDefault="002351D9" w:rsidP="00C5636C">
      <w:pPr>
        <w:spacing w:after="0" w:line="240" w:lineRule="auto"/>
      </w:pPr>
      <w:r>
        <w:separator/>
      </w:r>
    </w:p>
  </w:footnote>
  <w:footnote w:type="continuationSeparator" w:id="0">
    <w:p w14:paraId="330E78D6" w14:textId="77777777" w:rsidR="002351D9" w:rsidRDefault="002351D9" w:rsidP="00C56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A1E75"/>
    <w:multiLevelType w:val="hybridMultilevel"/>
    <w:tmpl w:val="434C0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B24A5"/>
    <w:multiLevelType w:val="hybridMultilevel"/>
    <w:tmpl w:val="6890B4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A42F78"/>
    <w:multiLevelType w:val="hybridMultilevel"/>
    <w:tmpl w:val="8D1038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F5F25"/>
    <w:multiLevelType w:val="hybridMultilevel"/>
    <w:tmpl w:val="9AE6E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36C"/>
    <w:rsid w:val="000479B6"/>
    <w:rsid w:val="00082B9D"/>
    <w:rsid w:val="00090318"/>
    <w:rsid w:val="000D73E9"/>
    <w:rsid w:val="000F48A0"/>
    <w:rsid w:val="00120F82"/>
    <w:rsid w:val="001212DF"/>
    <w:rsid w:val="00166E2B"/>
    <w:rsid w:val="001804F5"/>
    <w:rsid w:val="00185BDD"/>
    <w:rsid w:val="001B735F"/>
    <w:rsid w:val="001C2307"/>
    <w:rsid w:val="001E4F11"/>
    <w:rsid w:val="002351D9"/>
    <w:rsid w:val="00260DE6"/>
    <w:rsid w:val="002F3661"/>
    <w:rsid w:val="00300773"/>
    <w:rsid w:val="00354845"/>
    <w:rsid w:val="00385358"/>
    <w:rsid w:val="003A4FCE"/>
    <w:rsid w:val="003B173E"/>
    <w:rsid w:val="003B609C"/>
    <w:rsid w:val="003B730B"/>
    <w:rsid w:val="003C0BD6"/>
    <w:rsid w:val="003E619A"/>
    <w:rsid w:val="003F7FF6"/>
    <w:rsid w:val="00421040"/>
    <w:rsid w:val="00433288"/>
    <w:rsid w:val="00465C8F"/>
    <w:rsid w:val="00490A3E"/>
    <w:rsid w:val="004B69DF"/>
    <w:rsid w:val="004E1623"/>
    <w:rsid w:val="0055260E"/>
    <w:rsid w:val="00553D2C"/>
    <w:rsid w:val="0055545F"/>
    <w:rsid w:val="00560E88"/>
    <w:rsid w:val="00575B10"/>
    <w:rsid w:val="005A7C7A"/>
    <w:rsid w:val="00646665"/>
    <w:rsid w:val="006469BC"/>
    <w:rsid w:val="00677505"/>
    <w:rsid w:val="00692829"/>
    <w:rsid w:val="006A7ADE"/>
    <w:rsid w:val="006B3C21"/>
    <w:rsid w:val="006D05B8"/>
    <w:rsid w:val="006E3E9C"/>
    <w:rsid w:val="006E43F2"/>
    <w:rsid w:val="006F3698"/>
    <w:rsid w:val="006F491A"/>
    <w:rsid w:val="007204FF"/>
    <w:rsid w:val="00752461"/>
    <w:rsid w:val="00795B49"/>
    <w:rsid w:val="007C09E4"/>
    <w:rsid w:val="00805E7A"/>
    <w:rsid w:val="0081349E"/>
    <w:rsid w:val="00844BAB"/>
    <w:rsid w:val="00862BB9"/>
    <w:rsid w:val="008D66DB"/>
    <w:rsid w:val="008F4C64"/>
    <w:rsid w:val="00903232"/>
    <w:rsid w:val="00923F2D"/>
    <w:rsid w:val="00934F56"/>
    <w:rsid w:val="00957745"/>
    <w:rsid w:val="009D28B9"/>
    <w:rsid w:val="009E1699"/>
    <w:rsid w:val="009E1C94"/>
    <w:rsid w:val="009F6BB4"/>
    <w:rsid w:val="00A045BC"/>
    <w:rsid w:val="00A14810"/>
    <w:rsid w:val="00A440A1"/>
    <w:rsid w:val="00A50718"/>
    <w:rsid w:val="00A551AA"/>
    <w:rsid w:val="00A706C4"/>
    <w:rsid w:val="00B17A8E"/>
    <w:rsid w:val="00B5185B"/>
    <w:rsid w:val="00B63711"/>
    <w:rsid w:val="00B8507A"/>
    <w:rsid w:val="00BA703D"/>
    <w:rsid w:val="00BB402B"/>
    <w:rsid w:val="00BC615C"/>
    <w:rsid w:val="00C32A05"/>
    <w:rsid w:val="00C5636C"/>
    <w:rsid w:val="00C673CE"/>
    <w:rsid w:val="00CD6163"/>
    <w:rsid w:val="00CE6735"/>
    <w:rsid w:val="00D0764D"/>
    <w:rsid w:val="00D35AA3"/>
    <w:rsid w:val="00D52D7D"/>
    <w:rsid w:val="00D816E6"/>
    <w:rsid w:val="00DE032D"/>
    <w:rsid w:val="00DE4F0B"/>
    <w:rsid w:val="00DF0089"/>
    <w:rsid w:val="00E10F99"/>
    <w:rsid w:val="00E14591"/>
    <w:rsid w:val="00E45759"/>
    <w:rsid w:val="00EE4F75"/>
    <w:rsid w:val="00EE661C"/>
    <w:rsid w:val="00EF04C1"/>
    <w:rsid w:val="00EF2696"/>
    <w:rsid w:val="00F17335"/>
    <w:rsid w:val="00FD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E7E69B"/>
  <w15:docId w15:val="{11A46C82-C658-4EAC-8C7F-8B32CD48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6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36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95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5A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0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32D"/>
  </w:style>
  <w:style w:type="paragraph" w:styleId="Stopka">
    <w:name w:val="footer"/>
    <w:basedOn w:val="Normalny"/>
    <w:link w:val="StopkaZnak"/>
    <w:uiPriority w:val="99"/>
    <w:unhideWhenUsed/>
    <w:rsid w:val="00DE0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32D"/>
  </w:style>
  <w:style w:type="character" w:styleId="Odwoaniedokomentarza">
    <w:name w:val="annotation reference"/>
    <w:basedOn w:val="Domylnaczcionkaakapitu"/>
    <w:uiPriority w:val="99"/>
    <w:semiHidden/>
    <w:unhideWhenUsed/>
    <w:rsid w:val="005554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54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54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54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545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6A7AD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A7ADE"/>
    <w:rPr>
      <w:color w:val="954F72"/>
      <w:u w:val="single"/>
    </w:rPr>
  </w:style>
  <w:style w:type="paragraph" w:customStyle="1" w:styleId="msonormal0">
    <w:name w:val="msonormal"/>
    <w:basedOn w:val="Normalny"/>
    <w:rsid w:val="006A7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6A7A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7">
    <w:name w:val="xl67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8">
    <w:name w:val="xl68"/>
    <w:basedOn w:val="Normalny"/>
    <w:rsid w:val="006A7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6A7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6A7ADE"/>
    <w:pPr>
      <w:pBdr>
        <w:top w:val="single" w:sz="4" w:space="0" w:color="9BC2E6"/>
        <w:left w:val="single" w:sz="4" w:space="0" w:color="9BC2E6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1">
    <w:name w:val="xl71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2">
    <w:name w:val="xl72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5">
    <w:name w:val="xl65"/>
    <w:basedOn w:val="Normalny"/>
    <w:rsid w:val="003B17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5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5" ma:contentTypeDescription="Utwórz nowy dokument." ma:contentTypeScope="" ma:versionID="adeb5808ea1a548b11147192427dc425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84b17b3e548055369c420decc51d0498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9A501-34F0-4471-9600-211E293E02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7E482B-CE17-4DD5-A4CA-B2DAB74AE210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3.xml><?xml version="1.0" encoding="utf-8"?>
<ds:datastoreItem xmlns:ds="http://schemas.openxmlformats.org/officeDocument/2006/customXml" ds:itemID="{4FAD7E37-8732-45BE-A196-33F17FB1D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7D44DF-9455-4BA6-88CA-90687E1E2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złożonych wniosków w odpowiedzi na nabór nr FESL.10.26-IZ.01-087/23</vt:lpstr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złożonych wniosków w odpowiedzi na nabór nr FESL.10.26-IZ.01-087/23</dc:title>
  <dc:subject>Lista złożonych wniosków RPSL.08.03.02-IZ.01-24-424_23</dc:subject>
  <dc:creator>anna.gillner@slaskie.pl</dc:creator>
  <cp:keywords>lista, FE SL</cp:keywords>
  <cp:lastModifiedBy>Kubacka Urszula</cp:lastModifiedBy>
  <cp:revision>2</cp:revision>
  <cp:lastPrinted>2022-11-10T07:29:00Z</cp:lastPrinted>
  <dcterms:created xsi:type="dcterms:W3CDTF">2024-06-04T05:14:00Z</dcterms:created>
  <dcterms:modified xsi:type="dcterms:W3CDTF">2024-06-04T05:14:00Z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