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9ED7" w14:textId="77777777" w:rsidR="008F229D" w:rsidRPr="00FE7610" w:rsidRDefault="008F229D" w:rsidP="00FE76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F18B5">
        <w:rPr>
          <w:rFonts w:ascii="Calibri" w:hAnsi="Calibri"/>
          <w:noProof/>
          <w:lang w:eastAsia="pl-PL"/>
        </w:rPr>
        <w:drawing>
          <wp:inline distT="0" distB="0" distL="0" distR="0" wp14:anchorId="385F1889" wp14:editId="333D0FA5">
            <wp:extent cx="7239000" cy="752475"/>
            <wp:effectExtent l="0" t="0" r="0" b="0"/>
            <wp:docPr id="1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51E1" w14:textId="3A20D0CF" w:rsidR="008F229D" w:rsidRPr="003F66A8" w:rsidRDefault="008F229D" w:rsidP="008F229D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>Lista wniosków skierowanych do etapu negocjacji w ramach naboru nr FESL.10.2</w:t>
      </w:r>
      <w:r w:rsidR="00CE0616">
        <w:rPr>
          <w:rFonts w:ascii="Tahoma" w:hAnsi="Tahoma" w:cs="Tahoma"/>
          <w:b/>
          <w:bCs/>
          <w:sz w:val="24"/>
          <w:szCs w:val="24"/>
          <w:lang w:eastAsia="pl-PL"/>
        </w:rPr>
        <w:t>5</w:t>
      </w: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>-IZ.01-02</w:t>
      </w:r>
      <w:r w:rsidR="00CE0616">
        <w:rPr>
          <w:rFonts w:ascii="Tahoma" w:hAnsi="Tahoma" w:cs="Tahoma"/>
          <w:b/>
          <w:bCs/>
          <w:sz w:val="24"/>
          <w:szCs w:val="24"/>
          <w:lang w:eastAsia="pl-PL"/>
        </w:rPr>
        <w:t>5</w:t>
      </w: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 xml:space="preserve">/23 – grupa </w:t>
      </w:r>
      <w:r w:rsidR="003921E3">
        <w:rPr>
          <w:rFonts w:ascii="Tahoma" w:hAnsi="Tahoma" w:cs="Tahoma"/>
          <w:b/>
          <w:bCs/>
          <w:sz w:val="24"/>
          <w:szCs w:val="24"/>
          <w:lang w:eastAsia="pl-PL"/>
        </w:rPr>
        <w:t>4</w:t>
      </w: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 xml:space="preserve"> </w:t>
      </w:r>
    </w:p>
    <w:p w14:paraId="5C601248" w14:textId="77777777" w:rsidR="008F229D" w:rsidRDefault="008F229D" w:rsidP="00FE761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>Działanie 10.2</w:t>
      </w:r>
      <w:r w:rsidR="00CE0616">
        <w:rPr>
          <w:rFonts w:ascii="Tahoma" w:hAnsi="Tahoma" w:cs="Tahoma"/>
          <w:b/>
          <w:bCs/>
          <w:sz w:val="24"/>
          <w:szCs w:val="24"/>
          <w:lang w:eastAsia="pl-PL"/>
        </w:rPr>
        <w:t>5</w:t>
      </w:r>
      <w:r w:rsidRPr="003F66A8">
        <w:rPr>
          <w:rFonts w:ascii="Tahoma" w:hAnsi="Tahoma" w:cs="Tahoma"/>
          <w:b/>
          <w:bCs/>
          <w:sz w:val="24"/>
          <w:szCs w:val="24"/>
          <w:lang w:eastAsia="pl-PL"/>
        </w:rPr>
        <w:t xml:space="preserve"> </w:t>
      </w:r>
      <w:r w:rsidR="00CE0616">
        <w:rPr>
          <w:rFonts w:ascii="Tahoma" w:hAnsi="Tahoma" w:cs="Tahoma"/>
          <w:b/>
          <w:bCs/>
          <w:sz w:val="24"/>
          <w:szCs w:val="24"/>
          <w:lang w:eastAsia="pl-PL"/>
        </w:rPr>
        <w:t xml:space="preserve">Rozwój kształcenia </w:t>
      </w:r>
      <w:r w:rsidR="00CE0616" w:rsidRPr="00CE0616">
        <w:rPr>
          <w:rFonts w:ascii="Tahoma" w:eastAsia="Calibri" w:hAnsi="Tahoma" w:cs="Tahoma"/>
          <w:b/>
          <w:sz w:val="24"/>
          <w:szCs w:val="24"/>
        </w:rPr>
        <w:t>wyższego zgodnie z potrzebami zielonej gospodarki</w:t>
      </w:r>
      <w:r w:rsidRPr="002E1B0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CAA436C" w14:textId="77777777" w:rsidR="00FE7610" w:rsidRPr="00FE7610" w:rsidRDefault="00FE7610" w:rsidP="00FE7610">
      <w:pPr>
        <w:spacing w:after="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  <w:tblCaption w:val="Lista wniosków skierowanych do etapu negocjacji w ramach naboru nr FESL.10.23-IZ.01-023/23 – grupa 1 "/>
        <w:tblDescription w:val="Lista wniosków skierowanych do etapu negocjacji w ramach naboru nr FESL.10.23-IZ.01-023/23 – grupa 1 &#10;Działanie 10.23 Edukacja zawodowa w procesie sprawiedliwej transformacji regionu&#10;"/>
      </w:tblPr>
      <w:tblGrid>
        <w:gridCol w:w="596"/>
        <w:gridCol w:w="2126"/>
        <w:gridCol w:w="5387"/>
        <w:gridCol w:w="3402"/>
        <w:gridCol w:w="3969"/>
      </w:tblGrid>
      <w:tr w:rsidR="008F229D" w:rsidRPr="006B6A53" w14:paraId="287D4232" w14:textId="77777777" w:rsidTr="00623A2E">
        <w:trPr>
          <w:trHeight w:val="113"/>
          <w:tblHeader/>
          <w:jc w:val="center"/>
        </w:trPr>
        <w:tc>
          <w:tcPr>
            <w:tcW w:w="596" w:type="dxa"/>
            <w:shd w:val="clear" w:color="auto" w:fill="D9D9D9" w:themeFill="background1" w:themeFillShade="D9"/>
            <w:vAlign w:val="center"/>
            <w:hideMark/>
          </w:tcPr>
          <w:p w14:paraId="5AE97C52" w14:textId="77777777" w:rsidR="008F229D" w:rsidRPr="006B6A53" w:rsidRDefault="008F229D" w:rsidP="00623A2E">
            <w:pPr>
              <w:tabs>
                <w:tab w:val="left" w:pos="4680"/>
              </w:tabs>
              <w:spacing w:line="36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4A5339D1" w14:textId="77777777" w:rsidR="008F229D" w:rsidRPr="006B6A53" w:rsidRDefault="008F229D" w:rsidP="00623A2E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14:paraId="75DDF392" w14:textId="77777777" w:rsidR="008F229D" w:rsidRPr="006B6A53" w:rsidRDefault="008F229D" w:rsidP="00623A2E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5ED6106A" w14:textId="77777777" w:rsidR="008F229D" w:rsidRPr="006B6A53" w:rsidRDefault="008F229D" w:rsidP="00623A2E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55408D65" w14:textId="77777777" w:rsidR="008F229D" w:rsidRPr="006B6A53" w:rsidRDefault="008F229D" w:rsidP="00623A2E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Adres Wnioskodawcy</w:t>
            </w:r>
          </w:p>
        </w:tc>
      </w:tr>
      <w:tr w:rsidR="008F229D" w:rsidRPr="006B6A53" w14:paraId="3A2D0685" w14:textId="77777777" w:rsidTr="00D05B3B">
        <w:trPr>
          <w:trHeight w:val="720"/>
          <w:jc w:val="center"/>
        </w:trPr>
        <w:tc>
          <w:tcPr>
            <w:tcW w:w="596" w:type="dxa"/>
            <w:vAlign w:val="center"/>
            <w:hideMark/>
          </w:tcPr>
          <w:p w14:paraId="68613E38" w14:textId="77777777" w:rsidR="008F229D" w:rsidRPr="004A3692" w:rsidRDefault="008F229D" w:rsidP="00623A2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14:paraId="759CE42D" w14:textId="0436387B" w:rsidR="008F229D" w:rsidRPr="004A3692" w:rsidRDefault="00505FE0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05FE0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FESL.10.25-IZ.01-0</w:t>
            </w:r>
            <w:r w:rsidR="00D14E3C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74G</w:t>
            </w:r>
            <w:r w:rsidRPr="00505FE0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/23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1EEA7987" w14:textId="7AD45AFA" w:rsidR="008F229D" w:rsidRPr="004A3692" w:rsidRDefault="00D14E3C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D14E3C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 xml:space="preserve">Umiędzynarodowienie Informatyki w Akademii </w:t>
            </w:r>
            <w:proofErr w:type="spellStart"/>
            <w:r w:rsidRPr="00D14E3C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444E82B" w14:textId="0E454399" w:rsidR="008F229D" w:rsidRPr="004A3692" w:rsidRDefault="005F2023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F2023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AKADEMIA HUMANITAS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28B6EF9" w14:textId="4B0C896F" w:rsidR="008F229D" w:rsidRPr="004A3692" w:rsidRDefault="005F2023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F2023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ul. Jana Kilińskiego 43; 41-200 Sosnowiec</w:t>
            </w:r>
            <w:bookmarkStart w:id="0" w:name="_GoBack"/>
            <w:bookmarkEnd w:id="0"/>
          </w:p>
        </w:tc>
      </w:tr>
      <w:tr w:rsidR="008656BB" w:rsidRPr="006B6A53" w14:paraId="6AFAC0A1" w14:textId="77777777" w:rsidTr="00D05B3B">
        <w:trPr>
          <w:trHeight w:val="720"/>
          <w:jc w:val="center"/>
        </w:trPr>
        <w:tc>
          <w:tcPr>
            <w:tcW w:w="596" w:type="dxa"/>
            <w:vAlign w:val="center"/>
          </w:tcPr>
          <w:p w14:paraId="6C6001C5" w14:textId="77777777" w:rsidR="008656BB" w:rsidRPr="004A3692" w:rsidRDefault="008656BB" w:rsidP="008656B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4A3692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3A30D129" w14:textId="175C07DF" w:rsidR="008656BB" w:rsidRPr="003F66A8" w:rsidRDefault="00505FE0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05FE0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FESL.10.25-IZ.01-</w:t>
            </w:r>
            <w:r w:rsidR="00D14E3C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075A</w:t>
            </w:r>
            <w:r w:rsidRPr="00505FE0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/23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7DD4EFA0" w14:textId="2E7FA7E7" w:rsidR="008656BB" w:rsidRPr="003F66A8" w:rsidRDefault="005F2023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F2023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Rozwój na rzecz zielonej gospodarki poprzez wsparcie uczniów szkół średnich, ABK oraz podniesienia kompetencji kadry dla WSA w Bielsku-Białej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6CF9D63E" w14:textId="3A462977" w:rsidR="008656BB" w:rsidRPr="003F66A8" w:rsidRDefault="005F2023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F2023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WYŻSZA SZKOŁA ADMINISTRACJI W BIELSKU- BIAŁEJ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A9397D3" w14:textId="77777777" w:rsidR="005F2023" w:rsidRPr="005F2023" w:rsidRDefault="005F2023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F2023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pl. Marcina Lutra 7;</w:t>
            </w:r>
          </w:p>
          <w:p w14:paraId="479CF1F3" w14:textId="1B3447CE" w:rsidR="008656BB" w:rsidRPr="003F66A8" w:rsidRDefault="005F2023" w:rsidP="00D05B3B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5F2023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43-300 Bielsko-Biała</w:t>
            </w:r>
          </w:p>
        </w:tc>
      </w:tr>
    </w:tbl>
    <w:p w14:paraId="145913F3" w14:textId="77777777" w:rsidR="000D46B2" w:rsidRDefault="000D46B2"/>
    <w:sectPr w:rsidR="000D46B2" w:rsidSect="008F22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9E"/>
    <w:rsid w:val="000716EE"/>
    <w:rsid w:val="000C2DDA"/>
    <w:rsid w:val="000D46B2"/>
    <w:rsid w:val="000E5476"/>
    <w:rsid w:val="001653C2"/>
    <w:rsid w:val="001B7528"/>
    <w:rsid w:val="00242D21"/>
    <w:rsid w:val="00264E26"/>
    <w:rsid w:val="002A0D44"/>
    <w:rsid w:val="002A718A"/>
    <w:rsid w:val="00382353"/>
    <w:rsid w:val="003921E3"/>
    <w:rsid w:val="0041799E"/>
    <w:rsid w:val="004958B8"/>
    <w:rsid w:val="004D0609"/>
    <w:rsid w:val="00505FE0"/>
    <w:rsid w:val="00567D07"/>
    <w:rsid w:val="005F2023"/>
    <w:rsid w:val="00695A10"/>
    <w:rsid w:val="008400BB"/>
    <w:rsid w:val="008656BB"/>
    <w:rsid w:val="00891088"/>
    <w:rsid w:val="008F229D"/>
    <w:rsid w:val="00BB2623"/>
    <w:rsid w:val="00C87004"/>
    <w:rsid w:val="00CE0616"/>
    <w:rsid w:val="00D05B3B"/>
    <w:rsid w:val="00D14E3C"/>
    <w:rsid w:val="00D40A5A"/>
    <w:rsid w:val="00DA1829"/>
    <w:rsid w:val="00E16290"/>
    <w:rsid w:val="00E23984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0E7"/>
  <w15:chartTrackingRefBased/>
  <w15:docId w15:val="{C72B19F1-3543-4447-8139-2B66739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29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29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4e7b6f23143a490e5aa7c8779d21f40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fa288c079d4038f26f38b801995f20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B590A-7654-4907-9417-DF7337B6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34C19-B8A9-45B4-9672-32A990F78A95}">
  <ds:schemaRefs>
    <ds:schemaRef ds:uri="http://purl.org/dc/terms/"/>
    <ds:schemaRef ds:uri="http://www.w3.org/XML/1998/namespace"/>
    <ds:schemaRef ds:uri="d4f64a22-a125-4b7a-afce-4a30c86a8f7c"/>
    <ds:schemaRef ds:uri="d47a4560-aee9-43e8-973f-2abd655c26a0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BA99CF-7E6A-43A3-8510-393E4FD3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skierowanych do etapu negocjacji 10.25 Grupa 3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skierowanych do etapu negocjacji 10.25 Grupa 4</dc:title>
  <dc:subject>Lista wniosków skierowanych do etapu negocjacji w ramach naboru nr FESL.10.25-IZ.01-025/23 – grupa 4</dc:subject>
  <dc:creator>Krawiec Radosław</dc:creator>
  <cp:keywords>Lista, FE SL</cp:keywords>
  <dc:description/>
  <cp:lastModifiedBy>Szymocha Barbara</cp:lastModifiedBy>
  <cp:revision>7</cp:revision>
  <dcterms:created xsi:type="dcterms:W3CDTF">2024-02-29T09:16:00Z</dcterms:created>
  <dcterms:modified xsi:type="dcterms:W3CDTF">2024-04-08T06:41:00Z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