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6078" w14:textId="10C09B41" w:rsidR="00F84804" w:rsidRPr="00C311F9" w:rsidRDefault="00B45721" w:rsidP="00C311F9">
      <w:pPr>
        <w:shd w:val="clear" w:color="auto" w:fill="D9E2F3" w:themeFill="accent1" w:themeFillTint="3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C311F9">
        <w:rPr>
          <w:rFonts w:ascii="Arial" w:hAnsi="Arial" w:cs="Arial"/>
          <w:b/>
          <w:sz w:val="22"/>
          <w:szCs w:val="22"/>
        </w:rPr>
        <w:t xml:space="preserve">OŚWIADCZENIE DO </w:t>
      </w:r>
      <w:r w:rsidRPr="00C311F9">
        <w:rPr>
          <w:rFonts w:ascii="Arial" w:hAnsi="Arial" w:cs="Arial"/>
          <w:b/>
          <w:iCs/>
          <w:sz w:val="22"/>
          <w:szCs w:val="22"/>
        </w:rPr>
        <w:t>ROZLICZENIA</w:t>
      </w:r>
      <w:r w:rsidRPr="00C311F9">
        <w:rPr>
          <w:rFonts w:ascii="Arial" w:hAnsi="Arial" w:cs="Arial"/>
          <w:b/>
          <w:sz w:val="22"/>
          <w:szCs w:val="22"/>
        </w:rPr>
        <w:t xml:space="preserve"> WSKAŹNIKÓW</w:t>
      </w:r>
    </w:p>
    <w:p w14:paraId="025EA5F4" w14:textId="77777777" w:rsidR="00A51AE6" w:rsidRDefault="00A51AE6" w:rsidP="008B21A3">
      <w:pPr>
        <w:rPr>
          <w:rStyle w:val="markedcontent"/>
          <w:rFonts w:ascii="Arial" w:hAnsi="Arial" w:cs="Arial"/>
          <w:sz w:val="22"/>
          <w:szCs w:val="22"/>
        </w:rPr>
      </w:pPr>
    </w:p>
    <w:p w14:paraId="1ADD3546" w14:textId="204CD2D0" w:rsidR="008B21A3" w:rsidRPr="008B21A3" w:rsidRDefault="00A51AE6" w:rsidP="008B21A3">
      <w:pPr>
        <w:rPr>
          <w:rStyle w:val="markedcontent"/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TYT</w:t>
      </w:r>
      <w:r w:rsidR="008B21A3" w:rsidRPr="008B21A3">
        <w:rPr>
          <w:rStyle w:val="markedcontent"/>
          <w:rFonts w:ascii="Arial" w:hAnsi="Arial" w:cs="Arial"/>
          <w:sz w:val="22"/>
          <w:szCs w:val="22"/>
        </w:rPr>
        <w:t xml:space="preserve">UŁ PROJEKTU: </w:t>
      </w:r>
    </w:p>
    <w:p w14:paraId="58BB88F6" w14:textId="4BCF880D" w:rsidR="008B21A3" w:rsidRDefault="008B21A3" w:rsidP="008B21A3">
      <w:pPr>
        <w:rPr>
          <w:rStyle w:val="markedcontent"/>
          <w:rFonts w:ascii="Arial" w:hAnsi="Arial" w:cs="Arial"/>
          <w:sz w:val="22"/>
          <w:szCs w:val="22"/>
        </w:rPr>
      </w:pPr>
      <w:r w:rsidRPr="008B21A3">
        <w:rPr>
          <w:rStyle w:val="markedcontent"/>
          <w:rFonts w:ascii="Arial" w:hAnsi="Arial" w:cs="Arial"/>
          <w:sz w:val="22"/>
          <w:szCs w:val="22"/>
        </w:rPr>
        <w:t>NUMER UMOWY</w:t>
      </w:r>
      <w:r w:rsidR="00A51AE6">
        <w:rPr>
          <w:rStyle w:val="markedcontent"/>
          <w:rFonts w:ascii="Arial" w:hAnsi="Arial" w:cs="Arial"/>
          <w:sz w:val="22"/>
          <w:szCs w:val="22"/>
        </w:rPr>
        <w:t xml:space="preserve"> O DOFINANSOWANIE</w:t>
      </w:r>
      <w:r w:rsidRPr="008B21A3">
        <w:rPr>
          <w:rStyle w:val="markedcontent"/>
          <w:rFonts w:ascii="Arial" w:hAnsi="Arial" w:cs="Arial"/>
          <w:sz w:val="22"/>
          <w:szCs w:val="22"/>
        </w:rPr>
        <w:t xml:space="preserve">: </w:t>
      </w:r>
    </w:p>
    <w:p w14:paraId="16B02876" w14:textId="77777777" w:rsidR="008B21A3" w:rsidRDefault="008B21A3" w:rsidP="008B21A3">
      <w:pPr>
        <w:rPr>
          <w:rStyle w:val="markedcontent"/>
          <w:rFonts w:ascii="Arial" w:hAnsi="Arial" w:cs="Arial"/>
          <w:b/>
          <w:sz w:val="22"/>
          <w:szCs w:val="22"/>
        </w:rPr>
      </w:pPr>
    </w:p>
    <w:p w14:paraId="25DD6E6A" w14:textId="54D1FBA7" w:rsidR="00B45721" w:rsidRPr="00C311F9" w:rsidRDefault="00B45721" w:rsidP="008B21A3">
      <w:pPr>
        <w:rPr>
          <w:rStyle w:val="markedcontent"/>
          <w:rFonts w:ascii="Arial" w:hAnsi="Arial" w:cs="Arial"/>
          <w:b/>
          <w:sz w:val="22"/>
          <w:szCs w:val="22"/>
        </w:rPr>
      </w:pPr>
      <w:r w:rsidRPr="00C311F9">
        <w:rPr>
          <w:rStyle w:val="markedcontent"/>
          <w:rFonts w:ascii="Arial" w:hAnsi="Arial" w:cs="Arial"/>
          <w:b/>
          <w:sz w:val="22"/>
          <w:szCs w:val="22"/>
        </w:rPr>
        <w:t>Oświadczenie dot. rozliczenia wskaźników produktu do 5% różnicy od zakładanej wartości docelowej:</w:t>
      </w:r>
    </w:p>
    <w:p w14:paraId="3AE198DF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Dla wskaźnika produktu pn.:</w:t>
      </w:r>
    </w:p>
    <w:p w14:paraId="7BB27DF9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Wartość osiągnięta:</w:t>
      </w:r>
    </w:p>
    <w:p w14:paraId="0997A6EE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Poziom osiągnięcia (%):</w:t>
      </w:r>
    </w:p>
    <w:p w14:paraId="19EBBA7A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</w:p>
    <w:p w14:paraId="035D8EC6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t>Oświadczam, że powyższy poziom realizacji nie wynika ze zmiany zakresu rzeczowego projektu, lecz ze zmian o charakterze (&lt;należy wskazać z listy, usunąć niepotrzebne&gt;): obmiarów powykonawczych, zmian technicznych/zmian technologii, zmian wynikających podczas realizacji projektu „zaprojektuj i wybuduj” (które zostały uzgodnione z IZ FE SL 2021-2027), z czynników niezależnych, na które beneficjent nie miał wpływu, oczywistych omyłek.</w:t>
      </w:r>
    </w:p>
    <w:p w14:paraId="373AFB1A" w14:textId="77777777" w:rsidR="00B45721" w:rsidRPr="00C311F9" w:rsidRDefault="00B45721" w:rsidP="00B45721">
      <w:pPr>
        <w:rPr>
          <w:rStyle w:val="markedcontent"/>
          <w:rFonts w:ascii="Arial" w:hAnsi="Arial" w:cs="Arial"/>
          <w:b/>
          <w:sz w:val="22"/>
          <w:szCs w:val="22"/>
        </w:rPr>
      </w:pPr>
    </w:p>
    <w:p w14:paraId="6CBFDE9F" w14:textId="77777777" w:rsidR="00B45721" w:rsidRPr="00C311F9" w:rsidRDefault="00B45721" w:rsidP="00B45721">
      <w:pPr>
        <w:rPr>
          <w:rStyle w:val="markedcontent"/>
          <w:rFonts w:ascii="Arial" w:hAnsi="Arial" w:cs="Arial"/>
          <w:b/>
          <w:sz w:val="22"/>
          <w:szCs w:val="22"/>
        </w:rPr>
      </w:pPr>
    </w:p>
    <w:p w14:paraId="17CC7339" w14:textId="77777777" w:rsidR="00B45721" w:rsidRPr="00C311F9" w:rsidRDefault="00B45721" w:rsidP="00B45721">
      <w:pPr>
        <w:rPr>
          <w:rStyle w:val="markedcontent"/>
          <w:rFonts w:ascii="Arial" w:hAnsi="Arial" w:cs="Arial"/>
          <w:b/>
          <w:sz w:val="22"/>
          <w:szCs w:val="22"/>
        </w:rPr>
      </w:pPr>
      <w:r w:rsidRPr="00C311F9">
        <w:rPr>
          <w:rStyle w:val="markedcontent"/>
          <w:rFonts w:ascii="Arial" w:hAnsi="Arial" w:cs="Arial"/>
          <w:b/>
          <w:sz w:val="22"/>
          <w:szCs w:val="22"/>
        </w:rPr>
        <w:t>Oświadczenie dot. rozliczenia wskaźników rezultatu do 20% różnicy od zakładanej wartości docelowej:</w:t>
      </w:r>
    </w:p>
    <w:p w14:paraId="196D161F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Dla wskaźnika rezultatu pn.:</w:t>
      </w:r>
    </w:p>
    <w:p w14:paraId="08F65086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Wartość osiągnięta:</w:t>
      </w:r>
    </w:p>
    <w:p w14:paraId="6C7BCD10" w14:textId="77777777" w:rsidR="00B45721" w:rsidRPr="00C311F9" w:rsidRDefault="00B45721" w:rsidP="00B45721">
      <w:pPr>
        <w:spacing w:before="0" w:after="0"/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sym w:font="Symbol" w:char="F0B7"/>
      </w:r>
      <w:r w:rsidRPr="00C311F9">
        <w:rPr>
          <w:rStyle w:val="markedcontent"/>
          <w:rFonts w:ascii="Arial" w:hAnsi="Arial" w:cs="Arial"/>
          <w:sz w:val="22"/>
          <w:szCs w:val="22"/>
        </w:rPr>
        <w:t xml:space="preserve"> Poziom osiągnięcia (%):</w:t>
      </w:r>
    </w:p>
    <w:p w14:paraId="6476DB57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</w:p>
    <w:p w14:paraId="3EC9949D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t>Oświadczam, że powyższy poziom realizacji nie wynika ze zmiany zakresu rzeczowego projektu, lecz ze zmian o charakterze (&lt;należy wskazać z listy, usunąć niepotrzebne&gt;): obmiarów powykonawczych, zmian technicznych/zmian technologii, zmian wynikających podczas realizacji projektu „zaprojektuj i wybuduj” (które zostały uzgodnione z IZ FE SL 2021-2027), z czynników niezależnych, na które beneficjent nie miał wpływu, oczywistych omyłek.</w:t>
      </w:r>
    </w:p>
    <w:p w14:paraId="5657161D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</w:p>
    <w:p w14:paraId="65F83086" w14:textId="77777777" w:rsidR="00B45721" w:rsidRPr="00C311F9" w:rsidRDefault="00B45721" w:rsidP="00B45721">
      <w:pPr>
        <w:rPr>
          <w:rStyle w:val="markedcontent"/>
          <w:rFonts w:ascii="Arial" w:hAnsi="Arial" w:cs="Arial"/>
          <w:sz w:val="22"/>
          <w:szCs w:val="22"/>
        </w:rPr>
      </w:pPr>
      <w:r w:rsidRPr="00C311F9">
        <w:rPr>
          <w:rStyle w:val="markedcontent"/>
          <w:rFonts w:ascii="Arial" w:hAnsi="Arial" w:cs="Arial"/>
          <w:sz w:val="22"/>
          <w:szCs w:val="22"/>
        </w:rPr>
        <w:t>Podpis osoby upoważnionej (podpis elektroniczny):</w:t>
      </w:r>
    </w:p>
    <w:p w14:paraId="7D6A6449" w14:textId="77777777" w:rsidR="00E6098E" w:rsidRDefault="00E6098E"/>
    <w:sectPr w:rsidR="00E6098E" w:rsidSect="00F84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8EB2" w14:textId="77777777" w:rsidR="00880372" w:rsidRDefault="00880372" w:rsidP="00E40F05">
      <w:pPr>
        <w:spacing w:before="0" w:after="0" w:line="240" w:lineRule="auto"/>
      </w:pPr>
      <w:r>
        <w:separator/>
      </w:r>
    </w:p>
  </w:endnote>
  <w:endnote w:type="continuationSeparator" w:id="0">
    <w:p w14:paraId="30A86C92" w14:textId="77777777" w:rsidR="00880372" w:rsidRDefault="00880372" w:rsidP="00E40F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E77E" w14:textId="77777777" w:rsidR="00D64CA9" w:rsidRDefault="00D64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6CDA" w14:textId="49274B6E" w:rsidR="00941F0A" w:rsidRDefault="00941F0A" w:rsidP="00941F0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4D0D" w14:textId="77777777" w:rsidR="00D64CA9" w:rsidRDefault="00D64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A2EF" w14:textId="77777777" w:rsidR="00880372" w:rsidRDefault="00880372" w:rsidP="00E40F05">
      <w:pPr>
        <w:spacing w:before="0" w:after="0" w:line="240" w:lineRule="auto"/>
      </w:pPr>
      <w:r>
        <w:separator/>
      </w:r>
    </w:p>
  </w:footnote>
  <w:footnote w:type="continuationSeparator" w:id="0">
    <w:p w14:paraId="52670DB6" w14:textId="77777777" w:rsidR="00880372" w:rsidRDefault="00880372" w:rsidP="00E40F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A539" w14:textId="77777777" w:rsidR="00D64CA9" w:rsidRDefault="00D64C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460" w14:textId="77777777" w:rsidR="00D64CA9" w:rsidRDefault="00D64C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F9A8" w14:textId="77777777" w:rsidR="00D64CA9" w:rsidRDefault="00D64C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21"/>
    <w:rsid w:val="005665E3"/>
    <w:rsid w:val="00880372"/>
    <w:rsid w:val="008948B9"/>
    <w:rsid w:val="008B21A3"/>
    <w:rsid w:val="00941F0A"/>
    <w:rsid w:val="00A51AE6"/>
    <w:rsid w:val="00B45721"/>
    <w:rsid w:val="00C311F9"/>
    <w:rsid w:val="00D64CA9"/>
    <w:rsid w:val="00E40F05"/>
    <w:rsid w:val="00E6098E"/>
    <w:rsid w:val="00E91BD2"/>
    <w:rsid w:val="00F8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CA1401"/>
  <w15:chartTrackingRefBased/>
  <w15:docId w15:val="{A7690069-30CB-40DE-9062-F023F30B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72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45721"/>
  </w:style>
  <w:style w:type="paragraph" w:styleId="Nagwek">
    <w:name w:val="header"/>
    <w:basedOn w:val="Normalny"/>
    <w:link w:val="NagwekZnak"/>
    <w:uiPriority w:val="99"/>
    <w:unhideWhenUsed/>
    <w:rsid w:val="00E40F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F05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40F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F05"/>
    <w:rPr>
      <w:rFonts w:eastAsiaTheme="minorEastAsia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40F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a078a6-93f9-4690-a772-b3adbaddb5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5313BB0A6344FA026E3CD6DE718C0" ma:contentTypeVersion="17" ma:contentTypeDescription="Utwórz nowy dokument." ma:contentTypeScope="" ma:versionID="29ea98361e7f9640c0855f3fcdc0fc2f">
  <xsd:schema xmlns:xsd="http://www.w3.org/2001/XMLSchema" xmlns:xs="http://www.w3.org/2001/XMLSchema" xmlns:p="http://schemas.microsoft.com/office/2006/metadata/properties" xmlns:ns3="15a078a6-93f9-4690-a772-b3adbaddb5bf" xmlns:ns4="217ba11b-98b7-436a-ba52-e22158e57ee1" targetNamespace="http://schemas.microsoft.com/office/2006/metadata/properties" ma:root="true" ma:fieldsID="cdaf0df0b73654b39b1af01bb1666612" ns3:_="" ns4:_="">
    <xsd:import namespace="15a078a6-93f9-4690-a772-b3adbaddb5bf"/>
    <xsd:import namespace="217ba11b-98b7-436a-ba52-e22158e57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78a6-93f9-4690-a772-b3adbaddb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ba11b-98b7-436a-ba52-e22158e57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007197-818E-4A69-9253-76C7FC9A1911}">
  <ds:schemaRefs>
    <ds:schemaRef ds:uri="http://schemas.microsoft.com/office/2006/metadata/properties"/>
    <ds:schemaRef ds:uri="http://schemas.microsoft.com/office/infopath/2007/PartnerControls"/>
    <ds:schemaRef ds:uri="15a078a6-93f9-4690-a772-b3adbaddb5bf"/>
  </ds:schemaRefs>
</ds:datastoreItem>
</file>

<file path=customXml/itemProps2.xml><?xml version="1.0" encoding="utf-8"?>
<ds:datastoreItem xmlns:ds="http://schemas.openxmlformats.org/officeDocument/2006/customXml" ds:itemID="{7B0A48A6-B48C-4293-AEA7-78963A75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078a6-93f9-4690-a772-b3adbaddb5bf"/>
    <ds:schemaRef ds:uri="217ba11b-98b7-436a-ba52-e22158e57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E0EAF6-9425-4E41-B015-995579F1A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Różalska Beata</dc:creator>
  <cp:keywords/>
  <dc:description/>
  <cp:lastModifiedBy>Ginter Tomasz</cp:lastModifiedBy>
  <cp:revision>6</cp:revision>
  <dcterms:created xsi:type="dcterms:W3CDTF">2025-05-07T12:38:00Z</dcterms:created>
  <dcterms:modified xsi:type="dcterms:W3CDTF">2025-06-26T11:23:00Z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0x0101003735313BB0A6344FA026E3CD6DE718C0</vt:lpwstr>
  </property>
</Properties>
</file>