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46ED05BD" w14:textId="663CA983" w:rsidR="003573F6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475583" w:history="1">
            <w:r w:rsidR="003573F6" w:rsidRPr="009B025C">
              <w:rPr>
                <w:rStyle w:val="Hipercze"/>
                <w:noProof/>
              </w:rPr>
              <w:t>Słownik skrótów dotyczących oznakowania operatorów</w:t>
            </w:r>
            <w:r w:rsidR="003573F6">
              <w:rPr>
                <w:noProof/>
                <w:webHidden/>
              </w:rPr>
              <w:tab/>
            </w:r>
            <w:r w:rsidR="003573F6">
              <w:rPr>
                <w:noProof/>
                <w:webHidden/>
              </w:rPr>
              <w:fldChar w:fldCharType="begin"/>
            </w:r>
            <w:r w:rsidR="003573F6">
              <w:rPr>
                <w:noProof/>
                <w:webHidden/>
              </w:rPr>
              <w:instrText xml:space="preserve"> PAGEREF _Toc196475583 \h </w:instrText>
            </w:r>
            <w:r w:rsidR="003573F6">
              <w:rPr>
                <w:noProof/>
                <w:webHidden/>
              </w:rPr>
            </w:r>
            <w:r w:rsidR="003573F6">
              <w:rPr>
                <w:noProof/>
                <w:webHidden/>
              </w:rPr>
              <w:fldChar w:fldCharType="separate"/>
            </w:r>
            <w:r w:rsidR="003573F6">
              <w:rPr>
                <w:noProof/>
                <w:webHidden/>
              </w:rPr>
              <w:t>2</w:t>
            </w:r>
            <w:r w:rsidR="003573F6">
              <w:rPr>
                <w:noProof/>
                <w:webHidden/>
              </w:rPr>
              <w:fldChar w:fldCharType="end"/>
            </w:r>
          </w:hyperlink>
        </w:p>
        <w:p w14:paraId="0E020153" w14:textId="105A8980" w:rsidR="003573F6" w:rsidRDefault="003573F6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84" w:history="1">
            <w:r w:rsidRPr="009B025C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98293" w14:textId="61DF8F42" w:rsidR="003573F6" w:rsidRDefault="003573F6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85" w:history="1">
            <w:r w:rsidRPr="009B025C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32ECC" w14:textId="10793F67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86" w:history="1">
            <w:r w:rsidRPr="009B025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72971" w14:textId="3DD230BC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87" w:history="1">
            <w:r w:rsidRPr="009B025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DAC05" w14:textId="51F58A9D" w:rsidR="003573F6" w:rsidRDefault="003573F6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88" w:history="1">
            <w:r w:rsidRPr="009B025C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CF8BD" w14:textId="51041C0B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89" w:history="1">
            <w:r w:rsidRPr="009B025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F119F" w14:textId="2C378D27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0" w:history="1">
            <w:r w:rsidRPr="009B025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3EBFC" w14:textId="35391AA3" w:rsidR="003573F6" w:rsidRDefault="003573F6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1" w:history="1">
            <w:r w:rsidRPr="009B025C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0F99D" w14:textId="5A1535D6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2" w:history="1">
            <w:r w:rsidRPr="009B025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4D86C" w14:textId="54A494BC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3" w:history="1">
            <w:r w:rsidRPr="009B025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F7FA6" w14:textId="409D9122" w:rsidR="003573F6" w:rsidRDefault="003573F6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4" w:history="1">
            <w:r w:rsidRPr="009B025C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0EA08" w14:textId="73896D0D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5" w:history="1">
            <w:r w:rsidRPr="009B025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F0FDF" w14:textId="486C4931" w:rsidR="003573F6" w:rsidRDefault="003573F6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6475596" w:history="1">
            <w:r w:rsidRPr="009B025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1690A51F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196475583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56856DC8" w14:textId="77777777" w:rsidR="000142D8" w:rsidRPr="00153C01" w:rsidRDefault="000142D8" w:rsidP="000142D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6DEL S1 </w:t>
      </w:r>
      <w:r w:rsidRPr="000142D8">
        <w:rPr>
          <w:sz w:val="24"/>
          <w:szCs w:val="24"/>
        </w:rPr>
        <w:t>STOWARZYSZENIE WSPIERANIA INICJATYW GOSPODARCZYCH "DELTA PARTNER" Południowe Centrum Kwalifikacji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6EBI Z1 STOWARZYSZENIE EBI </w:t>
      </w:r>
      <w:proofErr w:type="spellStart"/>
      <w:r w:rsidRPr="00153C01">
        <w:rPr>
          <w:sz w:val="24"/>
          <w:szCs w:val="24"/>
        </w:rPr>
        <w:t>Subregionalne</w:t>
      </w:r>
      <w:proofErr w:type="spellEnd"/>
      <w:r w:rsidRPr="00153C01">
        <w:rPr>
          <w:sz w:val="24"/>
          <w:szCs w:val="24"/>
        </w:rPr>
        <w:t xml:space="preserve"> Centrum Kompetencji - kształcenie osób dorosłych (PSF) w subregionie zachodnim</w:t>
      </w:r>
    </w:p>
    <w:p w14:paraId="26875F1B" w14:textId="071AD231" w:rsidR="00FF171A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196475584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196475585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196475586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76C51" w:rsidRPr="00EF55F0" w14:paraId="3929FA3A" w14:textId="77777777" w:rsidTr="00B019C3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38DC" w14:textId="26DA98A6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215F" w14:textId="5C285387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FE00" w14:textId="6ED5CADB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6ZG N1</w:t>
            </w:r>
          </w:p>
        </w:tc>
      </w:tr>
      <w:tr w:rsidR="00276C51" w:rsidRPr="00EF55F0" w14:paraId="4D817AFD" w14:textId="77777777" w:rsidTr="00B019C3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4DB4" w14:textId="56A23650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A293" w14:textId="381906B7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8D03" w14:textId="708BB278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6ARR N1</w:t>
            </w:r>
          </w:p>
        </w:tc>
      </w:tr>
      <w:tr w:rsidR="00276C51" w:rsidRPr="00EF55F0" w14:paraId="40FD7413" w14:textId="77777777" w:rsidTr="00B019C3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2003" w14:textId="5B82838B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06B3" w14:textId="6A2B4573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0BB8" w14:textId="3AFF692D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6HRP N1</w:t>
            </w:r>
          </w:p>
        </w:tc>
      </w:tr>
      <w:tr w:rsidR="00276C51" w:rsidRPr="00EF55F0" w14:paraId="030A66EA" w14:textId="77777777" w:rsidTr="00B019C3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40F5" w14:textId="7372AD86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FEF" w14:textId="1177E724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AA9F" w14:textId="3FEB147D" w:rsidR="00276C51" w:rsidRPr="00153C01" w:rsidRDefault="00276C51" w:rsidP="00276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3CCA">
              <w:t>6ZG N1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4" w:name="_Toc196475587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8327C2" w:rsidRPr="00A52602" w14:paraId="442DB25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357F" w14:textId="10F2CC72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1E1A" w14:textId="261C776A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AE5" w14:textId="6CC19B63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6HRP N1</w:t>
            </w:r>
          </w:p>
        </w:tc>
      </w:tr>
      <w:tr w:rsidR="008327C2" w:rsidRPr="00A52602" w14:paraId="6A71F030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D40" w14:textId="0D630003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D93" w14:textId="7B59C514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BA0" w14:textId="6A2843C0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6ARR N1</w:t>
            </w:r>
          </w:p>
        </w:tc>
      </w:tr>
      <w:tr w:rsidR="008327C2" w:rsidRPr="00A52602" w14:paraId="6D3DEAB2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6430" w14:textId="3A7947CA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5DDB" w14:textId="4CDAB46C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5AEC" w14:textId="5CEC7653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6ZG N1</w:t>
            </w:r>
          </w:p>
        </w:tc>
      </w:tr>
      <w:tr w:rsidR="008327C2" w:rsidRPr="00A52602" w14:paraId="4E700D0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9C22" w14:textId="4A40A771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ACB9" w14:textId="00CD4E5E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675" w14:textId="538F4E05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6ARR N1</w:t>
            </w:r>
          </w:p>
        </w:tc>
      </w:tr>
      <w:tr w:rsidR="008327C2" w:rsidRPr="00A52602" w14:paraId="11162BE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CBC9" w14:textId="11988728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17D" w14:textId="60683C97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EF95" w14:textId="27C52FC2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6ZG N1</w:t>
            </w:r>
          </w:p>
        </w:tc>
      </w:tr>
      <w:tr w:rsidR="008327C2" w:rsidRPr="00A52602" w14:paraId="1EB0EF9A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11AA" w14:textId="0C8DE9E4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6AF1" w14:textId="6980E21D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4A1" w14:textId="1E6C3004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6ARR N1</w:t>
            </w:r>
          </w:p>
        </w:tc>
      </w:tr>
      <w:tr w:rsidR="008327C2" w:rsidRPr="00A52602" w14:paraId="23D8FA8D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BBFE" w14:textId="7CE50EA7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8F8" w14:textId="39109458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6B0" w14:textId="47C0D590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6ZG N1</w:t>
            </w:r>
          </w:p>
        </w:tc>
      </w:tr>
      <w:tr w:rsidR="008327C2" w:rsidRPr="00A52602" w14:paraId="29C6C9D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BA2E" w14:textId="2FED2FB9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113" w14:textId="4AA801C2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21FE" w14:textId="183537C6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6ZG N1</w:t>
            </w:r>
          </w:p>
        </w:tc>
      </w:tr>
      <w:tr w:rsidR="008327C2" w:rsidRPr="00A52602" w14:paraId="4D2AB719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27C6" w14:textId="184E95D6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B066" w14:textId="642E054F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7E2" w14:textId="7A6858AA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6HRP N1</w:t>
            </w:r>
          </w:p>
        </w:tc>
      </w:tr>
      <w:tr w:rsidR="008327C2" w:rsidRPr="00A52602" w14:paraId="2D5A5A74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066E" w14:textId="787199DB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DB0" w14:textId="5D4600A8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F901" w14:textId="0B30D8A3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6ZG N1</w:t>
            </w:r>
          </w:p>
        </w:tc>
      </w:tr>
      <w:tr w:rsidR="008327C2" w:rsidRPr="00A52602" w14:paraId="6E89936B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EBBA" w14:textId="7D99D46C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4BBC" w14:textId="259E1A32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4D3A" w14:textId="19F8B209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6ZG N1</w:t>
            </w:r>
          </w:p>
        </w:tc>
      </w:tr>
      <w:tr w:rsidR="008327C2" w:rsidRPr="00A52602" w14:paraId="26F16D07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3DFF" w14:textId="74D2CA00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3F65" w14:textId="559C4DD2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E4C7" w14:textId="686259D0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6HRP N1</w:t>
            </w:r>
          </w:p>
        </w:tc>
      </w:tr>
      <w:tr w:rsidR="008327C2" w:rsidRPr="00A52602" w14:paraId="2441539B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FA0" w14:textId="201C6951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2FF" w14:textId="7D00F95A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0A41" w14:textId="296AE2FD" w:rsidR="008327C2" w:rsidRPr="00153C01" w:rsidRDefault="008327C2" w:rsidP="0083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2C88">
              <w:t>6HRP N1</w:t>
            </w:r>
          </w:p>
        </w:tc>
      </w:tr>
    </w:tbl>
    <w:p w14:paraId="387EDC82" w14:textId="49C61A33" w:rsidR="00220171" w:rsidRDefault="00A52602" w:rsidP="00A52602">
      <w:pPr>
        <w:pStyle w:val="Nagwek2"/>
      </w:pPr>
      <w:bookmarkStart w:id="5" w:name="_Toc196475588"/>
      <w:r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196475589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6BD1" w:rsidRPr="00C85C81" w14:paraId="3A474E4B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08AD" w14:textId="286BCF11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570" w14:textId="7E33A0C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B332" w14:textId="5A48C7AA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6DRK C1</w:t>
            </w:r>
          </w:p>
        </w:tc>
      </w:tr>
      <w:tr w:rsidR="00546BD1" w:rsidRPr="00C85C81" w14:paraId="1E56AA3B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77E0" w14:textId="3FF83F2D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A40B" w14:textId="5AD5961E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0167" w14:textId="70CB6D40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6CSI C1</w:t>
            </w:r>
          </w:p>
        </w:tc>
      </w:tr>
      <w:tr w:rsidR="00546BD1" w:rsidRPr="00C85C81" w14:paraId="3A88EEE1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5CCA" w14:textId="5BEF2657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BCE6" w14:textId="66E427BA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A5C8" w14:textId="581D43D7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6GAPR C1</w:t>
            </w:r>
          </w:p>
        </w:tc>
      </w:tr>
      <w:tr w:rsidR="00546BD1" w:rsidRPr="00C85C81" w14:paraId="0C63BD70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0614" w14:textId="712AE1B9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lastRenderedPageBreak/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0D07" w14:textId="62DE11A7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7E44" w14:textId="5C21825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6LOK C1</w:t>
            </w:r>
          </w:p>
        </w:tc>
      </w:tr>
      <w:tr w:rsidR="00546BD1" w:rsidRPr="00C85C81" w14:paraId="2B62F61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725" w14:textId="539616C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6EE4" w14:textId="1E4E1DD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29C" w14:textId="36916BD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6ARL C1</w:t>
            </w:r>
          </w:p>
        </w:tc>
      </w:tr>
      <w:tr w:rsidR="00546BD1" w:rsidRPr="00C85C81" w14:paraId="01904D7A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748D" w14:textId="256470D1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E6E" w14:textId="16A033DE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EE6A" w14:textId="6500B4EA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6FG C1</w:t>
            </w:r>
          </w:p>
        </w:tc>
      </w:tr>
      <w:tr w:rsidR="00546BD1" w:rsidRPr="00C85C81" w14:paraId="1F655053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E344" w14:textId="39D64912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60B" w14:textId="501E256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E22" w14:textId="6278AC01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6AŚ C1</w:t>
            </w:r>
          </w:p>
        </w:tc>
      </w:tr>
      <w:tr w:rsidR="00546BD1" w:rsidRPr="00C85C81" w14:paraId="0734AFF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F0E" w14:textId="1A88518C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9D3" w14:textId="5D3B0CB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744" w14:textId="288C663C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6HRP C1</w:t>
            </w:r>
          </w:p>
        </w:tc>
      </w:tr>
      <w:tr w:rsidR="00546BD1" w:rsidRPr="00C85C81" w14:paraId="491F528B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2532" w14:textId="45944664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A4CF" w14:textId="67358C80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9B80" w14:textId="3FCEC730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6PM C1</w:t>
            </w:r>
          </w:p>
        </w:tc>
      </w:tr>
      <w:tr w:rsidR="00546BD1" w:rsidRPr="00C85C81" w14:paraId="0538C61D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7E8E" w14:textId="247AC829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E22E" w14:textId="401B0249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DB52" w14:textId="3F04C81C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6LOK C1</w:t>
            </w:r>
          </w:p>
        </w:tc>
      </w:tr>
      <w:tr w:rsidR="00546BD1" w:rsidRPr="00C85C81" w14:paraId="2EC9B70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FA9C" w14:textId="33839C59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5BA" w14:textId="555B2B20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5F81" w14:textId="7650E6CC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6SMG C1</w:t>
            </w:r>
          </w:p>
        </w:tc>
      </w:tr>
      <w:tr w:rsidR="00546BD1" w:rsidRPr="00C85C81" w14:paraId="409989DA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EE2" w14:textId="2A2DB759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5571" w14:textId="397519AC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9284" w14:textId="698F369C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6ARL C1</w:t>
            </w:r>
          </w:p>
        </w:tc>
      </w:tr>
      <w:tr w:rsidR="00546BD1" w:rsidRPr="00C85C81" w14:paraId="5E2B224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3700" w14:textId="40A4AF33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EDCB" w14:textId="61E6CA28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42B6" w14:textId="387350FB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6ARL C1</w:t>
            </w:r>
          </w:p>
        </w:tc>
      </w:tr>
      <w:tr w:rsidR="00546BD1" w:rsidRPr="00C85C81" w14:paraId="3E53A041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E18D" w14:textId="3AF67EA2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2026-01-12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E5C" w14:textId="1D64D157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2026-01-16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849F" w14:textId="3FBFAAD5" w:rsidR="00546BD1" w:rsidRPr="00153C01" w:rsidRDefault="00546BD1" w:rsidP="0054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3812">
              <w:t>6ARL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196475590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70B3A" w:rsidRPr="005A56B5" w14:paraId="3FAA9F9E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AA58" w14:textId="7281A23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C211" w14:textId="72381DE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E6AF" w14:textId="6DE0C4C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74BF8B6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449" w14:textId="62E991E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9DB9" w14:textId="358F511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DCF" w14:textId="5627AB9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783FE09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F661" w14:textId="4AEE827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80A" w14:textId="3B0FFB6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AC3" w14:textId="6F2D698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43EF205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452" w14:textId="3C362D3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C42E" w14:textId="05719AC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031D" w14:textId="724BB18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08E7CFDE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806B" w14:textId="5CE6CE8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5D2A" w14:textId="1D8DF15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FB5D" w14:textId="696FE6A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08F5009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2A27" w14:textId="04F064E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DDFA" w14:textId="155C537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86C" w14:textId="11FA58F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4BECCF0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7407" w14:textId="4C32DA2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FBD9" w14:textId="55E9259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C5E" w14:textId="6C54475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46ED1FD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3A5E" w14:textId="78415F2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748" w14:textId="7EECE5F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A24C" w14:textId="613FEE0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4291F1E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59F8" w14:textId="6C9A872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30ED" w14:textId="7F3F1D5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9F8F" w14:textId="33553AF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5191F4F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63FD" w14:textId="67C4F88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3C6" w14:textId="0A7EBC6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3E4D" w14:textId="3B0F0DE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6ARL C1</w:t>
            </w:r>
          </w:p>
        </w:tc>
      </w:tr>
      <w:tr w:rsidR="00C70B3A" w:rsidRPr="005A56B5" w14:paraId="6B243B7D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EEF6" w14:textId="4B94C66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52E5" w14:textId="258D6B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AE0" w14:textId="3D681C5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6DBE7A0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BA0" w14:textId="5E142F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4A7" w14:textId="4775627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0E1" w14:textId="7D4FB45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10E980E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525A" w14:textId="75C7500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661" w14:textId="7A55899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F5B" w14:textId="3E8C1B2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3A0011A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5617" w14:textId="1FF9A08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C54" w14:textId="468FFED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1289" w14:textId="1D31110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7E071CC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CFB9" w14:textId="7E66B12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6AF" w14:textId="44A6F1D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68B" w14:textId="5397D83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4E10F71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2023" w14:textId="034F529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C5BD" w14:textId="151F0CD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DA92" w14:textId="633C8C9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5589837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33D2" w14:textId="24EA70B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E7AA" w14:textId="50F22F7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3FA6" w14:textId="761390B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2186ED5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27A" w14:textId="67A2B36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F6D" w14:textId="67CAA12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FC6" w14:textId="6394803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4E92EC0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F759" w14:textId="5306FF1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FBE2" w14:textId="4E75EC8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CBD1" w14:textId="1CFFCD9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6DEEE1B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10AC" w14:textId="1C7EC57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CE8" w14:textId="466A352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507" w14:textId="7385171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45E80A5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81A7" w14:textId="53D3C0F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987F" w14:textId="7D9ECE6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F5C9" w14:textId="5061E76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6328826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EA31" w14:textId="56F6BF5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440C" w14:textId="5318636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7013" w14:textId="69AA094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5523DB4E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CE24" w14:textId="3B32149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118C" w14:textId="0B4C1EF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F2DC" w14:textId="024C181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6ARL C1</w:t>
            </w:r>
          </w:p>
        </w:tc>
      </w:tr>
      <w:tr w:rsidR="00C70B3A" w:rsidRPr="005A56B5" w14:paraId="0B6E3C3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2310" w14:textId="3C43D1B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3F3" w14:textId="10D214C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3C6" w14:textId="6674145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14814AF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0425" w14:textId="0E3C7B9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CF50" w14:textId="415CFAC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2207" w14:textId="270CCE3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7297EBBB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F0A" w14:textId="314F5FA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C668" w14:textId="4D16784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A1B" w14:textId="7211A62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7B29ED7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18A" w14:textId="2A20A00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7AC" w14:textId="40A90A3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D17A" w14:textId="2FFA6EC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44A99A1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E3C4" w14:textId="357866A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9644" w14:textId="67066AB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9428" w14:textId="7C38866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493DF43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7E10" w14:textId="1F88354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0DBF" w14:textId="47705F9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B60" w14:textId="3D11428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3BCA563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5C2" w14:textId="5A3156B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8E4" w14:textId="31D843A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E81" w14:textId="50A85F1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34EBFE3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20E0" w14:textId="6654039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C7D" w14:textId="401B823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EC75" w14:textId="7A5F4C3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70C5933D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BF1F" w14:textId="34FB20A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E4E0" w14:textId="2120CF0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C54" w14:textId="02B3455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45EE0CC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8DC2" w14:textId="3278EA5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3C65" w14:textId="63C3A2A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E43" w14:textId="6343488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13CDACBB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BCA2" w14:textId="2742C39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7A7B" w14:textId="4756D33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7C2E" w14:textId="68F2EB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19E691F4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485E" w14:textId="4A4A489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E19" w14:textId="1ECF92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7A7" w14:textId="1C3A340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26422BC5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00DA" w14:textId="7FEA300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26A" w14:textId="56416DA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079" w14:textId="2719B73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763510B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E5AE" w14:textId="20961D8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1822" w14:textId="39F8BE5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949C" w14:textId="16AB86D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06D48514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39D5" w14:textId="4D61DC5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C3C" w14:textId="3E500D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8D61" w14:textId="202914D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385180B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04A5" w14:textId="63114D0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025" w14:textId="29C4E5F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B9BE" w14:textId="01B778E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14FE391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E73F" w14:textId="76A5B13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6C9" w14:textId="4D8BBA5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C7A7" w14:textId="04793B4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0CD675D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B7E" w14:textId="39E312A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0673" w14:textId="574FEC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659" w14:textId="3039AE2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014DC44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9278" w14:textId="2FDA0CE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BA45" w14:textId="5B2E608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B724" w14:textId="1D3AB82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45E3F9A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EC33" w14:textId="70B742B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1A4B" w14:textId="41889B6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BCAD" w14:textId="30BE048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7B33632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6CE" w14:textId="04BF6CA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0195" w14:textId="3EB9224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7550" w14:textId="5F65F50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583E148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3730" w14:textId="657626E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27D9" w14:textId="00BFFE9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99B" w14:textId="6097561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52A3DD4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97B7" w14:textId="28CEFC7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352D" w14:textId="27B8181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D631" w14:textId="5C808F9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5C27D22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7EF" w14:textId="4B120D1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716E" w14:textId="0E8C244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821" w14:textId="3157E51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1472EE1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7C0" w14:textId="13FBCF5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96B" w14:textId="3E4EE4D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F3B2" w14:textId="73AF20C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554391E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076E" w14:textId="2089E72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256" w14:textId="6575DA7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231B" w14:textId="754A3D5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6ARL C1</w:t>
            </w:r>
          </w:p>
        </w:tc>
      </w:tr>
      <w:tr w:rsidR="00C70B3A" w:rsidRPr="005A56B5" w14:paraId="3475AE75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5079" w14:textId="3C207BC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F2D9" w14:textId="4539C2F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2DD8" w14:textId="53FA05C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0D8DFBBD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311" w14:textId="39BC810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E5E" w14:textId="0FAECC4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A905" w14:textId="3FE068E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3935FE7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9C0" w14:textId="1F2487C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650B" w14:textId="577AE4A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F9" w14:textId="20A25C9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6D76A9F6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E52F" w14:textId="0FC7E89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0A1" w14:textId="03330F3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9130" w14:textId="58DAD44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130DEBF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462A" w14:textId="5E0F270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A695" w14:textId="06580F1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5633" w14:textId="7B484C0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37A3C12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81DA" w14:textId="1F9ABFB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40FD" w14:textId="0EB937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1DFA" w14:textId="729BC48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63D8E70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045C" w14:textId="5CCEF60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551" w14:textId="0AC0A6E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119A" w14:textId="1BCF051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2FD4B7D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1C0F" w14:textId="700421A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273E" w14:textId="698B974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4D69" w14:textId="2B382F3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4C4EEE8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4BD" w14:textId="25789E2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4B25" w14:textId="1F5764E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A509" w14:textId="76C7CB7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72BE88B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451" w14:textId="69D649C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309" w14:textId="5CD87F1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F2C" w14:textId="7890EA4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06D4B27B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4D3" w14:textId="6A796E5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A09E" w14:textId="4F8B5F9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AF8D" w14:textId="30DE149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1BA9E74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CEB5" w14:textId="52C8D9A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CE2B" w14:textId="7E5355C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2E5A" w14:textId="5E0E994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70918B2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5B7" w14:textId="711ACE2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F5C9" w14:textId="2C6358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CD81" w14:textId="7A4FB80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631D86F4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757" w14:textId="5F52CF6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84EF" w14:textId="06ECC3D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A4BC" w14:textId="44220C3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718EBBC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37E" w14:textId="693C40A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558" w14:textId="4789EF6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6273" w14:textId="11B167D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03028A7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BD1F" w14:textId="5DE9191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1837" w14:textId="52736DF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DA89" w14:textId="314EF0A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5B1E6A56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E920" w14:textId="3C721E0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27B3" w14:textId="00F73F6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DBE9" w14:textId="2847F6C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6ACDF27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646" w14:textId="6BD24DF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CDE2" w14:textId="7E06BC4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4ADD" w14:textId="6371345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51A0F78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543" w14:textId="08F31F3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DE8B" w14:textId="720160B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3012" w14:textId="39E911B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196475591"/>
      <w:r>
        <w:lastRenderedPageBreak/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196475592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B204B" w:rsidRPr="009B204B" w14:paraId="7AF81806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C3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988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3C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9B204B" w:rsidRPr="009B204B" w14:paraId="29427AC1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77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34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3C1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196475593"/>
      <w:r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8639C" w:rsidRPr="008251F8" w14:paraId="1E74B55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8551" w14:textId="074185E3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64D2" w14:textId="39687B08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9173" w14:textId="7D6AFC82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6EBI Z1</w:t>
            </w:r>
          </w:p>
        </w:tc>
      </w:tr>
      <w:tr w:rsidR="0058639C" w:rsidRPr="008251F8" w14:paraId="557FDB74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2FF5" w14:textId="3F0FF18A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CA47" w14:textId="06AD93B6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04CC" w14:textId="79F8472B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6EBI Z1</w:t>
            </w:r>
          </w:p>
        </w:tc>
      </w:tr>
      <w:tr w:rsidR="0058639C" w:rsidRPr="008251F8" w14:paraId="13026EF3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C6B6" w14:textId="5EECCA7F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F83A" w14:textId="42A3A3B0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A72F" w14:textId="09143B15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6RIPH Z1</w:t>
            </w:r>
          </w:p>
        </w:tc>
      </w:tr>
      <w:tr w:rsidR="0058639C" w:rsidRPr="008251F8" w14:paraId="2B20C861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0E95" w14:textId="5EE1AC55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4DB6" w14:textId="32CF2162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1F5" w14:textId="768FAFF5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6HRP Z1</w:t>
            </w:r>
          </w:p>
        </w:tc>
      </w:tr>
      <w:tr w:rsidR="0058639C" w:rsidRPr="008251F8" w14:paraId="0AC3BF8C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09CE" w14:textId="16FE9FB3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F223" w14:textId="01F8482B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B70" w14:textId="59B56897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6LGD Z1</w:t>
            </w:r>
          </w:p>
        </w:tc>
      </w:tr>
      <w:tr w:rsidR="0058639C" w:rsidRPr="008251F8" w14:paraId="1915C65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18C2" w14:textId="33EF8F36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751C" w14:textId="612D398E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9A92" w14:textId="4089880B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6RIPH Z1</w:t>
            </w:r>
          </w:p>
        </w:tc>
      </w:tr>
      <w:tr w:rsidR="0058639C" w:rsidRPr="008251F8" w14:paraId="492512C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5983" w14:textId="4205618E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E93B" w14:textId="349E5483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2FA" w14:textId="2885B060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6HRP Z1</w:t>
            </w:r>
          </w:p>
        </w:tc>
      </w:tr>
      <w:tr w:rsidR="0058639C" w:rsidRPr="008251F8" w14:paraId="0F00BBEE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4A6" w14:textId="518EC927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D20C" w14:textId="2459BBA8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39C" w14:textId="67436D46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6EBI Z1</w:t>
            </w:r>
          </w:p>
        </w:tc>
      </w:tr>
      <w:tr w:rsidR="0058639C" w:rsidRPr="008251F8" w14:paraId="7A85DFF0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4E49" w14:textId="1AE1F657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2289" w14:textId="3FE12AE2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9757" w14:textId="255B9600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6HRP Z1</w:t>
            </w:r>
          </w:p>
        </w:tc>
      </w:tr>
      <w:tr w:rsidR="0058639C" w:rsidRPr="008251F8" w14:paraId="28C22667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E1A9" w14:textId="2EF1DB9D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0AC1" w14:textId="2A8D14D4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596A" w14:textId="13D05AB8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6LGD Z1</w:t>
            </w:r>
          </w:p>
        </w:tc>
      </w:tr>
      <w:tr w:rsidR="0058639C" w:rsidRPr="008251F8" w14:paraId="71EBAE0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10AA" w14:textId="7CEA5F25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C07" w14:textId="2E584584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351" w14:textId="541A2AB9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6EBI Z1</w:t>
            </w:r>
          </w:p>
        </w:tc>
      </w:tr>
      <w:tr w:rsidR="0058639C" w:rsidRPr="008251F8" w14:paraId="49ED4C59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D11B" w14:textId="2FF9CA36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F56A" w14:textId="56FE357B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C00B" w14:textId="1F0F150E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6RIPH Z1</w:t>
            </w:r>
          </w:p>
        </w:tc>
      </w:tr>
      <w:tr w:rsidR="0058639C" w:rsidRPr="008251F8" w14:paraId="38610508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D0D1" w14:textId="5267FBE1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BDA3" w14:textId="23E26448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FCA4" w14:textId="5E486912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6EBI Z1</w:t>
            </w:r>
          </w:p>
        </w:tc>
      </w:tr>
      <w:tr w:rsidR="0058639C" w:rsidRPr="008251F8" w14:paraId="20BAC266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DBA5" w14:textId="13F3D060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3DAF" w14:textId="56B77F66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160D" w14:textId="70DBF8C6" w:rsidR="0058639C" w:rsidRPr="00153C01" w:rsidRDefault="0058639C" w:rsidP="0058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D9D">
              <w:t>6HRP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196475594"/>
      <w:r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196475595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9315A" w:rsidRPr="00845900" w14:paraId="3EC79743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7E19" w14:textId="2EB6122C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D48" w14:textId="5A0721E9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F79" w14:textId="2550BAAB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6BCP S1</w:t>
            </w:r>
          </w:p>
        </w:tc>
      </w:tr>
      <w:tr w:rsidR="0039315A" w:rsidRPr="00845900" w14:paraId="29545AD5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51A" w14:textId="2515F795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AB4" w14:textId="56C7D137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F770" w14:textId="4AB20CC3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6AŚ S1</w:t>
            </w:r>
          </w:p>
        </w:tc>
      </w:tr>
      <w:tr w:rsidR="0039315A" w:rsidRPr="00845900" w14:paraId="783307F0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B2C" w14:textId="44FF382B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04B1" w14:textId="2D73E942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CC80" w14:textId="6AD1B120" w:rsidR="0039315A" w:rsidRPr="00153C01" w:rsidRDefault="0039315A" w:rsidP="0039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4A5F">
              <w:t>6BCP S1</w:t>
            </w:r>
          </w:p>
        </w:tc>
      </w:tr>
      <w:tr w:rsidR="00F811DD" w:rsidRPr="00845900" w14:paraId="55FE52FB" w14:textId="77777777" w:rsidTr="00AA244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305" w14:textId="790023ED" w:rsidR="00F811DD" w:rsidRPr="00C54A5F" w:rsidRDefault="00F811DD" w:rsidP="00F811DD">
            <w:pPr>
              <w:spacing w:after="0" w:line="240" w:lineRule="auto"/>
              <w:jc w:val="center"/>
            </w:pPr>
            <w:r w:rsidRPr="003573F6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B09" w14:textId="156F3934" w:rsidR="00F811DD" w:rsidRPr="00C54A5F" w:rsidRDefault="00F811DD" w:rsidP="00F811DD">
            <w:pPr>
              <w:spacing w:after="0" w:line="240" w:lineRule="auto"/>
              <w:jc w:val="center"/>
            </w:pPr>
            <w:r w:rsidRPr="003573F6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A868" w14:textId="66F24E57" w:rsidR="00F811DD" w:rsidRPr="00C54A5F" w:rsidRDefault="00F811DD" w:rsidP="00F811DD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F811DD" w:rsidRPr="00845900" w14:paraId="797F0B34" w14:textId="77777777" w:rsidTr="00AA244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43D0" w14:textId="78B44043" w:rsidR="00F811DD" w:rsidRPr="00C54A5F" w:rsidRDefault="00F811DD" w:rsidP="00F811DD">
            <w:pPr>
              <w:spacing w:after="0" w:line="240" w:lineRule="auto"/>
              <w:jc w:val="center"/>
            </w:pPr>
            <w:r w:rsidRPr="003573F6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4A45" w14:textId="36123051" w:rsidR="00F811DD" w:rsidRPr="00C54A5F" w:rsidRDefault="00F811DD" w:rsidP="00F811DD">
            <w:pPr>
              <w:spacing w:after="0" w:line="240" w:lineRule="auto"/>
              <w:jc w:val="center"/>
            </w:pPr>
            <w:r w:rsidRPr="003573F6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0C62" w14:textId="72D47581" w:rsidR="00F811DD" w:rsidRPr="00C54A5F" w:rsidRDefault="00F811DD" w:rsidP="00F811DD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196475596"/>
      <w:r>
        <w:lastRenderedPageBreak/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B955E9" w:rsidRPr="00993D31" w14:paraId="7C7286DF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DDC2" w14:textId="550116A1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2C7" w14:textId="696C03CE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11B8" w14:textId="3E17EF90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6AŚ S1</w:t>
            </w:r>
          </w:p>
        </w:tc>
      </w:tr>
      <w:tr w:rsidR="00B955E9" w:rsidRPr="00993D31" w14:paraId="39AC6FD8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20B5" w14:textId="51513964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97CC" w14:textId="6BC08E72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30FE" w14:textId="21B41875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B955E9" w:rsidRPr="00993D31" w14:paraId="1DEBD496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76C7" w14:textId="489B3880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8ACF" w14:textId="16DC3589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ADB" w14:textId="74C37C23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5AD8E708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016" w14:textId="25D6FB8B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54C6" w14:textId="2413CE28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8A3" w14:textId="5C39E2A6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B955E9" w:rsidRPr="00993D31" w14:paraId="0BBD816A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473" w14:textId="53F48985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1BF" w14:textId="7EA4EB24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E1A6" w14:textId="2F728A7E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6AŚ S1</w:t>
            </w:r>
          </w:p>
        </w:tc>
      </w:tr>
      <w:tr w:rsidR="00B955E9" w:rsidRPr="00993D31" w14:paraId="6C25C6D3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6666" w14:textId="6EA2EB38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14F3" w14:textId="161DA695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631A" w14:textId="45526641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751A586F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BAA" w14:textId="2C0D4A2C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1886" w14:textId="6F44A0A2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9642" w14:textId="658D2832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27719A49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A133" w14:textId="434D1BF9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334" w14:textId="562F3F7D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5C24" w14:textId="36C42738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B955E9" w:rsidRPr="00993D31" w14:paraId="2B4AA1A3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7C1" w14:textId="00491EB8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6AA9" w14:textId="09F7D41B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9D2C" w14:textId="61277DAC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682D934D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F68" w14:textId="6B551362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E6C7" w14:textId="4FFEE611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2CA6" w14:textId="508C3CB4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6AŚ S1</w:t>
            </w:r>
          </w:p>
        </w:tc>
      </w:tr>
      <w:tr w:rsidR="00B955E9" w:rsidRPr="00993D31" w14:paraId="56E7B352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D740" w14:textId="6DD045D9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9C4" w14:textId="3328A4E1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0409" w14:textId="6B06A227" w:rsidR="00B955E9" w:rsidRPr="003573F6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605832D0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70B7" w14:textId="7887A70E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ED07" w14:textId="0720ABB7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097F" w14:textId="0B68470D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B955E9" w:rsidRPr="00993D31" w14:paraId="26CBF34E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222" w14:textId="3A7A80B6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3C3" w14:textId="08A8886F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869" w14:textId="4486B449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6AŚ S1</w:t>
            </w:r>
          </w:p>
        </w:tc>
      </w:tr>
      <w:tr w:rsidR="00B955E9" w:rsidRPr="00993D31" w14:paraId="0DADB8B6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C509" w14:textId="7EBF2391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1F8" w14:textId="05C463B8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FEB" w14:textId="5A324F00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6E18A2EC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587" w14:textId="570DA5F0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BAB7" w14:textId="41A3DA74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CD3" w14:textId="46006E0E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B955E9" w:rsidRPr="00993D31" w14:paraId="5B6F5A09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162" w14:textId="198AE7BB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AF0" w14:textId="00E89FD8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E6F6" w14:textId="7748C9B4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  <w:tr w:rsidR="00B955E9" w:rsidRPr="00993D31" w14:paraId="7A1A52BF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F00C" w14:textId="3E6EECFD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E1F7" w14:textId="408668D2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FE6" w14:textId="7F7021FE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6AŚ S1</w:t>
            </w:r>
          </w:p>
        </w:tc>
      </w:tr>
      <w:tr w:rsidR="00B955E9" w:rsidRPr="00993D31" w14:paraId="7A0EA55D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726E" w14:textId="0BD50816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858" w14:textId="06A3DC62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9E67" w14:textId="574A4B68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6BCP S1</w:t>
            </w:r>
          </w:p>
        </w:tc>
      </w:tr>
      <w:tr w:rsidR="00B955E9" w:rsidRPr="00993D31" w14:paraId="59B2B8A7" w14:textId="77777777" w:rsidTr="00F3490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D9B9" w14:textId="583BAA46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4847" w14:textId="040022F0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9CDE" w14:textId="14490D0F" w:rsidR="00B955E9" w:rsidRPr="0023435C" w:rsidRDefault="00B955E9" w:rsidP="00B955E9">
            <w:pPr>
              <w:spacing w:after="0" w:line="240" w:lineRule="auto"/>
              <w:jc w:val="center"/>
            </w:pPr>
            <w:r w:rsidRPr="003573F6">
              <w:t>6DEL S1</w:t>
            </w:r>
          </w:p>
        </w:tc>
      </w:tr>
    </w:tbl>
    <w:p w14:paraId="0B41A844" w14:textId="13A4C99B" w:rsidR="00A2641A" w:rsidRDefault="00A2641A" w:rsidP="008D14DA"/>
    <w:p w14:paraId="285851A3" w14:textId="20E39542" w:rsidR="00C934ED" w:rsidRDefault="00C934ED" w:rsidP="005C0693">
      <w:pPr>
        <w:pStyle w:val="Nagwek2"/>
      </w:pPr>
      <w:r>
        <w:t xml:space="preserve">Linki do </w:t>
      </w:r>
      <w:r w:rsidR="005C0693">
        <w:t>stron Operatorów</w:t>
      </w:r>
    </w:p>
    <w:p w14:paraId="760C1C05" w14:textId="6861377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6FG C1 link: </w:t>
      </w:r>
      <w:hyperlink r:id="rId8" w:history="1">
        <w:r w:rsidRPr="00E74B01">
          <w:rPr>
            <w:rStyle w:val="Hipercze"/>
            <w:sz w:val="24"/>
            <w:szCs w:val="24"/>
          </w:rPr>
          <w:t>http://www.fgsa.pl/kompetencje</w:t>
        </w:r>
      </w:hyperlink>
    </w:p>
    <w:p w14:paraId="499BE13B" w14:textId="6107D5C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6GAPR C1 link: </w:t>
      </w:r>
      <w:hyperlink r:id="rId9" w:history="1">
        <w:r w:rsidRPr="00E74B01">
          <w:rPr>
            <w:rStyle w:val="Hipercze"/>
            <w:sz w:val="24"/>
            <w:szCs w:val="24"/>
          </w:rPr>
          <w:t>http://www.gapr.pl/</w:t>
        </w:r>
      </w:hyperlink>
    </w:p>
    <w:p w14:paraId="7C1C602F" w14:textId="37082A6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C1 link: </w:t>
      </w:r>
      <w:hyperlink r:id="rId10" w:history="1">
        <w:r w:rsidRPr="00E74B01">
          <w:rPr>
            <w:rStyle w:val="Hipercze"/>
            <w:sz w:val="24"/>
            <w:szCs w:val="24"/>
          </w:rPr>
          <w:t>https://psf2.wst.pl/</w:t>
        </w:r>
      </w:hyperlink>
    </w:p>
    <w:p w14:paraId="67A2DD6A" w14:textId="544AFD7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6DRK C1 link: </w:t>
      </w:r>
      <w:hyperlink r:id="rId11" w:history="1">
        <w:r w:rsidRPr="006A11F8">
          <w:rPr>
            <w:rStyle w:val="Hipercze"/>
            <w:sz w:val="24"/>
            <w:szCs w:val="24"/>
          </w:rPr>
          <w:t>https://psf2-drkurnicki.eu/</w:t>
        </w:r>
      </w:hyperlink>
    </w:p>
    <w:p w14:paraId="6E150C8A" w14:textId="535C5A23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C1 link: </w:t>
      </w:r>
      <w:hyperlink r:id="rId12" w:history="1">
        <w:r w:rsidRPr="006A11F8">
          <w:rPr>
            <w:rStyle w:val="Hipercze"/>
            <w:sz w:val="24"/>
            <w:szCs w:val="24"/>
          </w:rPr>
          <w:t>http://www.slask-centralny.przepisnarozwoj.eu/</w:t>
        </w:r>
      </w:hyperlink>
    </w:p>
    <w:p w14:paraId="388EEC97" w14:textId="0722B0C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6CSI C1 link: </w:t>
      </w:r>
      <w:hyperlink r:id="rId13" w:history="1">
        <w:r w:rsidRPr="006A11F8">
          <w:rPr>
            <w:rStyle w:val="Hipercze"/>
            <w:sz w:val="24"/>
            <w:szCs w:val="24"/>
          </w:rPr>
          <w:t>https://akademiakwalifikacji.csi.info.pl/</w:t>
        </w:r>
      </w:hyperlink>
    </w:p>
    <w:p w14:paraId="5E172A68" w14:textId="26F80A0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6SMG C1 link: </w:t>
      </w:r>
      <w:hyperlink r:id="rId14" w:history="1">
        <w:r w:rsidRPr="006A11F8">
          <w:rPr>
            <w:rStyle w:val="Hipercze"/>
            <w:sz w:val="24"/>
            <w:szCs w:val="24"/>
          </w:rPr>
          <w:t>https://smgkrc.com/projekty-unijne/akademia-nowych-umiejetnosci</w:t>
        </w:r>
      </w:hyperlink>
    </w:p>
    <w:p w14:paraId="39C2B18C" w14:textId="2566C64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6PM C1 link: </w:t>
      </w:r>
      <w:hyperlink r:id="rId15" w:history="1">
        <w:r w:rsidRPr="006A11F8">
          <w:rPr>
            <w:rStyle w:val="Hipercze"/>
            <w:sz w:val="24"/>
            <w:szCs w:val="24"/>
          </w:rPr>
          <w:t>https://bur.eltrans.slask.pl/</w:t>
        </w:r>
      </w:hyperlink>
    </w:p>
    <w:p w14:paraId="7D22128F" w14:textId="4727FF8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 C1 link: </w:t>
      </w:r>
      <w:hyperlink r:id="rId16" w:history="1">
        <w:r w:rsidRPr="006A11F8">
          <w:rPr>
            <w:rStyle w:val="Hipercze"/>
            <w:sz w:val="24"/>
            <w:szCs w:val="24"/>
          </w:rPr>
          <w:t>https://projektydofinansowane.pl/projekt-doskonalenie-umiejetnosci-twoja-droga-do-sukcesu/</w:t>
        </w:r>
      </w:hyperlink>
    </w:p>
    <w:p w14:paraId="1F2EFBD3" w14:textId="03EDC5B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6LOK C1 link: </w:t>
      </w:r>
      <w:hyperlink r:id="rId17" w:history="1">
        <w:r w:rsidRPr="006A11F8">
          <w:rPr>
            <w:rStyle w:val="Hipercze"/>
            <w:sz w:val="24"/>
            <w:szCs w:val="24"/>
          </w:rPr>
          <w:t>https://projekty.lok.edu.pl/</w:t>
        </w:r>
      </w:hyperlink>
    </w:p>
    <w:p w14:paraId="687F9B80" w14:textId="2611EF5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lastRenderedPageBreak/>
        <w:t xml:space="preserve">6ARL C1 link: </w:t>
      </w:r>
      <w:hyperlink r:id="rId18" w:history="1">
        <w:r w:rsidRPr="006A11F8">
          <w:rPr>
            <w:rStyle w:val="Hipercze"/>
            <w:sz w:val="24"/>
            <w:szCs w:val="24"/>
          </w:rPr>
          <w:t>https://www.arl.org.pl/kadry-przyszlosci-kompleksowe-wsparcie-rozwoju-osob-doroslych-z-subregionu-centralnego-woj-slaskiego/</w:t>
        </w:r>
      </w:hyperlink>
    </w:p>
    <w:p w14:paraId="027D7324" w14:textId="639AD1D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6BCP S1 link: </w:t>
      </w:r>
      <w:hyperlink r:id="rId19" w:history="1">
        <w:r w:rsidRPr="006A11F8">
          <w:rPr>
            <w:rStyle w:val="Hipercze"/>
            <w:sz w:val="24"/>
            <w:szCs w:val="24"/>
          </w:rPr>
          <w:t>https://fbur.bcp.org.pl/</w:t>
        </w:r>
      </w:hyperlink>
    </w:p>
    <w:p w14:paraId="21B6E64D" w14:textId="319490A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S1 link: </w:t>
      </w:r>
      <w:hyperlink r:id="rId20" w:history="1">
        <w:r w:rsidRPr="006A11F8">
          <w:rPr>
            <w:rStyle w:val="Hipercze"/>
            <w:sz w:val="24"/>
            <w:szCs w:val="24"/>
          </w:rPr>
          <w:t>https://psf3.wst.pl/</w:t>
        </w:r>
      </w:hyperlink>
    </w:p>
    <w:p w14:paraId="00ADD0A0" w14:textId="0DD08C9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6ZG N1 link: </w:t>
      </w:r>
      <w:hyperlink r:id="rId21" w:history="1">
        <w:r w:rsidRPr="006A11F8">
          <w:rPr>
            <w:rStyle w:val="Hipercze"/>
            <w:sz w:val="24"/>
            <w:szCs w:val="24"/>
          </w:rPr>
          <w:t>http://bur-subregion.pl/</w:t>
        </w:r>
      </w:hyperlink>
    </w:p>
    <w:p w14:paraId="27293A88" w14:textId="7D20527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N1 link: </w:t>
      </w:r>
      <w:hyperlink r:id="rId22" w:history="1">
        <w:r w:rsidR="008050B0" w:rsidRPr="008050B0">
          <w:rPr>
            <w:rStyle w:val="Hipercze"/>
            <w:sz w:val="24"/>
            <w:szCs w:val="24"/>
          </w:rPr>
          <w:t>https://hrpgrants.com.pl/projekty/przepis-na-rozwoj-wsparcie-doroslych-subregion-polnocny/</w:t>
        </w:r>
      </w:hyperlink>
    </w:p>
    <w:p w14:paraId="73B733EB" w14:textId="68ABF75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6ARR N1 link: </w:t>
      </w:r>
      <w:hyperlink r:id="rId23" w:history="1">
        <w:r w:rsidRPr="006A11F8">
          <w:rPr>
            <w:rStyle w:val="Hipercze"/>
            <w:sz w:val="24"/>
            <w:szCs w:val="24"/>
          </w:rPr>
          <w:t>https://www.rozwojowe.eu/psf9/</w:t>
        </w:r>
      </w:hyperlink>
    </w:p>
    <w:p w14:paraId="564FB2C5" w14:textId="1590B70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6RIPH Z1 link: </w:t>
      </w:r>
      <w:hyperlink r:id="rId24" w:history="1">
        <w:r w:rsidRPr="006A11F8">
          <w:rPr>
            <w:rStyle w:val="Hipercze"/>
            <w:sz w:val="24"/>
            <w:szCs w:val="24"/>
          </w:rPr>
          <w:t>http://www.riph.com.pl/</w:t>
        </w:r>
      </w:hyperlink>
    </w:p>
    <w:p w14:paraId="4A8A237B" w14:textId="6299F21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Z1 link: </w:t>
      </w:r>
      <w:hyperlink r:id="rId25" w:history="1">
        <w:r w:rsidRPr="006A11F8">
          <w:rPr>
            <w:rStyle w:val="Hipercze"/>
            <w:sz w:val="24"/>
            <w:szCs w:val="24"/>
          </w:rPr>
          <w:t>http://www.slask-zachodni.przepisnarozwoj.eu/</w:t>
        </w:r>
      </w:hyperlink>
    </w:p>
    <w:p w14:paraId="307FFF73" w14:textId="2C1290DA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6EBI Z1 link: </w:t>
      </w:r>
      <w:hyperlink r:id="rId26" w:history="1">
        <w:r w:rsidRPr="006A11F8">
          <w:rPr>
            <w:rStyle w:val="Hipercze"/>
            <w:sz w:val="24"/>
            <w:szCs w:val="24"/>
          </w:rPr>
          <w:t>https://ebi.org.pl/new_site/subregionalne-centrum-kompetencji/</w:t>
        </w:r>
      </w:hyperlink>
    </w:p>
    <w:p w14:paraId="3977A97B" w14:textId="5A34E4E7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6LGD Z1 link: </w:t>
      </w:r>
      <w:hyperlink r:id="rId27" w:history="1">
        <w:r w:rsidRPr="006A11F8">
          <w:rPr>
            <w:rStyle w:val="Hipercze"/>
            <w:sz w:val="24"/>
            <w:szCs w:val="24"/>
          </w:rPr>
          <w:t>http://lgd-jastrzebie.org.pl/</w:t>
        </w:r>
      </w:hyperlink>
    </w:p>
    <w:p w14:paraId="0C5AE9C5" w14:textId="45B269A6" w:rsidR="005C0693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6DEL S1 link: </w:t>
      </w:r>
      <w:hyperlink r:id="rId28" w:history="1">
        <w:r w:rsidRPr="006A11F8">
          <w:rPr>
            <w:rStyle w:val="Hipercze"/>
            <w:sz w:val="24"/>
            <w:szCs w:val="24"/>
          </w:rPr>
          <w:t>https://kwalifikacje.deltapartner.org.pl/</w:t>
        </w:r>
      </w:hyperlink>
    </w:p>
    <w:p w14:paraId="4F9C09BE" w14:textId="77777777" w:rsidR="005C0693" w:rsidRPr="009B204B" w:rsidRDefault="005C0693" w:rsidP="008D14DA"/>
    <w:sectPr w:rsidR="005C0693" w:rsidRPr="009B204B" w:rsidSect="00CD6FF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135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E04A" w14:textId="77777777" w:rsidR="006810A5" w:rsidRDefault="006810A5" w:rsidP="001E1DA0">
      <w:pPr>
        <w:spacing w:after="0" w:line="240" w:lineRule="auto"/>
      </w:pPr>
      <w:r>
        <w:separator/>
      </w:r>
    </w:p>
  </w:endnote>
  <w:endnote w:type="continuationSeparator" w:id="0">
    <w:p w14:paraId="7C283B77" w14:textId="77777777" w:rsidR="006810A5" w:rsidRDefault="006810A5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EndPr/>
    <w:sdtContent>
      <w:sdt>
        <w:sdtPr>
          <w:id w:val="-968203570"/>
          <w:docPartObj>
            <w:docPartGallery w:val="Page Numbers (Top of Page)"/>
            <w:docPartUnique/>
          </w:docPartObj>
        </w:sdtPr>
        <w:sdtEndPr/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341E" w14:textId="77777777" w:rsidR="006810A5" w:rsidRDefault="006810A5" w:rsidP="001E1DA0">
      <w:pPr>
        <w:spacing w:after="0" w:line="240" w:lineRule="auto"/>
      </w:pPr>
      <w:r>
        <w:separator/>
      </w:r>
    </w:p>
  </w:footnote>
  <w:footnote w:type="continuationSeparator" w:id="0">
    <w:p w14:paraId="3452FDD7" w14:textId="77777777" w:rsidR="006810A5" w:rsidRDefault="006810A5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A2A0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142D8"/>
    <w:rsid w:val="00025B73"/>
    <w:rsid w:val="00026DC4"/>
    <w:rsid w:val="000C70B1"/>
    <w:rsid w:val="00141A36"/>
    <w:rsid w:val="00153C01"/>
    <w:rsid w:val="00166CBD"/>
    <w:rsid w:val="0019582E"/>
    <w:rsid w:val="001B6F0E"/>
    <w:rsid w:val="001E1DA0"/>
    <w:rsid w:val="001F29DB"/>
    <w:rsid w:val="00220171"/>
    <w:rsid w:val="00253609"/>
    <w:rsid w:val="00276C51"/>
    <w:rsid w:val="0031061C"/>
    <w:rsid w:val="00347338"/>
    <w:rsid w:val="003573F6"/>
    <w:rsid w:val="00363354"/>
    <w:rsid w:val="003674FD"/>
    <w:rsid w:val="003922E3"/>
    <w:rsid w:val="0039315A"/>
    <w:rsid w:val="003C2036"/>
    <w:rsid w:val="003D2C18"/>
    <w:rsid w:val="003E16BF"/>
    <w:rsid w:val="00410038"/>
    <w:rsid w:val="00411D81"/>
    <w:rsid w:val="00423EB3"/>
    <w:rsid w:val="00440718"/>
    <w:rsid w:val="004F011C"/>
    <w:rsid w:val="00546BD1"/>
    <w:rsid w:val="00570106"/>
    <w:rsid w:val="0058639C"/>
    <w:rsid w:val="005A56B5"/>
    <w:rsid w:val="005C0693"/>
    <w:rsid w:val="005D50C1"/>
    <w:rsid w:val="005E1838"/>
    <w:rsid w:val="005F07C1"/>
    <w:rsid w:val="005F3F7A"/>
    <w:rsid w:val="005F79D2"/>
    <w:rsid w:val="00603F07"/>
    <w:rsid w:val="006810A5"/>
    <w:rsid w:val="006A11F8"/>
    <w:rsid w:val="006B55E8"/>
    <w:rsid w:val="006C3A01"/>
    <w:rsid w:val="006C7E99"/>
    <w:rsid w:val="006D0889"/>
    <w:rsid w:val="006F09D6"/>
    <w:rsid w:val="007C04E1"/>
    <w:rsid w:val="008050B0"/>
    <w:rsid w:val="0081555E"/>
    <w:rsid w:val="008251F8"/>
    <w:rsid w:val="008327C2"/>
    <w:rsid w:val="00845007"/>
    <w:rsid w:val="00845900"/>
    <w:rsid w:val="00890EF5"/>
    <w:rsid w:val="008C45EA"/>
    <w:rsid w:val="008D14DA"/>
    <w:rsid w:val="00931AA5"/>
    <w:rsid w:val="009618F4"/>
    <w:rsid w:val="009731BE"/>
    <w:rsid w:val="009746E6"/>
    <w:rsid w:val="00975F68"/>
    <w:rsid w:val="00993D31"/>
    <w:rsid w:val="00994CBE"/>
    <w:rsid w:val="009B204B"/>
    <w:rsid w:val="009B38C8"/>
    <w:rsid w:val="009E0611"/>
    <w:rsid w:val="009E4ACB"/>
    <w:rsid w:val="00A0649C"/>
    <w:rsid w:val="00A2641A"/>
    <w:rsid w:val="00A32689"/>
    <w:rsid w:val="00A443FB"/>
    <w:rsid w:val="00A52602"/>
    <w:rsid w:val="00AB4758"/>
    <w:rsid w:val="00AE4982"/>
    <w:rsid w:val="00AF7C49"/>
    <w:rsid w:val="00B14004"/>
    <w:rsid w:val="00B548C9"/>
    <w:rsid w:val="00B65DFA"/>
    <w:rsid w:val="00B955E9"/>
    <w:rsid w:val="00BA71B5"/>
    <w:rsid w:val="00BF024A"/>
    <w:rsid w:val="00C26524"/>
    <w:rsid w:val="00C67D0A"/>
    <w:rsid w:val="00C70B3A"/>
    <w:rsid w:val="00C751F6"/>
    <w:rsid w:val="00C85C81"/>
    <w:rsid w:val="00C934ED"/>
    <w:rsid w:val="00C9580C"/>
    <w:rsid w:val="00CA1FDD"/>
    <w:rsid w:val="00CD6FF3"/>
    <w:rsid w:val="00CF7669"/>
    <w:rsid w:val="00D10317"/>
    <w:rsid w:val="00D4720A"/>
    <w:rsid w:val="00D54AAB"/>
    <w:rsid w:val="00D76914"/>
    <w:rsid w:val="00E22F28"/>
    <w:rsid w:val="00E30C94"/>
    <w:rsid w:val="00E563CE"/>
    <w:rsid w:val="00E74B01"/>
    <w:rsid w:val="00E7615E"/>
    <w:rsid w:val="00E83B1F"/>
    <w:rsid w:val="00EE4F10"/>
    <w:rsid w:val="00EF55F0"/>
    <w:rsid w:val="00F142CE"/>
    <w:rsid w:val="00F811DD"/>
    <w:rsid w:val="00F84580"/>
    <w:rsid w:val="00F8702F"/>
    <w:rsid w:val="00F93AF3"/>
    <w:rsid w:val="00FA6874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demiakwalifikacji.csi.info.pl/" TargetMode="External"/><Relationship Id="rId18" Type="http://schemas.openxmlformats.org/officeDocument/2006/relationships/hyperlink" Target="https://www.arl.org.pl/kadry-przyszlosci-kompleksowe-wsparcie-rozwoju-osob-doroslych-z-subregionu-centralnego-woj-slaskiego/" TargetMode="External"/><Relationship Id="rId26" Type="http://schemas.openxmlformats.org/officeDocument/2006/relationships/hyperlink" Target="https://ebi.org.pl/new_site/subregionalne-centrum-kompetencji/" TargetMode="External"/><Relationship Id="rId3" Type="http://schemas.openxmlformats.org/officeDocument/2006/relationships/styles" Target="styles.xml"/><Relationship Id="rId21" Type="http://schemas.openxmlformats.org/officeDocument/2006/relationships/hyperlink" Target="http://bur-subregion.pl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lask-centralny.przepisnarozwoj.eu/" TargetMode="External"/><Relationship Id="rId17" Type="http://schemas.openxmlformats.org/officeDocument/2006/relationships/hyperlink" Target="https://projekty.lok.edu.pl/" TargetMode="External"/><Relationship Id="rId25" Type="http://schemas.openxmlformats.org/officeDocument/2006/relationships/hyperlink" Target="http://www.slask-zachodni.przepisnarozwoj.eu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rojektydofinansowane.pl/projekt-doskonalenie-umiejetnosci-twoja-droga-do-sukcesu/" TargetMode="External"/><Relationship Id="rId20" Type="http://schemas.openxmlformats.org/officeDocument/2006/relationships/hyperlink" Target="https://psf3.wst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f2-drkurnicki.eu/" TargetMode="External"/><Relationship Id="rId24" Type="http://schemas.openxmlformats.org/officeDocument/2006/relationships/hyperlink" Target="http://www.riph.com.pl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ur.eltrans.slask.pl/" TargetMode="External"/><Relationship Id="rId23" Type="http://schemas.openxmlformats.org/officeDocument/2006/relationships/hyperlink" Target="https://www.rozwojowe.eu/psf9/" TargetMode="External"/><Relationship Id="rId28" Type="http://schemas.openxmlformats.org/officeDocument/2006/relationships/hyperlink" Target="https://kwalifikacje.deltapartner.org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sf2.wst.pl/" TargetMode="External"/><Relationship Id="rId19" Type="http://schemas.openxmlformats.org/officeDocument/2006/relationships/hyperlink" Target="https://fbur.bcp.org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pr.pl/" TargetMode="External"/><Relationship Id="rId14" Type="http://schemas.openxmlformats.org/officeDocument/2006/relationships/hyperlink" Target="https://smgkrc.com/projekty-unijne/akademia-nowych-umiejetnosci" TargetMode="External"/><Relationship Id="rId22" Type="http://schemas.openxmlformats.org/officeDocument/2006/relationships/hyperlink" Target="https://hrpgrants.com.pl/projekty/przepis-na-rozwoj-wsparcie-doroslych-subregion-polnocny/" TargetMode="External"/><Relationship Id="rId27" Type="http://schemas.openxmlformats.org/officeDocument/2006/relationships/hyperlink" Target="http://lgd-jastrzebie.org.pl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www.fgsa.pl/kompetencj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1580</Words>
  <Characters>10309</Characters>
  <Application>Microsoft Office Word</Application>
  <DocSecurity>0</DocSecurity>
  <Lines>793</Lines>
  <Paragraphs>792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</cp:keywords>
  <dc:description/>
  <cp:lastModifiedBy>AF</cp:lastModifiedBy>
  <cp:revision>31</cp:revision>
  <dcterms:created xsi:type="dcterms:W3CDTF">2025-04-01T09:05:00Z</dcterms:created>
  <dcterms:modified xsi:type="dcterms:W3CDTF">2025-04-25T10:58:00Z</dcterms:modified>
  <cp:category>Harmonogram</cp:category>
</cp:coreProperties>
</file>