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C4C" w14:textId="7BA641CB" w:rsidR="00F8702F" w:rsidRDefault="00994CBE" w:rsidP="00153C01">
      <w:pPr>
        <w:pStyle w:val="Tytu"/>
        <w:spacing w:before="360" w:after="600"/>
        <w:contextualSpacing w:val="0"/>
      </w:pPr>
      <w:r>
        <w:t>Harmonogram</w:t>
      </w:r>
      <w:r w:rsidR="00845007">
        <w:t xml:space="preserve"> Działanie </w:t>
      </w:r>
      <w:r w:rsidR="00967DBB">
        <w:t>5.15</w:t>
      </w:r>
      <w:r w:rsidR="000C70B1">
        <w:t xml:space="preserve"> </w:t>
      </w:r>
      <w:r w:rsidR="005D50C1">
        <w:t>–</w:t>
      </w:r>
      <w:r w:rsidR="000C70B1">
        <w:t xml:space="preserve"> </w:t>
      </w:r>
      <w:r w:rsidR="005D50C1">
        <w:t>spis naborów dla wszystkich subregionów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1592324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8EE73E" w14:textId="409CE116" w:rsidR="000C70B1" w:rsidRDefault="000C70B1">
          <w:pPr>
            <w:pStyle w:val="Nagwekspisutreci"/>
          </w:pPr>
          <w:r>
            <w:t>Spis treści</w:t>
          </w:r>
        </w:p>
        <w:p w14:paraId="14E52931" w14:textId="27C65A3A" w:rsidR="00E946C9" w:rsidRDefault="000C70B1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926894" w:history="1">
            <w:r w:rsidR="00E946C9" w:rsidRPr="00C02211">
              <w:rPr>
                <w:rStyle w:val="Hipercze"/>
                <w:noProof/>
              </w:rPr>
              <w:t>Słownik skrótów dotyczących oznakowania operatorów</w:t>
            </w:r>
            <w:r w:rsidR="00E946C9">
              <w:rPr>
                <w:noProof/>
                <w:webHidden/>
              </w:rPr>
              <w:tab/>
            </w:r>
            <w:r w:rsidR="00E946C9">
              <w:rPr>
                <w:noProof/>
                <w:webHidden/>
              </w:rPr>
              <w:fldChar w:fldCharType="begin"/>
            </w:r>
            <w:r w:rsidR="00E946C9">
              <w:rPr>
                <w:noProof/>
                <w:webHidden/>
              </w:rPr>
              <w:instrText xml:space="preserve"> PAGEREF _Toc204926894 \h </w:instrText>
            </w:r>
            <w:r w:rsidR="00E946C9">
              <w:rPr>
                <w:noProof/>
                <w:webHidden/>
              </w:rPr>
            </w:r>
            <w:r w:rsidR="00E946C9">
              <w:rPr>
                <w:noProof/>
                <w:webHidden/>
              </w:rPr>
              <w:fldChar w:fldCharType="separate"/>
            </w:r>
            <w:r w:rsidR="00E946C9">
              <w:rPr>
                <w:noProof/>
                <w:webHidden/>
              </w:rPr>
              <w:t>2</w:t>
            </w:r>
            <w:r w:rsidR="00E946C9">
              <w:rPr>
                <w:noProof/>
                <w:webHidden/>
              </w:rPr>
              <w:fldChar w:fldCharType="end"/>
            </w:r>
          </w:hyperlink>
        </w:p>
        <w:p w14:paraId="366A02B6" w14:textId="74F87076" w:rsidR="00E946C9" w:rsidRDefault="00E946C9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04926895" w:history="1">
            <w:r w:rsidRPr="00C02211">
              <w:rPr>
                <w:rStyle w:val="Hipercze"/>
                <w:noProof/>
              </w:rPr>
              <w:t>Opis tabeli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_Toc204926895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6C5A7" w14:textId="538A9752" w:rsidR="00E946C9" w:rsidRDefault="00E946C9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04926896" w:history="1">
            <w:r w:rsidRPr="00C02211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_Toc204926896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960B9" w14:textId="43989792" w:rsidR="00E946C9" w:rsidRDefault="00E946C9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04926897" w:history="1">
            <w:r w:rsidRPr="00C02211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_Toc204926897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076DE" w14:textId="0138EFD9" w:rsidR="00E946C9" w:rsidRDefault="00E946C9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04926898" w:history="1">
            <w:r w:rsidRPr="00C02211">
              <w:rPr>
                <w:rStyle w:val="Hipercze"/>
                <w:noProof/>
              </w:rPr>
              <w:t>Linki do stron Operatorów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_Toc204926898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CFE6F" w14:textId="7D1CC87A" w:rsidR="00E946C9" w:rsidRDefault="00E946C9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04926899" w:history="1">
            <w:r w:rsidRPr="00C02211">
              <w:rPr>
                <w:rStyle w:val="Hipercze"/>
                <w:noProof/>
              </w:rPr>
              <w:t>Wersja graficzna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_Toc204926899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E328" w14:textId="7369D5B7" w:rsidR="000C70B1" w:rsidRDefault="000C70B1">
          <w:r>
            <w:rPr>
              <w:b/>
              <w:bCs/>
            </w:rPr>
            <w:fldChar w:fldCharType="end"/>
          </w:r>
        </w:p>
      </w:sdtContent>
    </w:sdt>
    <w:p w14:paraId="24A03910" w14:textId="77777777" w:rsidR="00410038" w:rsidRDefault="0041003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A001BDA" w14:textId="6E7BF62E" w:rsidR="00BF024A" w:rsidRDefault="00BF024A" w:rsidP="00BF024A">
      <w:pPr>
        <w:pStyle w:val="Nagwek2"/>
      </w:pPr>
      <w:bookmarkStart w:id="0" w:name="_Toc204926894"/>
      <w:r>
        <w:lastRenderedPageBreak/>
        <w:t xml:space="preserve">Słownik skrótów </w:t>
      </w:r>
      <w:r w:rsidR="00FF171A">
        <w:t>dotyczących oznakowania operatorów</w:t>
      </w:r>
      <w:bookmarkEnd w:id="0"/>
    </w:p>
    <w:p w14:paraId="20CB4A9A" w14:textId="681E87DD" w:rsidR="00641B55" w:rsidRPr="00641B55" w:rsidRDefault="008E2116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B55" w:rsidRPr="00641B55">
        <w:rPr>
          <w:sz w:val="24"/>
          <w:szCs w:val="24"/>
        </w:rPr>
        <w:t xml:space="preserve">CSD 1 Centrum Szkoleniowo-Doradcze Dr </w:t>
      </w:r>
      <w:proofErr w:type="spellStart"/>
      <w:r w:rsidR="00641B55" w:rsidRPr="00641B55">
        <w:rPr>
          <w:sz w:val="24"/>
          <w:szCs w:val="24"/>
        </w:rPr>
        <w:t>Kurnicki</w:t>
      </w:r>
      <w:proofErr w:type="spellEnd"/>
      <w:r w:rsidR="00641B55" w:rsidRPr="00641B55">
        <w:rPr>
          <w:sz w:val="24"/>
          <w:szCs w:val="24"/>
        </w:rPr>
        <w:t xml:space="preserve"> sp.k. Wsparcie Śląskich przedsiębiorców w ramach Podmiotowego Systemu Finansowania </w:t>
      </w:r>
    </w:p>
    <w:p w14:paraId="31F9C419" w14:textId="437605C5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 xml:space="preserve">5AŚ 1 Akademia </w:t>
      </w:r>
      <w:r w:rsidR="000C06D5" w:rsidRPr="00641B55">
        <w:rPr>
          <w:sz w:val="24"/>
          <w:szCs w:val="24"/>
        </w:rPr>
        <w:t>Śląska</w:t>
      </w:r>
      <w:r w:rsidRPr="00641B55">
        <w:rPr>
          <w:sz w:val="24"/>
          <w:szCs w:val="24"/>
        </w:rPr>
        <w:t xml:space="preserve"> PSF wsparciem rozwoju śląskich firm </w:t>
      </w:r>
    </w:p>
    <w:p w14:paraId="55E4B7DD" w14:textId="4D34668D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 xml:space="preserve">5FG 1 Fundusz Górnośląski SA Rozwój kompetencji pracowników MŚP poprzez usługi rozwojowe </w:t>
      </w:r>
    </w:p>
    <w:p w14:paraId="426E8FBF" w14:textId="6E65A9EA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>5ARL 1 Agencja Rozwoju Lokalnego S.A. Usługi rozwojowe szansą dla przedsiębiorców MŚP i ich pracowników z województwa śląskiego.</w:t>
      </w:r>
    </w:p>
    <w:p w14:paraId="268D72E5" w14:textId="10D249CB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 xml:space="preserve">5LOK 1 Liga Obrony Kraju </w:t>
      </w:r>
      <w:proofErr w:type="spellStart"/>
      <w:r w:rsidRPr="00641B55">
        <w:rPr>
          <w:sz w:val="24"/>
          <w:szCs w:val="24"/>
        </w:rPr>
        <w:t>LOKalny</w:t>
      </w:r>
      <w:proofErr w:type="spellEnd"/>
      <w:r w:rsidRPr="00641B55">
        <w:rPr>
          <w:sz w:val="24"/>
          <w:szCs w:val="24"/>
        </w:rPr>
        <w:t xml:space="preserve"> Rozwój - wsparcie dla śląskich MŚP i ich pracowników</w:t>
      </w:r>
    </w:p>
    <w:p w14:paraId="1B7D933C" w14:textId="32E78D5E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>5ARR 1 Agencja Rozwoju Regionalnego w Częstochowie S.A. Usługi rozwojowe dla przedsiębiorców i pracowników z województwa śląskiego</w:t>
      </w:r>
    </w:p>
    <w:p w14:paraId="3B8628AF" w14:textId="774A0593" w:rsidR="00641B55" w:rsidRPr="00641B55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41B55">
        <w:rPr>
          <w:sz w:val="24"/>
          <w:szCs w:val="24"/>
        </w:rPr>
        <w:t>5BCP 1 STOWARZYSZENIE "BIELSKIE CENTRUM PRZEDSIĘBIORCZOŚCI" Pracownicze - Umiejętności - Kompetencje - Kwalifikacje - wsparcie rozwojowe dla MŚP z terenu woj. śląskiego i ich pracowników</w:t>
      </w:r>
    </w:p>
    <w:p w14:paraId="4D0C35C2" w14:textId="325ADA6A" w:rsidR="00993D31" w:rsidRDefault="00641B55" w:rsidP="00641B55">
      <w:pPr>
        <w:pStyle w:val="Akapitzlist"/>
        <w:numPr>
          <w:ilvl w:val="0"/>
          <w:numId w:val="1"/>
        </w:numPr>
        <w:spacing w:line="360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641B55">
        <w:rPr>
          <w:sz w:val="24"/>
          <w:szCs w:val="24"/>
        </w:rPr>
        <w:t>5ŚIP 1 Śląski Inkubator Przedsiębiorczości Sp. z o. o. Kadry przyszłości - Usługi rozwojowe dla przedsiębiorców - PSF</w:t>
      </w:r>
      <w:r w:rsidR="00993D31">
        <w:br w:type="page"/>
      </w:r>
    </w:p>
    <w:p w14:paraId="1FB6ECD7" w14:textId="2A139A1E" w:rsidR="00C9580C" w:rsidRDefault="00C9580C" w:rsidP="005E1838">
      <w:pPr>
        <w:pStyle w:val="Nagwek2"/>
      </w:pPr>
      <w:bookmarkStart w:id="1" w:name="_Toc204926895"/>
      <w:r>
        <w:lastRenderedPageBreak/>
        <w:t>Opis tabeli</w:t>
      </w:r>
      <w:bookmarkEnd w:id="1"/>
    </w:p>
    <w:p w14:paraId="67A6C86D" w14:textId="35E91A12" w:rsidR="00C9580C" w:rsidRPr="00153C01" w:rsidRDefault="0081555E" w:rsidP="00C9580C">
      <w:pPr>
        <w:rPr>
          <w:sz w:val="24"/>
          <w:szCs w:val="24"/>
        </w:rPr>
      </w:pPr>
      <w:r w:rsidRPr="00153C01">
        <w:rPr>
          <w:sz w:val="24"/>
          <w:szCs w:val="24"/>
        </w:rPr>
        <w:t>Tabela składa się z trzech kolumn:</w:t>
      </w:r>
    </w:p>
    <w:p w14:paraId="33018A3D" w14:textId="2AFE5B92" w:rsidR="0081555E" w:rsidRPr="00153C01" w:rsidRDefault="00CF7669" w:rsidP="0081555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Pierwsza kolumna to data od kiedy zaczyna się nabór</w:t>
      </w:r>
      <w:r w:rsidR="00D4720A">
        <w:rPr>
          <w:sz w:val="24"/>
          <w:szCs w:val="24"/>
        </w:rPr>
        <w:t>.</w:t>
      </w:r>
    </w:p>
    <w:p w14:paraId="76BB883D" w14:textId="7B0BCB99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Druga kolumna to data do kiedy trwa nabór</w:t>
      </w:r>
      <w:r w:rsidR="00D4720A">
        <w:rPr>
          <w:sz w:val="24"/>
          <w:szCs w:val="24"/>
        </w:rPr>
        <w:t>.</w:t>
      </w:r>
    </w:p>
    <w:p w14:paraId="4C71CE38" w14:textId="0E8EAB70" w:rsidR="00CF7669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Trzecia kolumna zawiera skrót operatora</w:t>
      </w:r>
      <w:r w:rsidR="00D4720A">
        <w:rPr>
          <w:sz w:val="24"/>
          <w:szCs w:val="24"/>
        </w:rPr>
        <w:t>.</w:t>
      </w:r>
    </w:p>
    <w:p w14:paraId="0E167F38" w14:textId="539792A6" w:rsidR="00F24D98" w:rsidRPr="00153C01" w:rsidRDefault="00F24D98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Ważne! Nabór</w:t>
      </w:r>
      <w:r w:rsidR="00596FEC">
        <w:rPr>
          <w:sz w:val="24"/>
          <w:szCs w:val="24"/>
        </w:rPr>
        <w:t xml:space="preserve"> rozpoczyna się w </w:t>
      </w:r>
      <w:r w:rsidR="00B44F08">
        <w:rPr>
          <w:sz w:val="24"/>
          <w:szCs w:val="24"/>
        </w:rPr>
        <w:t>poniedziałek</w:t>
      </w:r>
      <w:r w:rsidR="00627160">
        <w:rPr>
          <w:sz w:val="24"/>
          <w:szCs w:val="24"/>
        </w:rPr>
        <w:t>,</w:t>
      </w:r>
      <w:r w:rsidR="00B44F08">
        <w:rPr>
          <w:sz w:val="24"/>
          <w:szCs w:val="24"/>
        </w:rPr>
        <w:t xml:space="preserve"> </w:t>
      </w:r>
      <w:r w:rsidR="00FE6859">
        <w:rPr>
          <w:sz w:val="24"/>
          <w:szCs w:val="24"/>
        </w:rPr>
        <w:t>trwa przez weekend</w:t>
      </w:r>
      <w:r w:rsidR="00980DA8">
        <w:rPr>
          <w:sz w:val="24"/>
          <w:szCs w:val="24"/>
        </w:rPr>
        <w:t xml:space="preserve">(y) </w:t>
      </w:r>
      <w:r w:rsidR="00B44F08">
        <w:rPr>
          <w:sz w:val="24"/>
          <w:szCs w:val="24"/>
        </w:rPr>
        <w:t>a kończy w</w:t>
      </w:r>
      <w:r w:rsidR="00980DA8">
        <w:rPr>
          <w:sz w:val="24"/>
          <w:szCs w:val="24"/>
        </w:rPr>
        <w:t> </w:t>
      </w:r>
      <w:r w:rsidR="00B44F08">
        <w:rPr>
          <w:sz w:val="24"/>
          <w:szCs w:val="24"/>
        </w:rPr>
        <w:t>ostatni piątek wskaza</w:t>
      </w:r>
      <w:r w:rsidR="0082785C">
        <w:rPr>
          <w:sz w:val="24"/>
          <w:szCs w:val="24"/>
        </w:rPr>
        <w:t>nego przedziału</w:t>
      </w:r>
      <w:r w:rsidR="00877842">
        <w:rPr>
          <w:sz w:val="24"/>
          <w:szCs w:val="24"/>
        </w:rPr>
        <w:t xml:space="preserve"> o godzinie 23:59:59</w:t>
      </w:r>
      <w:r w:rsidR="0082785C">
        <w:rPr>
          <w:sz w:val="24"/>
          <w:szCs w:val="24"/>
        </w:rPr>
        <w:t>.</w:t>
      </w:r>
    </w:p>
    <w:p w14:paraId="740F92F5" w14:textId="2F710988" w:rsidR="005E1838" w:rsidRDefault="00220171" w:rsidP="005D50C1">
      <w:pPr>
        <w:pStyle w:val="Nagwek3"/>
      </w:pPr>
      <w:bookmarkStart w:id="2" w:name="_Toc204926896"/>
      <w:r>
        <w:t>Daty naborów na s</w:t>
      </w:r>
      <w:r w:rsidR="005D50C1">
        <w:t>tudia podyplomowe</w:t>
      </w:r>
      <w:bookmarkEnd w:id="2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EF55F0" w:rsidRPr="00EF55F0" w14:paraId="60287F8A" w14:textId="77777777" w:rsidTr="00153C01">
        <w:trPr>
          <w:trHeight w:val="2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66867D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4222CE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3E17EB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57BF4" w:rsidRPr="00EF55F0" w14:paraId="53C88E4B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F739" w14:textId="079A4303" w:rsidR="00557BF4" w:rsidRDefault="00557BF4" w:rsidP="00557BF4">
            <w:pPr>
              <w:spacing w:after="0" w:line="240" w:lineRule="auto"/>
              <w:jc w:val="center"/>
            </w:pPr>
            <w:r w:rsidRPr="00DB73B3">
              <w:t>2026-07-27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393F" w14:textId="44098881" w:rsidR="00557BF4" w:rsidRDefault="00557BF4" w:rsidP="00557BF4">
            <w:pPr>
              <w:spacing w:after="0" w:line="240" w:lineRule="auto"/>
              <w:jc w:val="center"/>
            </w:pPr>
            <w:r w:rsidRPr="00DB73B3">
              <w:t>2026-07-31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032C" w14:textId="3CC6A277" w:rsidR="00557BF4" w:rsidRDefault="00557BF4" w:rsidP="00557BF4">
            <w:pPr>
              <w:spacing w:after="0" w:line="240" w:lineRule="auto"/>
              <w:jc w:val="center"/>
            </w:pPr>
            <w:r w:rsidRPr="00DB73B3">
              <w:t>5ARL 1</w:t>
            </w:r>
          </w:p>
        </w:tc>
      </w:tr>
      <w:tr w:rsidR="003B1CF9" w:rsidRPr="00EF55F0" w14:paraId="47B16DB4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35DC" w14:textId="0EC6A059" w:rsidR="003B1CF9" w:rsidRPr="00DB73B3" w:rsidRDefault="003B1CF9" w:rsidP="00557BF4">
            <w:pPr>
              <w:spacing w:after="0" w:line="240" w:lineRule="auto"/>
              <w:jc w:val="center"/>
            </w:pPr>
            <w:r>
              <w:t>2026-08-03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DCD1" w14:textId="571749C1" w:rsidR="003B1CF9" w:rsidRPr="00DB73B3" w:rsidRDefault="003B1CF9" w:rsidP="00557BF4">
            <w:pPr>
              <w:spacing w:after="0" w:line="240" w:lineRule="auto"/>
              <w:jc w:val="center"/>
            </w:pPr>
            <w:r>
              <w:t>2026-08-07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F1A0" w14:textId="03ECBB8B" w:rsidR="003B1CF9" w:rsidRPr="00DB73B3" w:rsidRDefault="003B1CF9" w:rsidP="00557BF4">
            <w:pPr>
              <w:spacing w:after="0" w:line="240" w:lineRule="auto"/>
              <w:jc w:val="center"/>
            </w:pPr>
            <w:r>
              <w:t>5</w:t>
            </w:r>
            <w:r w:rsidR="000D6872">
              <w:t>ŚIP 1</w:t>
            </w:r>
          </w:p>
        </w:tc>
      </w:tr>
      <w:tr w:rsidR="00DF23C2" w:rsidRPr="00EF55F0" w14:paraId="14EA8D92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E609" w14:textId="45C98D86" w:rsidR="00DF23C2" w:rsidRDefault="00DF23C2" w:rsidP="00557BF4">
            <w:pPr>
              <w:spacing w:after="0" w:line="240" w:lineRule="auto"/>
              <w:jc w:val="center"/>
            </w:pPr>
            <w:r>
              <w:t>2026-08-03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B7D1" w14:textId="7D4FE2C5" w:rsidR="00DF23C2" w:rsidRDefault="00DF23C2" w:rsidP="00557BF4">
            <w:pPr>
              <w:spacing w:after="0" w:line="240" w:lineRule="auto"/>
              <w:jc w:val="center"/>
            </w:pPr>
            <w:r>
              <w:t>2026-08-</w:t>
            </w:r>
            <w:r w:rsidR="003D226F">
              <w:t>14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B0E2" w14:textId="5F0C4F40" w:rsidR="00DF23C2" w:rsidRDefault="00B6719D" w:rsidP="00557BF4">
            <w:pPr>
              <w:spacing w:after="0" w:line="240" w:lineRule="auto"/>
              <w:jc w:val="center"/>
            </w:pPr>
            <w:r>
              <w:t>5AŚ 1</w:t>
            </w:r>
          </w:p>
        </w:tc>
      </w:tr>
      <w:tr w:rsidR="00580AA1" w:rsidRPr="00EF55F0" w14:paraId="11B767DB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0E2F" w14:textId="7E665695" w:rsidR="00580AA1" w:rsidRDefault="005F2736" w:rsidP="00DB4975">
            <w:pPr>
              <w:spacing w:after="0" w:line="240" w:lineRule="auto"/>
              <w:jc w:val="center"/>
            </w:pPr>
            <w:r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0E9" w14:textId="1A07A2D9" w:rsidR="00580AA1" w:rsidRDefault="00F739FA" w:rsidP="00DB4975">
            <w:pPr>
              <w:spacing w:after="0" w:line="240" w:lineRule="auto"/>
              <w:jc w:val="center"/>
            </w:pPr>
            <w:r>
              <w:t>2026-09-</w:t>
            </w:r>
            <w:r w:rsidR="005F2736">
              <w:t>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AA56" w14:textId="0B95F70F" w:rsidR="00580AA1" w:rsidRDefault="005F2736" w:rsidP="00DB4975">
            <w:pPr>
              <w:spacing w:after="0" w:line="240" w:lineRule="auto"/>
              <w:jc w:val="center"/>
            </w:pPr>
            <w:r>
              <w:t>CSD 1</w:t>
            </w:r>
          </w:p>
        </w:tc>
      </w:tr>
      <w:tr w:rsidR="00F739FA" w:rsidRPr="00EF55F0" w14:paraId="37CB6255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CB65" w14:textId="0527CC46" w:rsidR="00F739FA" w:rsidRDefault="00F739FA" w:rsidP="00DB4975">
            <w:pPr>
              <w:spacing w:after="0" w:line="240" w:lineRule="auto"/>
              <w:jc w:val="center"/>
            </w:pPr>
            <w:r>
              <w:t>2026-10-</w:t>
            </w:r>
            <w:r w:rsidR="007F7F5E">
              <w:t>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C559" w14:textId="707839FA" w:rsidR="00F739FA" w:rsidRDefault="00F739FA" w:rsidP="00DB4975">
            <w:pPr>
              <w:spacing w:after="0" w:line="240" w:lineRule="auto"/>
              <w:jc w:val="center"/>
            </w:pPr>
            <w:r>
              <w:t>2026-</w:t>
            </w:r>
            <w:r w:rsidR="005B3C21">
              <w:t>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B123" w14:textId="6FAD692C" w:rsidR="00F739FA" w:rsidRDefault="005B3C21" w:rsidP="00DB4975">
            <w:pPr>
              <w:spacing w:after="0" w:line="240" w:lineRule="auto"/>
              <w:jc w:val="center"/>
            </w:pPr>
            <w:r>
              <w:t>5FG 1</w:t>
            </w:r>
          </w:p>
        </w:tc>
      </w:tr>
      <w:tr w:rsidR="007B6746" w:rsidRPr="00EF55F0" w14:paraId="4EFE9318" w14:textId="77777777" w:rsidTr="00640119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2887" w14:textId="726F552A" w:rsidR="007B6746" w:rsidRDefault="007B6746" w:rsidP="007B6746">
            <w:pPr>
              <w:spacing w:after="0" w:line="240" w:lineRule="auto"/>
              <w:jc w:val="center"/>
            </w:pPr>
            <w:r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AF8A" w14:textId="3423239F" w:rsidR="007B6746" w:rsidRDefault="007B6746" w:rsidP="007B6746">
            <w:pPr>
              <w:spacing w:after="0" w:line="240" w:lineRule="auto"/>
              <w:jc w:val="center"/>
            </w:pPr>
            <w:r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1B92" w14:textId="0714ACF6" w:rsidR="007B6746" w:rsidRDefault="007B6746" w:rsidP="007B6746">
            <w:pPr>
              <w:spacing w:after="0" w:line="240" w:lineRule="auto"/>
              <w:jc w:val="center"/>
            </w:pPr>
            <w:r>
              <w:t>5</w:t>
            </w:r>
            <w:r w:rsidR="00DD13B9">
              <w:t>ŚIP 1</w:t>
            </w:r>
          </w:p>
        </w:tc>
      </w:tr>
    </w:tbl>
    <w:p w14:paraId="42239A80" w14:textId="235BB527" w:rsidR="005D50C1" w:rsidRDefault="00220171" w:rsidP="00A52602">
      <w:pPr>
        <w:pStyle w:val="Nagwek3"/>
      </w:pPr>
      <w:bookmarkStart w:id="3" w:name="_Toc204926897"/>
      <w:r>
        <w:t>Daty naborów na szkolenia, walidacje, certyfikacje</w:t>
      </w:r>
      <w:bookmarkEnd w:id="3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A52602" w:rsidRPr="00A52602" w14:paraId="40AF89C4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0FD89EB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9A0E652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CB0AB7D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3F74C2" w:rsidRPr="00A52602" w14:paraId="44F51D9E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7F32" w14:textId="737FA6D9" w:rsidR="003F74C2" w:rsidRDefault="003F74C2" w:rsidP="003F7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2026-07-</w:t>
            </w:r>
            <w:r w:rsidR="00D345A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875E" w14:textId="262C3893" w:rsidR="003F74C2" w:rsidRDefault="003F74C2" w:rsidP="003F7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2026-07-24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F1B2" w14:textId="12B08D92" w:rsidR="003F74C2" w:rsidRDefault="003F74C2" w:rsidP="003F7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5ARR 1</w:t>
            </w:r>
          </w:p>
        </w:tc>
      </w:tr>
      <w:tr w:rsidR="00DC732B" w:rsidRPr="00A52602" w14:paraId="7C1C63EF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620D" w14:textId="11398C7F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2026-07-20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6690" w14:textId="67CF980F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2026-07-24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73FB" w14:textId="447C76D3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5AŚ 1</w:t>
            </w:r>
          </w:p>
        </w:tc>
      </w:tr>
      <w:tr w:rsidR="00895788" w:rsidRPr="00A52602" w14:paraId="7FF03BFF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D150" w14:textId="76A8549D" w:rsidR="00895788" w:rsidRDefault="00895788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</w:t>
            </w:r>
            <w:r w:rsidR="002F3B5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8-03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CC4C" w14:textId="246D79B8" w:rsidR="00895788" w:rsidRDefault="002F3B56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2026-08-07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381B" w14:textId="1FC0301D" w:rsidR="00895788" w:rsidRDefault="002F3B56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5FG 1</w:t>
            </w:r>
          </w:p>
        </w:tc>
      </w:tr>
      <w:tr w:rsidR="00DC732B" w:rsidRPr="00A52602" w14:paraId="20685458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88B9" w14:textId="289C48D8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145F" w14:textId="1A788E07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</w:t>
            </w:r>
            <w:r w:rsidR="00CF13B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6152" w14:textId="553A58CE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5CSD 1</w:t>
            </w:r>
          </w:p>
        </w:tc>
      </w:tr>
      <w:tr w:rsidR="00DC732B" w:rsidRPr="00A52602" w14:paraId="520200A0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675E" w14:textId="1B65A88D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2026-08-17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7236" w14:textId="07E9EB06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2026-08-21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857E" w14:textId="2E44C1C4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5ARL 1</w:t>
            </w:r>
          </w:p>
        </w:tc>
      </w:tr>
      <w:tr w:rsidR="00DC732B" w:rsidRPr="00A52602" w14:paraId="5CAD2AD5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966" w14:textId="423CFEB3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2026-08-17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2EA3" w14:textId="3903FBDC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2026-08-28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0239" w14:textId="0E14B520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5LOK 1</w:t>
            </w:r>
          </w:p>
        </w:tc>
      </w:tr>
      <w:tr w:rsidR="00DC732B" w:rsidRPr="00A52602" w14:paraId="3F4C53F7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5329" w14:textId="073A9836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2026-08-31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D74" w14:textId="6DEE0F87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81CD" w14:textId="0F269B82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5BCP 1</w:t>
            </w:r>
          </w:p>
        </w:tc>
      </w:tr>
      <w:tr w:rsidR="003855D4" w:rsidRPr="00A52602" w14:paraId="7ACF8E9F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BCD0" w14:textId="70AD2776" w:rsidR="003855D4" w:rsidRDefault="003855D4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</w:t>
            </w:r>
            <w:r w:rsidR="0082787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3980" w14:textId="3DB81259" w:rsidR="003855D4" w:rsidRDefault="00827872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B758" w14:textId="08325B00" w:rsidR="003855D4" w:rsidRDefault="00827872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5ARR 1</w:t>
            </w:r>
          </w:p>
        </w:tc>
      </w:tr>
      <w:tr w:rsidR="00C9144E" w:rsidRPr="00A52602" w14:paraId="571D1E39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C3CE" w14:textId="1F67C998" w:rsidR="00C9144E" w:rsidRDefault="00C9144E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7E4A" w14:textId="6A235175" w:rsidR="00C9144E" w:rsidRDefault="00C9144E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</w:t>
            </w:r>
            <w:r w:rsidR="006C577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F85" w14:textId="109FF62E" w:rsidR="00C9144E" w:rsidRDefault="006C577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5AŚ 1</w:t>
            </w:r>
          </w:p>
        </w:tc>
      </w:tr>
      <w:tr w:rsidR="00DC732B" w:rsidRPr="00A52602" w14:paraId="2D314D54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0F0" w14:textId="3309BA7C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898" w14:textId="0EE6380B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</w:t>
            </w:r>
            <w:r w:rsidR="00D64C8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-</w:t>
            </w:r>
            <w:r w:rsidR="00D64C8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8E28" w14:textId="73B434F8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5ŚIP 1</w:t>
            </w:r>
          </w:p>
        </w:tc>
      </w:tr>
      <w:tr w:rsidR="00DC732B" w:rsidRPr="00A52602" w14:paraId="3110A00B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5955" w14:textId="69BF29EF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C2CF" w14:textId="5C0A344E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4A21" w14:textId="175A85BB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5LOK 1</w:t>
            </w:r>
          </w:p>
        </w:tc>
      </w:tr>
      <w:tr w:rsidR="00DC732B" w:rsidRPr="00A52602" w14:paraId="44446F55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14D2" w14:textId="1DFF8983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2026-09-28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C0D7" w14:textId="06B5B8D1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2026-10-02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B805" w14:textId="5A7DDB00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5FG 1</w:t>
            </w:r>
          </w:p>
        </w:tc>
      </w:tr>
      <w:tr w:rsidR="00DC732B" w:rsidRPr="00A52602" w14:paraId="7611A5FE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DCB1" w14:textId="43CF82BA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6C5C" w14:textId="4FD0DC21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DB37" w14:textId="501CDA3D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5ARL 1</w:t>
            </w:r>
          </w:p>
        </w:tc>
      </w:tr>
      <w:tr w:rsidR="00DC732B" w:rsidRPr="00A52602" w14:paraId="6164A187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5D37" w14:textId="0240AFA7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EEAF" w14:textId="0EC36DA6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720A" w14:textId="795A2346" w:rsidR="00DC732B" w:rsidRDefault="00B071E3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5CSD 1</w:t>
            </w:r>
          </w:p>
        </w:tc>
      </w:tr>
      <w:tr w:rsidR="00354705" w:rsidRPr="00A52602" w14:paraId="540A08D1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531F" w14:textId="57593404" w:rsidR="00354705" w:rsidRDefault="00354705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B17D" w14:textId="12AD9EEF" w:rsidR="00354705" w:rsidRDefault="00354705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F176" w14:textId="70ECD095" w:rsidR="00354705" w:rsidRDefault="008B6057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5AŚ 1</w:t>
            </w:r>
          </w:p>
        </w:tc>
      </w:tr>
      <w:tr w:rsidR="00B67AB2" w:rsidRPr="00A52602" w14:paraId="5DC196A9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12E5" w14:textId="77CA5974" w:rsidR="00B67AB2" w:rsidRDefault="00B67AB2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C7FD" w14:textId="5BA142BF" w:rsidR="00B67AB2" w:rsidRDefault="00B67AB2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1BF0" w14:textId="07436F01" w:rsidR="00B67AB2" w:rsidRDefault="00B67AB2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5ARR1</w:t>
            </w:r>
          </w:p>
        </w:tc>
      </w:tr>
      <w:tr w:rsidR="00011A4B" w:rsidRPr="00A52602" w14:paraId="3BB7317A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083" w14:textId="4EB40395" w:rsidR="00011A4B" w:rsidRDefault="00011A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</w:t>
            </w:r>
            <w:r w:rsidR="002539C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BF4" w14:textId="6EED9BEB" w:rsidR="00011A4B" w:rsidRDefault="002539C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3BBB" w14:textId="62A97F2F" w:rsidR="00011A4B" w:rsidRDefault="002539C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5BCP 1</w:t>
            </w:r>
          </w:p>
        </w:tc>
      </w:tr>
      <w:tr w:rsidR="00DC732B" w:rsidRPr="00A52602" w14:paraId="7BAC63D9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0FE5" w14:textId="208B5613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B21D" w14:textId="0357FA4A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C7EC" w14:textId="7F714D59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5ŚIP 1</w:t>
            </w:r>
          </w:p>
        </w:tc>
      </w:tr>
      <w:tr w:rsidR="00DC732B" w:rsidRPr="00A52602" w14:paraId="47BFC5AC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857D" w14:textId="309AE14D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A42" w14:textId="40C22682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748A" w14:textId="14CD113E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5LOK 1</w:t>
            </w:r>
          </w:p>
        </w:tc>
      </w:tr>
      <w:tr w:rsidR="003F2D4B" w:rsidRPr="00A52602" w14:paraId="209CD157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A0F8" w14:textId="167F2C98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2BA6" w14:textId="72753879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C2E" w14:textId="23374C7C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5ARR 1</w:t>
            </w:r>
          </w:p>
        </w:tc>
      </w:tr>
      <w:tr w:rsidR="00DC732B" w:rsidRPr="00A52602" w14:paraId="7F6E245C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1182" w14:textId="49BA7A0B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673D" w14:textId="11E8E52B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8626" w14:textId="2EAC6F0D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5ARL 1</w:t>
            </w:r>
          </w:p>
        </w:tc>
      </w:tr>
      <w:tr w:rsidR="00DC732B" w:rsidRPr="00A52602" w14:paraId="0721738D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34C6" w14:textId="7A8AC50C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48E1" w14:textId="4E702A19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</w:t>
            </w:r>
            <w:r w:rsidR="00D131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9503" w14:textId="47D4EB52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5BCP 1</w:t>
            </w:r>
          </w:p>
        </w:tc>
      </w:tr>
      <w:tr w:rsidR="00A95DBB" w:rsidRPr="00A52602" w14:paraId="0D9FAF85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6A67" w14:textId="0DDA6281" w:rsidR="00A95DBB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E555" w14:textId="1B5ABA0F" w:rsidR="00A95DBB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C7B7" w14:textId="766D785A" w:rsidR="00A95DBB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5AŚ 1</w:t>
            </w:r>
          </w:p>
        </w:tc>
      </w:tr>
      <w:tr w:rsidR="00CD02FD" w:rsidRPr="00A52602" w14:paraId="2A249FBA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73A" w14:textId="239C9921" w:rsidR="00CD02FD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1677" w14:textId="7700683C" w:rsidR="00CD02FD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</w:t>
            </w:r>
            <w:r w:rsidR="006932B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-1</w:t>
            </w:r>
            <w:r w:rsidR="006932B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0BD" w14:textId="5B7807E4" w:rsidR="00CD02FD" w:rsidRDefault="00CD02FD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5CDS 1</w:t>
            </w:r>
          </w:p>
        </w:tc>
      </w:tr>
      <w:tr w:rsidR="00DC732B" w:rsidRPr="00A52602" w14:paraId="556DA959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D45C" w14:textId="37428FAA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C993" w14:textId="29A782F1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0BDC" w14:textId="478771FF" w:rsidR="00DC732B" w:rsidRDefault="00DC732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5FG 1</w:t>
            </w:r>
          </w:p>
        </w:tc>
      </w:tr>
      <w:tr w:rsidR="003F2D4B" w:rsidRPr="00A52602" w14:paraId="70A01E14" w14:textId="77777777" w:rsidTr="00CF79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4445" w14:textId="6FBB9960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A9EF" w14:textId="1C08E3FC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2FBC" w14:textId="7FC12C04" w:rsidR="003F2D4B" w:rsidRDefault="003F2D4B" w:rsidP="00DC7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5ARR 1</w:t>
            </w:r>
          </w:p>
        </w:tc>
      </w:tr>
    </w:tbl>
    <w:p w14:paraId="285851A3" w14:textId="20E39542" w:rsidR="00C934ED" w:rsidRDefault="00C934ED" w:rsidP="005C0693">
      <w:pPr>
        <w:pStyle w:val="Nagwek2"/>
      </w:pPr>
      <w:bookmarkStart w:id="4" w:name="_Toc204926898"/>
      <w:r>
        <w:t xml:space="preserve">Linki do </w:t>
      </w:r>
      <w:r w:rsidR="005C0693">
        <w:t>stron Operatorów</w:t>
      </w:r>
      <w:bookmarkEnd w:id="4"/>
    </w:p>
    <w:p w14:paraId="275CBCD6" w14:textId="72B9C703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>5ARL 1 link:</w:t>
      </w:r>
      <w:r w:rsidR="004C2B5A">
        <w:rPr>
          <w:sz w:val="24"/>
          <w:szCs w:val="24"/>
        </w:rPr>
        <w:t xml:space="preserve"> </w:t>
      </w:r>
      <w:hyperlink r:id="rId8" w:history="1">
        <w:r w:rsidR="004C2B5A" w:rsidRPr="0031670A">
          <w:rPr>
            <w:rStyle w:val="Hipercze"/>
            <w:sz w:val="24"/>
            <w:szCs w:val="24"/>
          </w:rPr>
          <w:t>https://burszansa.pl/</w:t>
        </w:r>
      </w:hyperlink>
      <w:r w:rsidR="00CE638E">
        <w:rPr>
          <w:sz w:val="24"/>
          <w:szCs w:val="24"/>
        </w:rPr>
        <w:t xml:space="preserve"> </w:t>
      </w:r>
    </w:p>
    <w:p w14:paraId="2BC536AF" w14:textId="0EA23A83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5ARR 1 link: </w:t>
      </w:r>
      <w:hyperlink r:id="rId9" w:history="1">
        <w:r w:rsidR="00887028" w:rsidRPr="00D40906">
          <w:rPr>
            <w:rStyle w:val="Hipercze"/>
            <w:sz w:val="24"/>
            <w:szCs w:val="24"/>
          </w:rPr>
          <w:t>www.arr.czestochowa.pl</w:t>
        </w:r>
      </w:hyperlink>
    </w:p>
    <w:p w14:paraId="47CFA25A" w14:textId="5B1C9D42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5AŚ 1 link: </w:t>
      </w:r>
      <w:hyperlink r:id="rId10" w:history="1">
        <w:r w:rsidR="002B53F3" w:rsidRPr="002B53F3">
          <w:rPr>
            <w:rStyle w:val="Hipercze"/>
            <w:sz w:val="24"/>
            <w:szCs w:val="24"/>
          </w:rPr>
          <w:t>https://psf4.wst.pl/</w:t>
        </w:r>
      </w:hyperlink>
    </w:p>
    <w:p w14:paraId="03943B2E" w14:textId="0EDFA77C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5BCP 1 link: </w:t>
      </w:r>
      <w:hyperlink r:id="rId11" w:history="1">
        <w:r w:rsidR="00D81264" w:rsidRPr="00D81264">
          <w:rPr>
            <w:rStyle w:val="Hipercze"/>
            <w:sz w:val="24"/>
            <w:szCs w:val="24"/>
          </w:rPr>
          <w:t>https://www.facebook.com/BielskieCentrumPrzedsiebiorczosci</w:t>
        </w:r>
      </w:hyperlink>
    </w:p>
    <w:p w14:paraId="68AEF713" w14:textId="37777E5F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5CSD 1 link: </w:t>
      </w:r>
      <w:hyperlink r:id="rId12" w:history="1">
        <w:r w:rsidR="00D81264" w:rsidRPr="00D81264">
          <w:rPr>
            <w:rStyle w:val="Hipercze"/>
            <w:sz w:val="24"/>
            <w:szCs w:val="24"/>
          </w:rPr>
          <w:t>https://psf3.dr-kurnicki.eu/</w:t>
        </w:r>
      </w:hyperlink>
    </w:p>
    <w:p w14:paraId="1B4989EB" w14:textId="5AC46B4B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5FG 1 link: </w:t>
      </w:r>
      <w:hyperlink r:id="rId13" w:history="1">
        <w:r w:rsidR="00C47DD8" w:rsidRPr="00C47DD8">
          <w:rPr>
            <w:rStyle w:val="Hipercze"/>
            <w:sz w:val="24"/>
            <w:szCs w:val="24"/>
          </w:rPr>
          <w:t>www.fgsa.pl/kompetencjemsp</w:t>
        </w:r>
      </w:hyperlink>
    </w:p>
    <w:p w14:paraId="6F3CB311" w14:textId="2D1844EA" w:rsidR="00561192" w:rsidRPr="00561192" w:rsidRDefault="00561192" w:rsidP="00561192">
      <w:pPr>
        <w:rPr>
          <w:sz w:val="24"/>
          <w:szCs w:val="24"/>
        </w:rPr>
      </w:pPr>
      <w:r w:rsidRPr="00561192">
        <w:rPr>
          <w:sz w:val="24"/>
          <w:szCs w:val="24"/>
        </w:rPr>
        <w:t xml:space="preserve">5LOK 1 link: </w:t>
      </w:r>
      <w:hyperlink r:id="rId14" w:history="1">
        <w:r w:rsidR="00F13D32" w:rsidRPr="00F13D32">
          <w:rPr>
            <w:rStyle w:val="Hipercze"/>
            <w:sz w:val="24"/>
            <w:szCs w:val="24"/>
          </w:rPr>
          <w:t>https://projekt05-15.lok.edu.pl/</w:t>
        </w:r>
      </w:hyperlink>
    </w:p>
    <w:p w14:paraId="39ED6406" w14:textId="372F27AE" w:rsidR="006E6E3C" w:rsidRDefault="00561192" w:rsidP="00561192">
      <w:pPr>
        <w:sectPr w:rsidR="006E6E3C" w:rsidSect="00C97E21"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135" w:left="1417" w:header="227" w:footer="708" w:gutter="0"/>
          <w:cols w:space="708"/>
          <w:titlePg/>
          <w:docGrid w:linePitch="360"/>
        </w:sectPr>
      </w:pPr>
      <w:r w:rsidRPr="00561192">
        <w:rPr>
          <w:sz w:val="24"/>
          <w:szCs w:val="24"/>
        </w:rPr>
        <w:t xml:space="preserve">5ŚIP 1 link: </w:t>
      </w:r>
      <w:hyperlink r:id="rId18" w:history="1">
        <w:r w:rsidR="002119E3" w:rsidRPr="002119E3">
          <w:rPr>
            <w:rStyle w:val="Hipercze"/>
            <w:sz w:val="24"/>
            <w:szCs w:val="24"/>
          </w:rPr>
          <w:t>https://inkubatorsl.pl/projekty/aktualne/kadry-przyszlosci-uslugi-rozwojowe-dla-przedsiebiorcow-psf/</w:t>
        </w:r>
      </w:hyperlink>
      <w:r w:rsidR="006E6E3C">
        <w:br w:type="page"/>
      </w:r>
    </w:p>
    <w:p w14:paraId="2B864F8B" w14:textId="77777777" w:rsidR="00C97E21" w:rsidRDefault="00C97E21" w:rsidP="006054AE">
      <w:pPr>
        <w:pStyle w:val="Nagwek2"/>
      </w:pPr>
      <w:bookmarkStart w:id="5" w:name="_Toc198903682"/>
      <w:bookmarkStart w:id="6" w:name="_Toc204926899"/>
      <w:r>
        <w:lastRenderedPageBreak/>
        <w:t>Wersja graficzna</w:t>
      </w:r>
      <w:bookmarkEnd w:id="5"/>
      <w:bookmarkEnd w:id="6"/>
    </w:p>
    <w:p w14:paraId="57EAC4CB" w14:textId="662E2257" w:rsidR="00C5196D" w:rsidRDefault="00C97E21" w:rsidP="00640119">
      <w:pPr>
        <w:pStyle w:val="Legenda"/>
        <w:keepNext/>
        <w:numPr>
          <w:ilvl w:val="0"/>
          <w:numId w:val="3"/>
        </w:numPr>
        <w:tabs>
          <w:tab w:val="left" w:pos="1860"/>
        </w:tabs>
      </w:pPr>
      <w:r>
        <w:t xml:space="preserve">Rysunek </w:t>
      </w:r>
      <w:r w:rsidR="0051606A">
        <w:t>1 harmonogram naborów usług</w:t>
      </w:r>
    </w:p>
    <w:p w14:paraId="4D1EDA55" w14:textId="2D9CF4F2" w:rsidR="00023DDD" w:rsidRPr="00023DDD" w:rsidRDefault="00632B8C" w:rsidP="00023DDD">
      <w:pPr>
        <w:ind w:firstLine="708"/>
      </w:pPr>
      <w:r>
        <w:rPr>
          <w:noProof/>
        </w:rPr>
        <w:drawing>
          <wp:inline distT="0" distB="0" distL="0" distR="0" wp14:anchorId="796DB9BC" wp14:editId="75F7A93A">
            <wp:extent cx="6248400" cy="4549762"/>
            <wp:effectExtent l="0" t="0" r="0" b="3810"/>
            <wp:docPr id="1237303949" name="Obraz 1" descr="Obraz stanowi odzwierciedlenie graficzne  tabel, które zostały opisane wcześniej w dokumencie, z datami naborów oraz operatorami je organizując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303949" name="Obraz 1" descr="Obraz stanowi odzwierciedlenie graficzne  tabel, które zostały opisane wcześniej w dokumencie, z datami naborów oraz operatorami je organizującymi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50979" cy="455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3DDD" w:rsidRPr="00023DDD" w:rsidSect="002C06C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1417" w:right="1417" w:bottom="1417" w:left="1135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3E850" w14:textId="77777777" w:rsidR="004F18D8" w:rsidRDefault="004F18D8" w:rsidP="001E1DA0">
      <w:pPr>
        <w:spacing w:after="0" w:line="240" w:lineRule="auto"/>
      </w:pPr>
      <w:r>
        <w:separator/>
      </w:r>
    </w:p>
  </w:endnote>
  <w:endnote w:type="continuationSeparator" w:id="0">
    <w:p w14:paraId="1B481B7C" w14:textId="77777777" w:rsidR="004F18D8" w:rsidRDefault="004F18D8" w:rsidP="001E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3008262"/>
      <w:docPartObj>
        <w:docPartGallery w:val="Page Numbers (Bottom of Page)"/>
        <w:docPartUnique/>
      </w:docPartObj>
    </w:sdtPr>
    <w:sdtEndPr/>
    <w:sdtContent>
      <w:sdt>
        <w:sdtPr>
          <w:id w:val="1128204770"/>
          <w:docPartObj>
            <w:docPartGallery w:val="Page Numbers (Top of Page)"/>
            <w:docPartUnique/>
          </w:docPartObj>
        </w:sdtPr>
        <w:sdtEndPr/>
        <w:sdtContent>
          <w:p w14:paraId="322AA8E0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9D6834" w14:textId="77777777" w:rsidR="00C97E21" w:rsidRDefault="00C97E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408104"/>
      <w:docPartObj>
        <w:docPartGallery w:val="Page Numbers (Bottom of Page)"/>
        <w:docPartUnique/>
      </w:docPartObj>
    </w:sdtPr>
    <w:sdtEndPr/>
    <w:sdtContent>
      <w:sdt>
        <w:sdtPr>
          <w:id w:val="1734120041"/>
          <w:docPartObj>
            <w:docPartGallery w:val="Page Numbers (Top of Page)"/>
            <w:docPartUnique/>
          </w:docPartObj>
        </w:sdtPr>
        <w:sdtEndPr/>
        <w:sdtContent>
          <w:p w14:paraId="14D565A6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A95A95" w14:textId="77777777" w:rsidR="00C97E21" w:rsidRPr="0031061C" w:rsidRDefault="00C97E21">
    <w:pPr>
      <w:pStyle w:val="Stopka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DC7B" w14:textId="77777777" w:rsidR="00CD6FF3" w:rsidRDefault="00CD6FF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507226"/>
      <w:docPartObj>
        <w:docPartGallery w:val="Page Numbers (Bottom of Page)"/>
        <w:docPartUnique/>
      </w:docPartObj>
    </w:sdtPr>
    <w:sdtEndPr/>
    <w:sdtContent>
      <w:sdt>
        <w:sdtPr>
          <w:id w:val="-968203570"/>
          <w:docPartObj>
            <w:docPartGallery w:val="Page Numbers (Top of Page)"/>
            <w:docPartUnique/>
          </w:docPartObj>
        </w:sdtPr>
        <w:sdtEndPr/>
        <w:sdtContent>
          <w:p w14:paraId="6363CDAE" w14:textId="45CD9AE4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2A76D" w14:textId="77777777" w:rsidR="0031061C" w:rsidRDefault="0031061C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821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3ADD35" w14:textId="469B8661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5AFD7" w14:textId="77777777" w:rsidR="0031061C" w:rsidRPr="0031061C" w:rsidRDefault="0031061C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1F28" w14:textId="77777777" w:rsidR="004F18D8" w:rsidRDefault="004F18D8" w:rsidP="001E1DA0">
      <w:pPr>
        <w:spacing w:after="0" w:line="240" w:lineRule="auto"/>
      </w:pPr>
      <w:r>
        <w:separator/>
      </w:r>
    </w:p>
  </w:footnote>
  <w:footnote w:type="continuationSeparator" w:id="0">
    <w:p w14:paraId="704F5455" w14:textId="77777777" w:rsidR="004F18D8" w:rsidRDefault="004F18D8" w:rsidP="001E1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D020" w14:textId="77777777" w:rsidR="00C97E21" w:rsidRDefault="00C97E2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4F3ED46F" wp14:editId="3868778C">
          <wp:extent cx="6143625" cy="647700"/>
          <wp:effectExtent l="0" t="0" r="9525" b="0"/>
          <wp:docPr id="514817494" name="Obraz 514817494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1A26" w14:textId="77777777" w:rsidR="00CD6FF3" w:rsidRDefault="00CD6F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E39E" w14:textId="371B65D3" w:rsidR="00CD6FF3" w:rsidRDefault="00CD6FF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F528" w14:textId="29753469" w:rsidR="00153C01" w:rsidRDefault="00153C0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5378DFE0" wp14:editId="4C1D75D2">
          <wp:extent cx="6143625" cy="647700"/>
          <wp:effectExtent l="0" t="0" r="9525" b="0"/>
          <wp:docPr id="525557205" name="Obraz 525557205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02AA"/>
    <w:multiLevelType w:val="hybridMultilevel"/>
    <w:tmpl w:val="CBF4E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76233"/>
    <w:multiLevelType w:val="hybridMultilevel"/>
    <w:tmpl w:val="35149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F3726"/>
    <w:multiLevelType w:val="hybridMultilevel"/>
    <w:tmpl w:val="BB6E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083821">
    <w:abstractNumId w:val="2"/>
  </w:num>
  <w:num w:numId="2" w16cid:durableId="2073306670">
    <w:abstractNumId w:val="1"/>
  </w:num>
  <w:num w:numId="3" w16cid:durableId="112075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11"/>
    <w:rsid w:val="00005DBA"/>
    <w:rsid w:val="00011A4B"/>
    <w:rsid w:val="000142D8"/>
    <w:rsid w:val="00020D5B"/>
    <w:rsid w:val="00023DDD"/>
    <w:rsid w:val="00025B73"/>
    <w:rsid w:val="00026DC4"/>
    <w:rsid w:val="00030F27"/>
    <w:rsid w:val="0005190F"/>
    <w:rsid w:val="00052449"/>
    <w:rsid w:val="00055D78"/>
    <w:rsid w:val="0008344D"/>
    <w:rsid w:val="000A0C56"/>
    <w:rsid w:val="000B1C20"/>
    <w:rsid w:val="000C06D5"/>
    <w:rsid w:val="000C1EFF"/>
    <w:rsid w:val="000C2355"/>
    <w:rsid w:val="000C3AD4"/>
    <w:rsid w:val="000C3EA0"/>
    <w:rsid w:val="000C5E19"/>
    <w:rsid w:val="000C70B1"/>
    <w:rsid w:val="000C783A"/>
    <w:rsid w:val="000D6872"/>
    <w:rsid w:val="000E585F"/>
    <w:rsid w:val="000F0CB7"/>
    <w:rsid w:val="00100041"/>
    <w:rsid w:val="00123429"/>
    <w:rsid w:val="001318BD"/>
    <w:rsid w:val="00141A36"/>
    <w:rsid w:val="001523D6"/>
    <w:rsid w:val="00153C01"/>
    <w:rsid w:val="00166CBD"/>
    <w:rsid w:val="001726ED"/>
    <w:rsid w:val="001933E1"/>
    <w:rsid w:val="00194B21"/>
    <w:rsid w:val="0019582E"/>
    <w:rsid w:val="001A1C5B"/>
    <w:rsid w:val="001B6F0A"/>
    <w:rsid w:val="001B6F0E"/>
    <w:rsid w:val="001C50C8"/>
    <w:rsid w:val="001E0A40"/>
    <w:rsid w:val="001E1DA0"/>
    <w:rsid w:val="001E4F4E"/>
    <w:rsid w:val="001F29DB"/>
    <w:rsid w:val="002119E3"/>
    <w:rsid w:val="00220171"/>
    <w:rsid w:val="00233685"/>
    <w:rsid w:val="00241182"/>
    <w:rsid w:val="00242C90"/>
    <w:rsid w:val="00243620"/>
    <w:rsid w:val="002466CD"/>
    <w:rsid w:val="002512BC"/>
    <w:rsid w:val="00253609"/>
    <w:rsid w:val="002537A8"/>
    <w:rsid w:val="002539CD"/>
    <w:rsid w:val="00276C51"/>
    <w:rsid w:val="00282116"/>
    <w:rsid w:val="002878FD"/>
    <w:rsid w:val="00290BAA"/>
    <w:rsid w:val="0029634E"/>
    <w:rsid w:val="002A051E"/>
    <w:rsid w:val="002A4ED6"/>
    <w:rsid w:val="002A5928"/>
    <w:rsid w:val="002B04D3"/>
    <w:rsid w:val="002B53F3"/>
    <w:rsid w:val="002C06C5"/>
    <w:rsid w:val="002E73E7"/>
    <w:rsid w:val="002F3B56"/>
    <w:rsid w:val="0031061C"/>
    <w:rsid w:val="00311648"/>
    <w:rsid w:val="003156CE"/>
    <w:rsid w:val="00341206"/>
    <w:rsid w:val="00347338"/>
    <w:rsid w:val="00354705"/>
    <w:rsid w:val="003573F6"/>
    <w:rsid w:val="00363354"/>
    <w:rsid w:val="003674FD"/>
    <w:rsid w:val="003855D4"/>
    <w:rsid w:val="003922E3"/>
    <w:rsid w:val="0039315A"/>
    <w:rsid w:val="00394B78"/>
    <w:rsid w:val="003A1BFD"/>
    <w:rsid w:val="003B1CF9"/>
    <w:rsid w:val="003C2036"/>
    <w:rsid w:val="003D226F"/>
    <w:rsid w:val="003D2C18"/>
    <w:rsid w:val="003D59C0"/>
    <w:rsid w:val="003E16BF"/>
    <w:rsid w:val="003F2D4B"/>
    <w:rsid w:val="003F43D8"/>
    <w:rsid w:val="003F74C2"/>
    <w:rsid w:val="00410038"/>
    <w:rsid w:val="00411D81"/>
    <w:rsid w:val="004238EC"/>
    <w:rsid w:val="00423EB3"/>
    <w:rsid w:val="0042567E"/>
    <w:rsid w:val="004332B5"/>
    <w:rsid w:val="00440718"/>
    <w:rsid w:val="004645A9"/>
    <w:rsid w:val="00491EF6"/>
    <w:rsid w:val="00495E3F"/>
    <w:rsid w:val="004975C6"/>
    <w:rsid w:val="004A4559"/>
    <w:rsid w:val="004C2B5A"/>
    <w:rsid w:val="004D36AE"/>
    <w:rsid w:val="004E2BEB"/>
    <w:rsid w:val="004F011C"/>
    <w:rsid w:val="004F18D8"/>
    <w:rsid w:val="005022A7"/>
    <w:rsid w:val="00510F57"/>
    <w:rsid w:val="00514D4F"/>
    <w:rsid w:val="0051606A"/>
    <w:rsid w:val="00517C04"/>
    <w:rsid w:val="005224DD"/>
    <w:rsid w:val="00522BFD"/>
    <w:rsid w:val="005323C1"/>
    <w:rsid w:val="00532EB4"/>
    <w:rsid w:val="00543818"/>
    <w:rsid w:val="00546BD1"/>
    <w:rsid w:val="00557BF4"/>
    <w:rsid w:val="00561192"/>
    <w:rsid w:val="00562828"/>
    <w:rsid w:val="00570106"/>
    <w:rsid w:val="0057519E"/>
    <w:rsid w:val="00580AA1"/>
    <w:rsid w:val="0058639C"/>
    <w:rsid w:val="00592E70"/>
    <w:rsid w:val="00596FEC"/>
    <w:rsid w:val="005A56B5"/>
    <w:rsid w:val="005A585A"/>
    <w:rsid w:val="005B3C21"/>
    <w:rsid w:val="005B3E99"/>
    <w:rsid w:val="005C0693"/>
    <w:rsid w:val="005C7741"/>
    <w:rsid w:val="005D50C1"/>
    <w:rsid w:val="005E1838"/>
    <w:rsid w:val="005E72A9"/>
    <w:rsid w:val="005F07C1"/>
    <w:rsid w:val="005F2736"/>
    <w:rsid w:val="005F3F7A"/>
    <w:rsid w:val="005F79D2"/>
    <w:rsid w:val="00603F07"/>
    <w:rsid w:val="006041BA"/>
    <w:rsid w:val="006054AE"/>
    <w:rsid w:val="00617CF1"/>
    <w:rsid w:val="00627160"/>
    <w:rsid w:val="00632B8C"/>
    <w:rsid w:val="00640119"/>
    <w:rsid w:val="00641B55"/>
    <w:rsid w:val="0067562A"/>
    <w:rsid w:val="006810A5"/>
    <w:rsid w:val="006838D1"/>
    <w:rsid w:val="00685C1D"/>
    <w:rsid w:val="006932B5"/>
    <w:rsid w:val="00693F14"/>
    <w:rsid w:val="00696263"/>
    <w:rsid w:val="006A11F8"/>
    <w:rsid w:val="006A2FCB"/>
    <w:rsid w:val="006B2FC4"/>
    <w:rsid w:val="006B55E8"/>
    <w:rsid w:val="006C3A01"/>
    <w:rsid w:val="006C3FFE"/>
    <w:rsid w:val="006C577D"/>
    <w:rsid w:val="006C7E99"/>
    <w:rsid w:val="006D0889"/>
    <w:rsid w:val="006E6E3C"/>
    <w:rsid w:val="006F09D6"/>
    <w:rsid w:val="00701CAD"/>
    <w:rsid w:val="00707E03"/>
    <w:rsid w:val="007140B8"/>
    <w:rsid w:val="0072262F"/>
    <w:rsid w:val="00740AE9"/>
    <w:rsid w:val="0074107B"/>
    <w:rsid w:val="007528BA"/>
    <w:rsid w:val="00770F0B"/>
    <w:rsid w:val="007764E1"/>
    <w:rsid w:val="00797EB7"/>
    <w:rsid w:val="007A0E9B"/>
    <w:rsid w:val="007A5F50"/>
    <w:rsid w:val="007B2C72"/>
    <w:rsid w:val="007B6746"/>
    <w:rsid w:val="007C04E1"/>
    <w:rsid w:val="007C23F5"/>
    <w:rsid w:val="007C658D"/>
    <w:rsid w:val="007D2D15"/>
    <w:rsid w:val="007D42F2"/>
    <w:rsid w:val="007E4E63"/>
    <w:rsid w:val="007F063E"/>
    <w:rsid w:val="007F7F5E"/>
    <w:rsid w:val="00803001"/>
    <w:rsid w:val="008050B0"/>
    <w:rsid w:val="00811682"/>
    <w:rsid w:val="0081555E"/>
    <w:rsid w:val="00815680"/>
    <w:rsid w:val="00821FA5"/>
    <w:rsid w:val="008242A6"/>
    <w:rsid w:val="008251F8"/>
    <w:rsid w:val="0082785C"/>
    <w:rsid w:val="00827872"/>
    <w:rsid w:val="008322E7"/>
    <w:rsid w:val="008327C2"/>
    <w:rsid w:val="00845007"/>
    <w:rsid w:val="00845900"/>
    <w:rsid w:val="00845E47"/>
    <w:rsid w:val="00852BF9"/>
    <w:rsid w:val="0087572C"/>
    <w:rsid w:val="00875C1D"/>
    <w:rsid w:val="00877842"/>
    <w:rsid w:val="008821BA"/>
    <w:rsid w:val="00887028"/>
    <w:rsid w:val="00890EF5"/>
    <w:rsid w:val="00895788"/>
    <w:rsid w:val="008A1BBD"/>
    <w:rsid w:val="008B6057"/>
    <w:rsid w:val="008C45EA"/>
    <w:rsid w:val="008C47D1"/>
    <w:rsid w:val="008D14DA"/>
    <w:rsid w:val="008E2116"/>
    <w:rsid w:val="008F6CCC"/>
    <w:rsid w:val="009008DB"/>
    <w:rsid w:val="009008E5"/>
    <w:rsid w:val="0090123F"/>
    <w:rsid w:val="009129D6"/>
    <w:rsid w:val="00930027"/>
    <w:rsid w:val="00931AA5"/>
    <w:rsid w:val="00936262"/>
    <w:rsid w:val="009618F4"/>
    <w:rsid w:val="009645D9"/>
    <w:rsid w:val="00967DBB"/>
    <w:rsid w:val="009708DC"/>
    <w:rsid w:val="009731BE"/>
    <w:rsid w:val="009746E6"/>
    <w:rsid w:val="00975F68"/>
    <w:rsid w:val="00980072"/>
    <w:rsid w:val="00980DA8"/>
    <w:rsid w:val="0099296F"/>
    <w:rsid w:val="00993D31"/>
    <w:rsid w:val="00994CBE"/>
    <w:rsid w:val="0099705B"/>
    <w:rsid w:val="009A12DB"/>
    <w:rsid w:val="009A2E7B"/>
    <w:rsid w:val="009B061A"/>
    <w:rsid w:val="009B204B"/>
    <w:rsid w:val="009B38C8"/>
    <w:rsid w:val="009B3FE1"/>
    <w:rsid w:val="009B6F08"/>
    <w:rsid w:val="009C45B1"/>
    <w:rsid w:val="009D368C"/>
    <w:rsid w:val="009D3CCE"/>
    <w:rsid w:val="009D5CD5"/>
    <w:rsid w:val="009D6D17"/>
    <w:rsid w:val="009E0611"/>
    <w:rsid w:val="009E16A3"/>
    <w:rsid w:val="009E4ACB"/>
    <w:rsid w:val="00A012E9"/>
    <w:rsid w:val="00A0649C"/>
    <w:rsid w:val="00A24785"/>
    <w:rsid w:val="00A2641A"/>
    <w:rsid w:val="00A3096C"/>
    <w:rsid w:val="00A32689"/>
    <w:rsid w:val="00A3673F"/>
    <w:rsid w:val="00A41391"/>
    <w:rsid w:val="00A41513"/>
    <w:rsid w:val="00A443FB"/>
    <w:rsid w:val="00A51280"/>
    <w:rsid w:val="00A52602"/>
    <w:rsid w:val="00A569E2"/>
    <w:rsid w:val="00A763C5"/>
    <w:rsid w:val="00A866BE"/>
    <w:rsid w:val="00A90025"/>
    <w:rsid w:val="00A95DBB"/>
    <w:rsid w:val="00AA02F2"/>
    <w:rsid w:val="00AB4758"/>
    <w:rsid w:val="00AB4BB5"/>
    <w:rsid w:val="00AC03C7"/>
    <w:rsid w:val="00AC18AF"/>
    <w:rsid w:val="00AE4982"/>
    <w:rsid w:val="00AF7C49"/>
    <w:rsid w:val="00B071E3"/>
    <w:rsid w:val="00B079F6"/>
    <w:rsid w:val="00B10AA0"/>
    <w:rsid w:val="00B14004"/>
    <w:rsid w:val="00B44F08"/>
    <w:rsid w:val="00B51371"/>
    <w:rsid w:val="00B548C9"/>
    <w:rsid w:val="00B65DFA"/>
    <w:rsid w:val="00B6719D"/>
    <w:rsid w:val="00B67AB2"/>
    <w:rsid w:val="00B876FD"/>
    <w:rsid w:val="00B955E9"/>
    <w:rsid w:val="00BA28D8"/>
    <w:rsid w:val="00BA71B5"/>
    <w:rsid w:val="00BE3C9E"/>
    <w:rsid w:val="00BE7753"/>
    <w:rsid w:val="00BF024A"/>
    <w:rsid w:val="00BF4DA3"/>
    <w:rsid w:val="00C0096F"/>
    <w:rsid w:val="00C02AE6"/>
    <w:rsid w:val="00C07571"/>
    <w:rsid w:val="00C14F0D"/>
    <w:rsid w:val="00C24ECA"/>
    <w:rsid w:val="00C26524"/>
    <w:rsid w:val="00C3581B"/>
    <w:rsid w:val="00C37316"/>
    <w:rsid w:val="00C415E3"/>
    <w:rsid w:val="00C47DD8"/>
    <w:rsid w:val="00C5196D"/>
    <w:rsid w:val="00C56BAD"/>
    <w:rsid w:val="00C56E0A"/>
    <w:rsid w:val="00C63464"/>
    <w:rsid w:val="00C67D0A"/>
    <w:rsid w:val="00C70B3A"/>
    <w:rsid w:val="00C750D2"/>
    <w:rsid w:val="00C751F6"/>
    <w:rsid w:val="00C7604E"/>
    <w:rsid w:val="00C7661A"/>
    <w:rsid w:val="00C815AD"/>
    <w:rsid w:val="00C85C81"/>
    <w:rsid w:val="00C87004"/>
    <w:rsid w:val="00C9144E"/>
    <w:rsid w:val="00C92355"/>
    <w:rsid w:val="00C934ED"/>
    <w:rsid w:val="00C94A0E"/>
    <w:rsid w:val="00C9580C"/>
    <w:rsid w:val="00C97E21"/>
    <w:rsid w:val="00CA1D4E"/>
    <w:rsid w:val="00CA1FDD"/>
    <w:rsid w:val="00CA5ED3"/>
    <w:rsid w:val="00CB49D0"/>
    <w:rsid w:val="00CB7A7F"/>
    <w:rsid w:val="00CC7817"/>
    <w:rsid w:val="00CC7E8D"/>
    <w:rsid w:val="00CD02FD"/>
    <w:rsid w:val="00CD1F48"/>
    <w:rsid w:val="00CD6FF3"/>
    <w:rsid w:val="00CE61B5"/>
    <w:rsid w:val="00CE61D4"/>
    <w:rsid w:val="00CE638E"/>
    <w:rsid w:val="00CE68EC"/>
    <w:rsid w:val="00CF13B7"/>
    <w:rsid w:val="00CF7669"/>
    <w:rsid w:val="00CF7952"/>
    <w:rsid w:val="00D019B5"/>
    <w:rsid w:val="00D10317"/>
    <w:rsid w:val="00D13109"/>
    <w:rsid w:val="00D345AF"/>
    <w:rsid w:val="00D40906"/>
    <w:rsid w:val="00D4720A"/>
    <w:rsid w:val="00D50E74"/>
    <w:rsid w:val="00D519E6"/>
    <w:rsid w:val="00D54AAB"/>
    <w:rsid w:val="00D572B8"/>
    <w:rsid w:val="00D62B87"/>
    <w:rsid w:val="00D64C8A"/>
    <w:rsid w:val="00D7470B"/>
    <w:rsid w:val="00D76914"/>
    <w:rsid w:val="00D81264"/>
    <w:rsid w:val="00D96A0E"/>
    <w:rsid w:val="00DA368A"/>
    <w:rsid w:val="00DA4031"/>
    <w:rsid w:val="00DA4A00"/>
    <w:rsid w:val="00DB056E"/>
    <w:rsid w:val="00DB4975"/>
    <w:rsid w:val="00DC732B"/>
    <w:rsid w:val="00DD13B9"/>
    <w:rsid w:val="00DE2F94"/>
    <w:rsid w:val="00DF23C2"/>
    <w:rsid w:val="00E02B21"/>
    <w:rsid w:val="00E1313A"/>
    <w:rsid w:val="00E167ED"/>
    <w:rsid w:val="00E22F28"/>
    <w:rsid w:val="00E272DE"/>
    <w:rsid w:val="00E30C94"/>
    <w:rsid w:val="00E35422"/>
    <w:rsid w:val="00E54A3B"/>
    <w:rsid w:val="00E55C64"/>
    <w:rsid w:val="00E563CE"/>
    <w:rsid w:val="00E628D2"/>
    <w:rsid w:val="00E64847"/>
    <w:rsid w:val="00E74B01"/>
    <w:rsid w:val="00E7615E"/>
    <w:rsid w:val="00E83B1F"/>
    <w:rsid w:val="00E938D7"/>
    <w:rsid w:val="00E946C9"/>
    <w:rsid w:val="00EC4A19"/>
    <w:rsid w:val="00ED3991"/>
    <w:rsid w:val="00ED3B20"/>
    <w:rsid w:val="00EE0E0F"/>
    <w:rsid w:val="00EE0E73"/>
    <w:rsid w:val="00EE4F10"/>
    <w:rsid w:val="00EF55F0"/>
    <w:rsid w:val="00F027E1"/>
    <w:rsid w:val="00F13D32"/>
    <w:rsid w:val="00F142CE"/>
    <w:rsid w:val="00F24D98"/>
    <w:rsid w:val="00F47286"/>
    <w:rsid w:val="00F5669B"/>
    <w:rsid w:val="00F60705"/>
    <w:rsid w:val="00F631DC"/>
    <w:rsid w:val="00F654E0"/>
    <w:rsid w:val="00F73481"/>
    <w:rsid w:val="00F739FA"/>
    <w:rsid w:val="00F811DD"/>
    <w:rsid w:val="00F84580"/>
    <w:rsid w:val="00F86EB8"/>
    <w:rsid w:val="00F8702F"/>
    <w:rsid w:val="00F93AF3"/>
    <w:rsid w:val="00FA0F1A"/>
    <w:rsid w:val="00FA516B"/>
    <w:rsid w:val="00FA6874"/>
    <w:rsid w:val="00FB468F"/>
    <w:rsid w:val="00FC1557"/>
    <w:rsid w:val="00FC45A3"/>
    <w:rsid w:val="00FC732E"/>
    <w:rsid w:val="00FE2E1B"/>
    <w:rsid w:val="00FE6859"/>
    <w:rsid w:val="00FF171A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DE37E"/>
  <w15:chartTrackingRefBased/>
  <w15:docId w15:val="{A176A0BB-3B8D-4B09-BA46-60A5FE2B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3C01"/>
    <w:pPr>
      <w:keepNext/>
      <w:keepLines/>
      <w:spacing w:before="240" w:after="24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5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61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DA0"/>
  </w:style>
  <w:style w:type="paragraph" w:styleId="Stopka">
    <w:name w:val="footer"/>
    <w:basedOn w:val="Normalny"/>
    <w:link w:val="Stopka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DA0"/>
  </w:style>
  <w:style w:type="paragraph" w:styleId="Nagwekspisutreci">
    <w:name w:val="TOC Heading"/>
    <w:basedOn w:val="Nagwek1"/>
    <w:next w:val="Normalny"/>
    <w:uiPriority w:val="39"/>
    <w:unhideWhenUsed/>
    <w:qFormat/>
    <w:rsid w:val="000C70B1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1061C"/>
    <w:pPr>
      <w:tabs>
        <w:tab w:val="right" w:leader="dot" w:pos="9062"/>
      </w:tabs>
      <w:spacing w:after="100" w:line="360" w:lineRule="auto"/>
      <w:ind w:left="221"/>
    </w:pPr>
  </w:style>
  <w:style w:type="character" w:styleId="Hipercze">
    <w:name w:val="Hyperlink"/>
    <w:basedOn w:val="Domylnaczcionkaakapitu"/>
    <w:uiPriority w:val="99"/>
    <w:unhideWhenUsed/>
    <w:rsid w:val="000C70B1"/>
    <w:rPr>
      <w:color w:val="467886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410038"/>
    <w:pPr>
      <w:spacing w:after="100"/>
      <w:ind w:left="44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2652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C97E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B46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szansa.pl/" TargetMode="External"/><Relationship Id="rId13" Type="http://schemas.openxmlformats.org/officeDocument/2006/relationships/hyperlink" Target="http://www.fgsa.pl/kompetencjemsp" TargetMode="External"/><Relationship Id="rId18" Type="http://schemas.openxmlformats.org/officeDocument/2006/relationships/hyperlink" Target="https://inkubatorsl.pl/projekty/aktualne/kadry-przyszlosci-uslugi-rozwojowe-dla-przedsiebiorcow-psf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psf3.dr-kurnicki.eu/" TargetMode="External"/><Relationship Id="rId17" Type="http://schemas.openxmlformats.org/officeDocument/2006/relationships/footer" Target="footer2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BielskieCentrumPrzedsiebiorczosci" TargetMode="Externa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hyperlink" Target="https://psf4.wst.pl/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arr.czestochowa.pl" TargetMode="External"/><Relationship Id="rId14" Type="http://schemas.openxmlformats.org/officeDocument/2006/relationships/hyperlink" Target="https://projekt05-15.lok.edu.pl/" TargetMode="External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3CFD-8D80-493B-AB61-D37C7C80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577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naborów działanie 5.15</vt:lpstr>
    </vt:vector>
  </TitlesOfParts>
  <Company>Wojewódzki Urząd Pracy w Katowicach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naborów działanie 5.15</dc:title>
  <dc:subject>Harmonogram naborów działanie 5.15</dc:subject>
  <dc:creator>AF</dc:creator>
  <cp:keywords>nabory, działanie 5.15, operatorzy, PSF, baza usług rozwojowych, szkolenia</cp:keywords>
  <dc:description/>
  <cp:lastModifiedBy>ZP AF</cp:lastModifiedBy>
  <cp:revision>289</cp:revision>
  <dcterms:created xsi:type="dcterms:W3CDTF">2025-04-01T18:05:00Z</dcterms:created>
  <dcterms:modified xsi:type="dcterms:W3CDTF">2026-10-14T10:41:00Z</dcterms:modified>
  <cp:category>Harmonogram</cp:category>
</cp:coreProperties>
</file>