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E8C49EC" w14:textId="56E50DF4" w:rsidR="00AC6CFF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76411" w:history="1">
            <w:r w:rsidR="00AC6CFF" w:rsidRPr="008204E2">
              <w:rPr>
                <w:rStyle w:val="Hipercze"/>
                <w:noProof/>
              </w:rPr>
              <w:t>Słownik skrótów dotyczących oznakowania operatorów</w:t>
            </w:r>
            <w:r w:rsidR="00AC6CFF">
              <w:rPr>
                <w:noProof/>
                <w:webHidden/>
              </w:rPr>
              <w:tab/>
            </w:r>
            <w:r w:rsidR="00AC6CFF">
              <w:rPr>
                <w:noProof/>
                <w:webHidden/>
              </w:rPr>
              <w:fldChar w:fldCharType="begin"/>
            </w:r>
            <w:r w:rsidR="00AC6CFF">
              <w:rPr>
                <w:noProof/>
                <w:webHidden/>
              </w:rPr>
              <w:instrText xml:space="preserve"> PAGEREF _Toc202276411 \h </w:instrText>
            </w:r>
            <w:r w:rsidR="00AC6CFF">
              <w:rPr>
                <w:noProof/>
                <w:webHidden/>
              </w:rPr>
            </w:r>
            <w:r w:rsidR="00AC6CFF">
              <w:rPr>
                <w:noProof/>
                <w:webHidden/>
              </w:rPr>
              <w:fldChar w:fldCharType="separate"/>
            </w:r>
            <w:r w:rsidR="00AC6CFF">
              <w:rPr>
                <w:noProof/>
                <w:webHidden/>
              </w:rPr>
              <w:t>2</w:t>
            </w:r>
            <w:r w:rsidR="00AC6CFF">
              <w:rPr>
                <w:noProof/>
                <w:webHidden/>
              </w:rPr>
              <w:fldChar w:fldCharType="end"/>
            </w:r>
          </w:hyperlink>
        </w:p>
        <w:p w14:paraId="06FCAE31" w14:textId="5DAE6445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2" w:history="1">
            <w:r w:rsidRPr="008204E2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33DE8" w14:textId="50AFC51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3" w:history="1">
            <w:r w:rsidRPr="008204E2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B849" w14:textId="7C9F5DEB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4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C9B8A" w14:textId="048EF334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5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7E0DD" w14:textId="672695D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6" w:history="1">
            <w:r w:rsidRPr="008204E2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A4F0F" w14:textId="581E9AF8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7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7C4F3" w14:textId="18E80815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8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B513A" w14:textId="1F5B2C42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9" w:history="1">
            <w:r w:rsidRPr="008204E2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80BB1" w14:textId="0FCB8F6F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0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560CB" w14:textId="32EB4EB6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1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EF6E8" w14:textId="5025A729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2" w:history="1">
            <w:r w:rsidRPr="008204E2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2EDBC" w14:textId="18618328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3" w:history="1">
            <w:r w:rsidRPr="008204E2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0AC71BC5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202276411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SCD C1; operator: Centrum Szkoleniowo-Doradcze Dr Kurnicki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LOK-uj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562F888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C1; operator: HRP Grants sp. z o. o. projekt: Przepis na Rozwój – kompetencje i kwalifikacje dla sprawiedliwej transformacji Subregionu Centralnego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GAPR Z2; operator: GÓRNOŚLĄSKI AKCELERATOR PRZEDSIĘBIORCZOŚ CI RYNKOWEJ SP. Z O.O. projekt: Zielona inicjatywa wpierająca osoby dorosłe w </w:t>
      </w:r>
      <w:r w:rsidRPr="0056203F">
        <w:rPr>
          <w:sz w:val="24"/>
          <w:szCs w:val="24"/>
        </w:rPr>
        <w:lastRenderedPageBreak/>
        <w:t>zakresie nabywania kompetencji/k walifikacji na obszarze subregionu zachodniego województwa śląskiego</w:t>
      </w:r>
    </w:p>
    <w:p w14:paraId="019293E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P2; operator: HRP GRANTS SP. Z O.O. projekt: Przepis na Rozwój - kompetencje i kwalifikacje dla sprawiedliwej transformacji Subregionu Południowego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C2; operator: Liga Obrony Kraju projekt: LOK -uj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NaukowoTechnologiczny "Technopark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2276412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202276413"/>
      <w:r>
        <w:t>Subregion centralny</w:t>
      </w:r>
      <w:bookmarkEnd w:id="2"/>
    </w:p>
    <w:p w14:paraId="6900D99B" w14:textId="4BF1695B" w:rsidR="00A52602" w:rsidRDefault="00A52602" w:rsidP="00A52602">
      <w:pPr>
        <w:pStyle w:val="Nagwek3"/>
      </w:pPr>
      <w:bookmarkStart w:id="3" w:name="_Toc202276414"/>
      <w:r>
        <w:t>Daty naborów na studia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B7576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344" w14:textId="357027C0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60B" w14:textId="7F826DDF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E22" w14:textId="19F3C0E2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AŚ C1</w:t>
            </w:r>
          </w:p>
        </w:tc>
      </w:tr>
      <w:tr w:rsidR="001B7576" w:rsidRPr="0058306A" w14:paraId="0734AFF6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F0E" w14:textId="7E589706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9D3" w14:textId="412AD762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744" w14:textId="3F4DEF29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ŚIP C1</w:t>
            </w:r>
          </w:p>
        </w:tc>
      </w:tr>
      <w:tr w:rsidR="001B7576" w:rsidRPr="0058306A" w14:paraId="714CDAE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63E" w14:textId="53863286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A12" w14:textId="52A36A98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6FE" w14:textId="6017955E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ARR C1</w:t>
            </w:r>
          </w:p>
        </w:tc>
      </w:tr>
      <w:tr w:rsidR="001B7576" w:rsidRPr="0058306A" w14:paraId="12549E7E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0EC" w14:textId="7C59104A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85D" w14:textId="5AD25353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E54" w14:textId="3929805C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WC C1</w:t>
            </w:r>
          </w:p>
        </w:tc>
      </w:tr>
      <w:tr w:rsidR="001B7576" w:rsidRPr="0058306A" w14:paraId="2E09680E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C57" w14:textId="69797C23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392" w14:textId="260DA36E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A33" w14:textId="5D807186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AŚ C1</w:t>
            </w:r>
          </w:p>
        </w:tc>
      </w:tr>
      <w:tr w:rsidR="001B7576" w:rsidRPr="0058306A" w14:paraId="036CACC7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EE7" w14:textId="68405180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8D9" w14:textId="7F137B6D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13B" w14:textId="3AD711E1" w:rsidR="001B7576" w:rsidRPr="009C7ED5" w:rsidRDefault="001B7576" w:rsidP="001B7576">
            <w:pPr>
              <w:spacing w:after="0" w:line="240" w:lineRule="auto"/>
              <w:jc w:val="center"/>
            </w:pPr>
            <w:r w:rsidRPr="00F36357">
              <w:t>FG C1</w:t>
            </w:r>
          </w:p>
        </w:tc>
      </w:tr>
      <w:tr w:rsidR="001B7576" w:rsidRPr="0058306A" w14:paraId="491F528B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2532" w14:textId="0B1A46AE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4CF" w14:textId="0E9D1062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9B80" w14:textId="6420E910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OB C1</w:t>
            </w:r>
          </w:p>
        </w:tc>
      </w:tr>
      <w:tr w:rsidR="001B7576" w:rsidRPr="0058306A" w14:paraId="0538C61D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7E8E" w14:textId="778BE24E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22E" w14:textId="5E57FCE9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B52" w14:textId="1FA10BFD" w:rsidR="001B7576" w:rsidRPr="0058306A" w:rsidRDefault="001B7576" w:rsidP="001B7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36357">
              <w:t>WC C1</w:t>
            </w:r>
          </w:p>
        </w:tc>
      </w:tr>
      <w:tr w:rsidR="001B7576" w:rsidRPr="0058306A" w14:paraId="5B5CFB3F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420" w14:textId="6FCA8EB8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B90" w14:textId="40F397B3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848" w14:textId="5C043400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HRP C1</w:t>
            </w:r>
          </w:p>
        </w:tc>
      </w:tr>
      <w:tr w:rsidR="001B7576" w:rsidRPr="0058306A" w14:paraId="6AC0182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D432" w14:textId="7C4E97D1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5423" w14:textId="578CB10A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19E" w14:textId="3F021B59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WC C1</w:t>
            </w:r>
          </w:p>
        </w:tc>
      </w:tr>
      <w:tr w:rsidR="001B7576" w:rsidRPr="0058306A" w14:paraId="528040FE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019" w14:textId="0366BFFC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E09C" w14:textId="04624B56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CFC" w14:textId="352D1D92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PNT C2</w:t>
            </w:r>
          </w:p>
        </w:tc>
      </w:tr>
      <w:tr w:rsidR="001B7576" w:rsidRPr="0058306A" w14:paraId="498DA10B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9EB" w14:textId="500EE27B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413" w14:textId="0F0853C1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EF5E" w14:textId="0741D9CE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HRP C1</w:t>
            </w:r>
          </w:p>
        </w:tc>
      </w:tr>
      <w:tr w:rsidR="001B7576" w:rsidRPr="0058306A" w14:paraId="6D751186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106" w14:textId="2AD15F18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8DC" w14:textId="72BF49EE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60E" w14:textId="7B8D30DE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LG C1</w:t>
            </w:r>
          </w:p>
        </w:tc>
      </w:tr>
      <w:tr w:rsidR="001B7576" w:rsidRPr="0058306A" w14:paraId="57D20DC7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AA8" w14:textId="640EE704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490" w14:textId="5B3387E9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095" w14:textId="752CB1A0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SMG C1</w:t>
            </w:r>
          </w:p>
        </w:tc>
      </w:tr>
      <w:tr w:rsidR="001B7576" w:rsidRPr="0058306A" w14:paraId="33E5D10B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ED8" w14:textId="009C47F5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3BAE" w14:textId="27FB89B1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BAD" w14:textId="1E22C241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GDP C2</w:t>
            </w:r>
          </w:p>
        </w:tc>
      </w:tr>
      <w:tr w:rsidR="001B7576" w:rsidRPr="0058306A" w14:paraId="6873476B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DA2" w14:textId="59590DD1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4F9" w14:textId="233E2C4E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BC57" w14:textId="7B5959F3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KCP C2</w:t>
            </w:r>
          </w:p>
        </w:tc>
      </w:tr>
      <w:tr w:rsidR="001B7576" w:rsidRPr="0058306A" w14:paraId="5380BF38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8711" w14:textId="09C456C3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5E1" w14:textId="78F32EC3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87F" w14:textId="0DB8023B" w:rsidR="001B7576" w:rsidRPr="00E6564C" w:rsidRDefault="001B7576" w:rsidP="001B7576">
            <w:pPr>
              <w:spacing w:after="0" w:line="240" w:lineRule="auto"/>
              <w:jc w:val="center"/>
            </w:pPr>
            <w:r w:rsidRPr="00F36357">
              <w:t>WC C1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4" w:name="_Toc202276415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B526C7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1D" w14:textId="730B3EB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F5" w14:textId="5459875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79" w14:textId="30847A5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3CAF">
              <w:t>SCD C1</w:t>
            </w:r>
          </w:p>
        </w:tc>
      </w:tr>
      <w:tr w:rsidR="00B526C7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087" w14:textId="4D6349B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6E7" w14:textId="66EF95A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48" w14:textId="0CA61C6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FG C1</w:t>
            </w:r>
          </w:p>
        </w:tc>
      </w:tr>
      <w:tr w:rsidR="00B526C7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D0" w14:textId="003EB9B5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179" w14:textId="6A967B6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CA" w14:textId="147B878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LG C1</w:t>
            </w:r>
          </w:p>
        </w:tc>
      </w:tr>
      <w:tr w:rsidR="00B526C7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775" w14:textId="42F1BF6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E3F" w14:textId="2DDDA180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50" w14:textId="77463DD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OB C1</w:t>
            </w:r>
          </w:p>
        </w:tc>
      </w:tr>
      <w:tr w:rsidR="00B526C7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693" w14:textId="553332CC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7A" w14:textId="6CAD2929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2025-05-30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61" w14:textId="082AF08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HRP C1</w:t>
            </w:r>
          </w:p>
        </w:tc>
      </w:tr>
      <w:tr w:rsidR="00B526C7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55" w14:textId="004A0B71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DA" w14:textId="72555F2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E18" w14:textId="138BC0D3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AŚ C1</w:t>
            </w:r>
          </w:p>
        </w:tc>
      </w:tr>
      <w:tr w:rsidR="00B526C7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77E" w14:textId="5646D15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7D" w14:textId="3D0ADA8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B2" w14:textId="6C8F8644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SMG C1</w:t>
            </w:r>
          </w:p>
        </w:tc>
      </w:tr>
      <w:tr w:rsidR="00B526C7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FAC" w14:textId="0F1E0A42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A79" w14:textId="4EA0C9B8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DE" w14:textId="5F02C972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ARR C1</w:t>
            </w:r>
          </w:p>
        </w:tc>
      </w:tr>
      <w:tr w:rsidR="00B526C7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2E1" w14:textId="069A810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7B" w14:textId="206DF576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EEE" w14:textId="6ADF8ADB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LOK C1</w:t>
            </w:r>
          </w:p>
        </w:tc>
      </w:tr>
      <w:tr w:rsidR="00B526C7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99A" w14:textId="3000D42D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2E5" w14:textId="4F017C3E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2025-06-20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EE3" w14:textId="62F471C5" w:rsidR="00B526C7" w:rsidRPr="00D33F92" w:rsidRDefault="00B526C7" w:rsidP="00B526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3CAF">
              <w:t>WC C1</w:t>
            </w:r>
          </w:p>
        </w:tc>
      </w:tr>
      <w:tr w:rsidR="002D4147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F" w14:textId="5040B39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lastRenderedPageBreak/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421" w14:textId="02618DD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F9" w14:textId="6287DE5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OB C1</w:t>
            </w:r>
          </w:p>
        </w:tc>
      </w:tr>
      <w:tr w:rsidR="002D4147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95E" w14:textId="1FE91A1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5D" w14:textId="6C929B6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309" w14:textId="27BD9E4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KCP C2</w:t>
            </w:r>
          </w:p>
        </w:tc>
      </w:tr>
      <w:tr w:rsidR="002D4147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8E9" w14:textId="271B4CE6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5ED" w14:textId="0CA15E1F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D" w14:textId="356AAA2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LOK C2</w:t>
            </w:r>
          </w:p>
        </w:tc>
      </w:tr>
      <w:tr w:rsidR="002D4147" w:rsidRPr="005A56B5" w14:paraId="719A63D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392" w14:textId="1C685FC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46D" w14:textId="10A529AF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203" w14:textId="594CF7A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ARR C1</w:t>
            </w:r>
          </w:p>
        </w:tc>
      </w:tr>
      <w:tr w:rsidR="002D4147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58A" w14:textId="33A5A18B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42" w14:textId="670FF69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EAC" w14:textId="610C0DA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LOK C1</w:t>
            </w:r>
          </w:p>
        </w:tc>
      </w:tr>
      <w:tr w:rsidR="002D4147" w:rsidRPr="005A56B5" w14:paraId="6A001B7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77E" w14:textId="2675A6CD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41A" w14:textId="0A8CD11B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F6E" w14:textId="573EA8FD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WC C1</w:t>
            </w:r>
          </w:p>
        </w:tc>
      </w:tr>
      <w:tr w:rsidR="002D4147" w:rsidRPr="005A56B5" w14:paraId="293E373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20A" w14:textId="19E5C3E2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FCE" w14:textId="1E988401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F7" w14:textId="5C0CD81A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GDP C2</w:t>
            </w:r>
          </w:p>
        </w:tc>
      </w:tr>
      <w:tr w:rsidR="002D4147" w:rsidRPr="005A56B5" w14:paraId="6AC4998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174" w14:textId="73CB510F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50" w14:textId="59F190B4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96" w14:textId="234924BB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SCD C1</w:t>
            </w:r>
          </w:p>
        </w:tc>
      </w:tr>
      <w:tr w:rsidR="002D4147" w:rsidRPr="005A56B5" w14:paraId="0506E5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B09" w14:textId="4812DD85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24" w14:textId="16C90B04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EC" w14:textId="39B847CF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LG C1</w:t>
            </w:r>
          </w:p>
        </w:tc>
      </w:tr>
      <w:tr w:rsidR="002D4147" w:rsidRPr="005A56B5" w14:paraId="47C21AF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701" w14:textId="6DA7A23E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87" w14:textId="530820C1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62" w14:textId="79DD6C3E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KCP C2</w:t>
            </w:r>
          </w:p>
        </w:tc>
      </w:tr>
      <w:tr w:rsidR="002D4147" w:rsidRPr="005A56B5" w14:paraId="0FE71D8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4C9" w14:textId="3E8E8873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02" w14:textId="7D157C6A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876" w14:textId="3C52EA24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ARR C1</w:t>
            </w:r>
          </w:p>
        </w:tc>
      </w:tr>
      <w:tr w:rsidR="002D4147" w:rsidRPr="005A56B5" w14:paraId="265655E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AE1" w14:textId="53ED35D4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514" w14:textId="4E36DC2F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D9" w14:textId="29A9CC92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AŚ C1</w:t>
            </w:r>
          </w:p>
        </w:tc>
      </w:tr>
      <w:tr w:rsidR="002D4147" w:rsidRPr="005A56B5" w14:paraId="1FF7995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8E" w14:textId="7219BA2E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133" w14:textId="600858F1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5C" w14:textId="3B48F47C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OB C1</w:t>
            </w:r>
          </w:p>
        </w:tc>
      </w:tr>
      <w:tr w:rsidR="002D4147" w:rsidRPr="005A56B5" w14:paraId="34C1199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399" w14:textId="78D81834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39" w14:textId="152576F5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6D" w14:textId="5951566A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LOK C2</w:t>
            </w:r>
          </w:p>
        </w:tc>
      </w:tr>
      <w:tr w:rsidR="002D4147" w:rsidRPr="005A56B5" w14:paraId="67E74B8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16" w14:textId="206D104E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EA4" w14:textId="1317341D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2D0" w14:textId="7C3703B7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LOK C1</w:t>
            </w:r>
          </w:p>
        </w:tc>
      </w:tr>
      <w:tr w:rsidR="002D4147" w:rsidRPr="005A56B5" w14:paraId="1B2212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2CD" w14:textId="659672BF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17A" w14:textId="57BCFF8C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CF" w14:textId="08A488DC" w:rsidR="002D4147" w:rsidRPr="00890257" w:rsidRDefault="002D4147" w:rsidP="002D4147">
            <w:pPr>
              <w:spacing w:after="0" w:line="240" w:lineRule="auto"/>
              <w:jc w:val="center"/>
            </w:pPr>
            <w:r w:rsidRPr="00C71E5D">
              <w:t>FG C1</w:t>
            </w:r>
          </w:p>
        </w:tc>
      </w:tr>
      <w:tr w:rsidR="002D4147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716" w14:textId="7DDF6860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3E6" w14:textId="6083B46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086" w14:textId="00FC55D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ŚIP C1</w:t>
            </w:r>
          </w:p>
        </w:tc>
      </w:tr>
      <w:tr w:rsidR="002D4147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E5C" w14:textId="41BACB46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F" w14:textId="632399C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DAA" w14:textId="3EAAE73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WC C1</w:t>
            </w:r>
          </w:p>
        </w:tc>
      </w:tr>
      <w:tr w:rsidR="002D4147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E2" w14:textId="5B146187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ED" w14:textId="4D29D860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7C4" w14:textId="23360BE9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SCD C1</w:t>
            </w:r>
          </w:p>
        </w:tc>
      </w:tr>
      <w:tr w:rsidR="002D4147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F5D" w14:textId="50509E0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ED7" w14:textId="16D69A5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98" w14:textId="0181A83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GAPR C1</w:t>
            </w:r>
          </w:p>
        </w:tc>
      </w:tr>
      <w:tr w:rsidR="002D4147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56A" w14:textId="30739BC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6D" w14:textId="7E1C8594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E6B" w14:textId="7EF48DF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LG C1</w:t>
            </w:r>
          </w:p>
        </w:tc>
      </w:tr>
      <w:tr w:rsidR="002D4147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685" w14:textId="6496659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4A" w14:textId="40C3711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8A8" w14:textId="29CD079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ARR C1</w:t>
            </w:r>
          </w:p>
        </w:tc>
      </w:tr>
      <w:tr w:rsidR="002D4147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ECE" w14:textId="2903990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F" w14:textId="75D6FD3C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038" w14:textId="37C6B793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SMG C1</w:t>
            </w:r>
          </w:p>
        </w:tc>
      </w:tr>
      <w:tr w:rsidR="002D4147" w:rsidRPr="005A56B5" w14:paraId="6AD656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CAF" w14:textId="2C8DB09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3C2" w14:textId="326A1BA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FAE" w14:textId="0854E57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LOK C2</w:t>
            </w:r>
          </w:p>
        </w:tc>
      </w:tr>
      <w:tr w:rsidR="002D4147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6E" w14:textId="32B4F87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5C9" w14:textId="1B74440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A75" w14:textId="3D87FCB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LOK C1</w:t>
            </w:r>
          </w:p>
        </w:tc>
      </w:tr>
      <w:tr w:rsidR="002D4147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CA" w14:textId="0626B8A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8E2" w14:textId="3ACB2CE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0B1" w14:textId="75DF6EBE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OB C1</w:t>
            </w:r>
          </w:p>
        </w:tc>
      </w:tr>
      <w:tr w:rsidR="002D4147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100" w14:textId="330ABDE4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556" w14:textId="7862FAF5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24" w14:textId="783B0E97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FG C1</w:t>
            </w:r>
          </w:p>
        </w:tc>
      </w:tr>
      <w:tr w:rsidR="002D4147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853" w14:textId="3338A529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7C" w14:textId="63DA95D3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D7" w14:textId="092F807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WC C1</w:t>
            </w:r>
          </w:p>
        </w:tc>
      </w:tr>
      <w:tr w:rsidR="002D4147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2D4" w14:textId="668B79B7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CD2" w14:textId="3782389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D3A" w14:textId="5F2CB02F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GDP C2</w:t>
            </w:r>
          </w:p>
        </w:tc>
      </w:tr>
      <w:tr w:rsidR="002D4147" w:rsidRPr="005A56B5" w14:paraId="715A7C9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3B19" w14:textId="6D14290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F7E3" w14:textId="0033909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616" w14:textId="6D619F36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PNT C2</w:t>
            </w:r>
          </w:p>
        </w:tc>
      </w:tr>
      <w:tr w:rsidR="002D4147" w:rsidRPr="005A56B5" w14:paraId="4BB2C12B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7D2" w14:textId="267F7087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18D" w14:textId="398EC176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C41" w14:textId="13524A4D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SCD C1</w:t>
            </w:r>
          </w:p>
        </w:tc>
      </w:tr>
      <w:tr w:rsidR="002D4147" w:rsidRPr="005A56B5" w14:paraId="1799565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7A5F" w14:textId="2F46844B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9A2" w14:textId="2F6B23E8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65" w14:textId="7DCD17AC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HRP C1</w:t>
            </w:r>
          </w:p>
        </w:tc>
      </w:tr>
      <w:tr w:rsidR="002D4147" w:rsidRPr="005A56B5" w14:paraId="42B7799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239" w14:textId="1155BDB0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8E3" w14:textId="349B7669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0C3" w14:textId="4CCCEB2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KCP C2</w:t>
            </w:r>
          </w:p>
        </w:tc>
      </w:tr>
      <w:tr w:rsidR="002D4147" w:rsidRPr="005A56B5" w14:paraId="02EE389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FA36" w14:textId="33CCA5EB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31F" w14:textId="7A50662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D5E" w14:textId="1AF89246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ARR C1</w:t>
            </w:r>
          </w:p>
        </w:tc>
      </w:tr>
      <w:tr w:rsidR="002D4147" w:rsidRPr="005A56B5" w14:paraId="1382A9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8B0" w14:textId="01BF32D2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DC8" w14:textId="5DB1511A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1B6" w14:textId="543961F1" w:rsidR="002D4147" w:rsidRPr="00D33F92" w:rsidRDefault="002D4147" w:rsidP="002D4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71E5D">
              <w:t>LG C1</w:t>
            </w:r>
          </w:p>
        </w:tc>
      </w:tr>
      <w:tr w:rsidR="002D4147" w:rsidRPr="005A56B5" w14:paraId="562E9E9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2E8" w14:textId="1DD4EB05" w:rsidR="002D4147" w:rsidRPr="00AD3CAF" w:rsidRDefault="002D4147" w:rsidP="002D4147">
            <w:pPr>
              <w:spacing w:after="0" w:line="240" w:lineRule="auto"/>
              <w:jc w:val="center"/>
            </w:pPr>
            <w:r w:rsidRPr="00C71E5D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951" w14:textId="61CC4C80" w:rsidR="002D4147" w:rsidRPr="00AD3CAF" w:rsidRDefault="002D4147" w:rsidP="002D4147">
            <w:pPr>
              <w:spacing w:after="0" w:line="240" w:lineRule="auto"/>
              <w:jc w:val="center"/>
            </w:pPr>
            <w:r w:rsidRPr="00C71E5D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CDE" w14:textId="0C530289" w:rsidR="002D4147" w:rsidRPr="00AD3CAF" w:rsidRDefault="002D4147" w:rsidP="002D4147">
            <w:pPr>
              <w:spacing w:after="0" w:line="240" w:lineRule="auto"/>
              <w:jc w:val="center"/>
            </w:pPr>
            <w:r w:rsidRPr="00C71E5D">
              <w:t>AŚ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5" w:name="_Toc202276416"/>
      <w:r>
        <w:lastRenderedPageBreak/>
        <w:t>Subregion</w:t>
      </w:r>
      <w:r w:rsidR="009B204B">
        <w:t xml:space="preserve"> zachodni</w:t>
      </w:r>
      <w:bookmarkEnd w:id="5"/>
    </w:p>
    <w:p w14:paraId="22D45EA4" w14:textId="1582F801" w:rsidR="006D0889" w:rsidRDefault="006D0889" w:rsidP="006D0889">
      <w:pPr>
        <w:pStyle w:val="Nagwek3"/>
      </w:pPr>
      <w:bookmarkStart w:id="6" w:name="_Toc202276417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3B0BC9" w:rsidRPr="009B204B" w14:paraId="7D91E811" w14:textId="77777777" w:rsidTr="00D1379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A54" w14:textId="1B865B3E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05E2">
              <w:t>2025-07-07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B78" w14:textId="6BA3858E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05E2">
              <w:t>2025-07-11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DA" w14:textId="7FE666CA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605E2">
              <w:t>WC Z1</w:t>
            </w:r>
          </w:p>
        </w:tc>
      </w:tr>
      <w:tr w:rsidR="003B0BC9" w:rsidRPr="009B204B" w14:paraId="1FF57AB6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D9EB" w14:textId="06F6E01A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B55B" w14:textId="438CD56E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B9D" w14:textId="3D990465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ARR Z1</w:t>
            </w:r>
          </w:p>
        </w:tc>
      </w:tr>
      <w:tr w:rsidR="003B0BC9" w:rsidRPr="009B204B" w14:paraId="662DC5E4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67C" w14:textId="324A6BA9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1A3" w14:textId="6C110B7B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E51" w14:textId="64F26CC3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WC Z1</w:t>
            </w:r>
          </w:p>
        </w:tc>
      </w:tr>
      <w:tr w:rsidR="003B0BC9" w:rsidRPr="009B204B" w14:paraId="7AD50420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C91" w14:textId="43435114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7A3" w14:textId="088A36C0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D57" w14:textId="396305FE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ZGIP Z2</w:t>
            </w:r>
          </w:p>
        </w:tc>
      </w:tr>
      <w:tr w:rsidR="003B0BC9" w:rsidRPr="009B204B" w14:paraId="629224BC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F60" w14:textId="26E9BB7D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B09" w14:textId="6FCA788F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4D9" w14:textId="457FF119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WC Z1</w:t>
            </w:r>
          </w:p>
        </w:tc>
      </w:tr>
      <w:tr w:rsidR="003B0BC9" w:rsidRPr="009B204B" w14:paraId="17DAD4A4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DE04" w14:textId="58511C54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165" w14:textId="3AB8B0F6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2D2C" w14:textId="5A699D2A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WC Z1</w:t>
            </w:r>
          </w:p>
        </w:tc>
      </w:tr>
      <w:tr w:rsidR="003B0BC9" w:rsidRPr="009B204B" w14:paraId="1A483142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831" w14:textId="20BF3F42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4AA" w14:textId="63EA8923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DE77" w14:textId="379BEC77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KCP Z2</w:t>
            </w:r>
          </w:p>
        </w:tc>
      </w:tr>
      <w:tr w:rsidR="003B0BC9" w:rsidRPr="009B204B" w14:paraId="1959FFE5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219" w14:textId="73CB6885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666" w14:textId="5D75A79B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7C8" w14:textId="05ABD7BA" w:rsidR="003B0BC9" w:rsidRPr="00143891" w:rsidRDefault="003B0BC9" w:rsidP="003B0BC9">
            <w:pPr>
              <w:spacing w:after="0" w:line="240" w:lineRule="auto"/>
              <w:jc w:val="center"/>
            </w:pPr>
            <w:r w:rsidRPr="009605E2">
              <w:t>WC Z1</w:t>
            </w:r>
          </w:p>
        </w:tc>
      </w:tr>
      <w:tr w:rsidR="003B0BC9" w:rsidRPr="009B204B" w14:paraId="1C44D72A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0A0" w14:textId="3B5E5BD9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B7F" w14:textId="614797C0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B03" w14:textId="0E3BC59F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WC Z1</w:t>
            </w:r>
          </w:p>
        </w:tc>
      </w:tr>
      <w:tr w:rsidR="003B0BC9" w:rsidRPr="009B204B" w14:paraId="772C237F" w14:textId="77777777" w:rsidTr="00B44D8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FE45" w14:textId="2D927903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987" w14:textId="18DFCD71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66D" w14:textId="0F2A456B" w:rsidR="003B0BC9" w:rsidRPr="009144FD" w:rsidRDefault="003B0BC9" w:rsidP="003B0B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E2">
              <w:t>WC Z1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7" w:name="_Toc202276418"/>
      <w:r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2A425E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8C" w14:textId="5625A0F1" w:rsidR="002A425E" w:rsidRPr="009144FD" w:rsidRDefault="002A425E" w:rsidP="002A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2DDA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C0B" w14:textId="0E5F04CB" w:rsidR="002A425E" w:rsidRPr="009144FD" w:rsidRDefault="002A425E" w:rsidP="002A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2DDA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D26" w14:textId="4A694912" w:rsidR="002A425E" w:rsidRPr="009144FD" w:rsidRDefault="002A425E" w:rsidP="002A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2DDA">
              <w:t>KCP Z2</w:t>
            </w:r>
          </w:p>
        </w:tc>
      </w:tr>
      <w:tr w:rsidR="002A425E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02" w14:textId="5B7A9A88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286" w14:textId="24803D4C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ACD" w14:textId="63D8A547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ARR Z1</w:t>
            </w:r>
          </w:p>
        </w:tc>
      </w:tr>
      <w:tr w:rsidR="002A425E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FF" w14:textId="6206446F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979" w14:textId="2BD16495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3F2" w14:textId="46DABBAF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KCP Z2</w:t>
            </w:r>
          </w:p>
        </w:tc>
      </w:tr>
      <w:tr w:rsidR="002A425E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FDB" w14:textId="67E0EEB2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421" w14:textId="0A17D6DD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B3A" w14:textId="7789FD82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ARR Z1</w:t>
            </w:r>
          </w:p>
        </w:tc>
      </w:tr>
      <w:tr w:rsidR="002A425E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4A" w14:textId="3C10C577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</w:t>
            </w:r>
            <w:r w:rsidR="005B7559"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4F" w14:textId="16D7C7E4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2025-08-</w:t>
            </w:r>
            <w:r w:rsidR="005B7559">
              <w:t>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A90" w14:textId="371EDCA4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GAPR Z2</w:t>
            </w:r>
          </w:p>
        </w:tc>
      </w:tr>
      <w:tr w:rsidR="002A425E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013" w14:textId="3AF45F40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F1C" w14:textId="58DA0C3D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5B" w14:textId="682F3F46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WR Z2</w:t>
            </w:r>
          </w:p>
        </w:tc>
      </w:tr>
      <w:tr w:rsidR="002A425E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8D" w14:textId="1B05A47F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8F" w14:textId="6BE5E990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BA" w14:textId="620F2745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ARR Z1</w:t>
            </w:r>
          </w:p>
        </w:tc>
      </w:tr>
      <w:tr w:rsidR="002A425E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1D" w14:textId="2DC53E6A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543" w14:textId="08F3A38F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01" w14:textId="0CA363E7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ZGIP Z2</w:t>
            </w:r>
          </w:p>
        </w:tc>
      </w:tr>
      <w:tr w:rsidR="002A425E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8A6" w14:textId="6B45C9B8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119" w14:textId="2F9DD1DB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026" w14:textId="16261FEC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KCP Z2</w:t>
            </w:r>
          </w:p>
        </w:tc>
      </w:tr>
      <w:tr w:rsidR="002A425E" w:rsidRPr="008251F8" w14:paraId="665D41E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B68" w14:textId="4791F0E9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956" w14:textId="12514AFB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029" w14:textId="10ED419F" w:rsidR="002A425E" w:rsidRPr="004A23B4" w:rsidRDefault="002A425E" w:rsidP="002A425E">
            <w:pPr>
              <w:spacing w:after="0" w:line="240" w:lineRule="auto"/>
              <w:jc w:val="center"/>
            </w:pPr>
            <w:r w:rsidRPr="00132DDA">
              <w:t>WR Z2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8" w:name="_Toc202276419"/>
      <w:r>
        <w:t>Subregion południowy</w:t>
      </w:r>
      <w:bookmarkEnd w:id="8"/>
    </w:p>
    <w:p w14:paraId="30BB1218" w14:textId="223818FE" w:rsidR="008251F8" w:rsidRDefault="00845900" w:rsidP="00845900">
      <w:pPr>
        <w:pStyle w:val="Nagwek3"/>
      </w:pPr>
      <w:bookmarkStart w:id="9" w:name="_Toc202276420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4D65EC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9" w14:textId="6596D7C2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B95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48" w14:textId="3FB2CFFD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B95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F79" w14:textId="7CEC339C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B95">
              <w:t>BCP P1</w:t>
            </w:r>
          </w:p>
        </w:tc>
      </w:tr>
      <w:tr w:rsidR="004D65EC" w:rsidRPr="00845900" w14:paraId="3C9DC39C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1E8" w14:textId="5EC97043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72F" w14:textId="0F207757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11C" w14:textId="661DD751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WC P1</w:t>
            </w:r>
          </w:p>
        </w:tc>
      </w:tr>
      <w:tr w:rsidR="004D65EC" w:rsidRPr="00845900" w14:paraId="48CDAD75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B57" w14:textId="21DA3125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5C39" w14:textId="4A9C0F70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BD1" w14:textId="600921F7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HRP P2</w:t>
            </w:r>
          </w:p>
        </w:tc>
      </w:tr>
      <w:tr w:rsidR="004D65EC" w:rsidRPr="00845900" w14:paraId="2846EF4C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1AA0" w14:textId="5968D83F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2025-07-14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D19" w14:textId="263CC8B9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2025-07-18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890" w14:textId="04ED20E6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WC P1</w:t>
            </w:r>
          </w:p>
        </w:tc>
      </w:tr>
      <w:tr w:rsidR="004D65EC" w:rsidRPr="00845900" w14:paraId="32875270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1BC" w14:textId="1813DA2B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650C" w14:textId="4CA56974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43F1" w14:textId="00CB6C13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WC P1</w:t>
            </w:r>
          </w:p>
        </w:tc>
      </w:tr>
      <w:tr w:rsidR="004D65EC" w:rsidRPr="00845900" w14:paraId="3E224B31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F6" w14:textId="16FDBBB8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CE1" w14:textId="1F1738C5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2B7" w14:textId="58E9A203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BCP P1</w:t>
            </w:r>
          </w:p>
        </w:tc>
      </w:tr>
      <w:tr w:rsidR="004D65EC" w:rsidRPr="00845900" w14:paraId="0CBF2C75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A03" w14:textId="15F93761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lastRenderedPageBreak/>
              <w:t>2025-08-18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6B1" w14:textId="14CE3DC9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795" w14:textId="47250EAD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WC P1</w:t>
            </w:r>
          </w:p>
        </w:tc>
      </w:tr>
      <w:tr w:rsidR="004D65EC" w:rsidRPr="00845900" w14:paraId="6F94A18E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648" w14:textId="73B0E7B3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03F1" w14:textId="64B5AA99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AB9" w14:textId="285E9111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KCP P2</w:t>
            </w:r>
          </w:p>
        </w:tc>
      </w:tr>
      <w:tr w:rsidR="004D65EC" w:rsidRPr="00845900" w14:paraId="1A7499CF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3BB" w14:textId="4EEFF8B7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2025-09-01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90E" w14:textId="67255F84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C0B" w14:textId="1FCE3F65" w:rsidR="004D65EC" w:rsidRPr="00CA0C6B" w:rsidRDefault="004D65EC" w:rsidP="004D65EC">
            <w:pPr>
              <w:spacing w:after="0" w:line="240" w:lineRule="auto"/>
              <w:jc w:val="center"/>
            </w:pPr>
            <w:r w:rsidRPr="00DF6B95">
              <w:t>WC P1</w:t>
            </w:r>
          </w:p>
        </w:tc>
      </w:tr>
      <w:tr w:rsidR="004D65EC" w:rsidRPr="00845900" w14:paraId="3DC24250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7F93" w14:textId="55F32672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C71" w14:textId="4058AD6C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66D" w14:textId="541CC6A4" w:rsidR="004D65EC" w:rsidRPr="009144FD" w:rsidRDefault="004D65EC" w:rsidP="004D65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F6B95">
              <w:t>WC P1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0" w:name="_Toc202276421"/>
      <w:r>
        <w:t>D</w:t>
      </w:r>
      <w:r w:rsidR="00845900">
        <w:t>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3E76F3" w:rsidRPr="00993D31" w14:paraId="5159015C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050" w14:textId="68686367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2025-06-30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838" w14:textId="101A6BD3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2025-07-04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E29" w14:textId="0811DC4E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KCP P2</w:t>
            </w:r>
          </w:p>
        </w:tc>
      </w:tr>
      <w:tr w:rsidR="003E76F3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7C9" w14:textId="3931C6FF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2025-07-21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367" w14:textId="71B326F9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2025-07-25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A26" w14:textId="55CD991C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WC P1</w:t>
            </w:r>
          </w:p>
        </w:tc>
      </w:tr>
      <w:tr w:rsidR="003E76F3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443" w14:textId="46187C5B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7A8" w14:textId="04FB5A36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4A" w14:textId="27C85C30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HRP P2</w:t>
            </w:r>
          </w:p>
        </w:tc>
      </w:tr>
      <w:tr w:rsidR="003E76F3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15" w14:textId="332D1F48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2025-07-28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AC" w14:textId="13939E97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2025-08-01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3F" w14:textId="712AE99A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KCP P2</w:t>
            </w:r>
          </w:p>
        </w:tc>
      </w:tr>
      <w:tr w:rsidR="003E76F3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B8" w14:textId="2F075925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0C5" w14:textId="67E00022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2025-08-15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CF" w14:textId="0DDA4022" w:rsidR="003E76F3" w:rsidRPr="009144FD" w:rsidRDefault="003E76F3" w:rsidP="003E7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3B8B">
              <w:t>WC P1</w:t>
            </w:r>
          </w:p>
        </w:tc>
      </w:tr>
      <w:tr w:rsidR="003E76F3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920" w14:textId="58589F0E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FDB" w14:textId="1498EA3A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885" w14:textId="48D554E6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BCP P1</w:t>
            </w:r>
          </w:p>
        </w:tc>
      </w:tr>
      <w:tr w:rsidR="003E76F3" w:rsidRPr="00993D31" w14:paraId="341C30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0E3" w14:textId="5A45C757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862" w14:textId="2875C264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23A" w14:textId="05255B84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WC P1</w:t>
            </w:r>
          </w:p>
        </w:tc>
      </w:tr>
      <w:tr w:rsidR="003E76F3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31B" w14:textId="4DF6F561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83A" w14:textId="5A8778E9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9C" w14:textId="3283F2D9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KCP P2</w:t>
            </w:r>
          </w:p>
        </w:tc>
      </w:tr>
      <w:tr w:rsidR="003E76F3" w:rsidRPr="00993D31" w14:paraId="0EA0A53D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8EE1" w14:textId="586599D1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986" w14:textId="1D7C60E6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713" w14:textId="15E05AA8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HRP P2</w:t>
            </w:r>
          </w:p>
        </w:tc>
      </w:tr>
      <w:tr w:rsidR="003E76F3" w:rsidRPr="00993D31" w14:paraId="2E80A9B7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6C3" w14:textId="100B50C0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A1E" w14:textId="45C613F5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496" w14:textId="068828C3" w:rsidR="003E76F3" w:rsidRPr="005F661E" w:rsidRDefault="003E76F3" w:rsidP="003E76F3">
            <w:pPr>
              <w:spacing w:after="0" w:line="240" w:lineRule="auto"/>
              <w:jc w:val="center"/>
            </w:pPr>
            <w:r w:rsidRPr="00083B8B">
              <w:t>BCP P1</w:t>
            </w:r>
          </w:p>
        </w:tc>
      </w:tr>
    </w:tbl>
    <w:p w14:paraId="0B41A844" w14:textId="13A4C99B" w:rsidR="00A2641A" w:rsidRDefault="00A2641A" w:rsidP="008D14DA"/>
    <w:p w14:paraId="22042A3B" w14:textId="28033919" w:rsidR="00185F0F" w:rsidRDefault="00355AA1" w:rsidP="00355AA1">
      <w:pPr>
        <w:pStyle w:val="Nagwek1"/>
      </w:pPr>
      <w:bookmarkStart w:id="11" w:name="_Toc202276422"/>
      <w:r>
        <w:t>Linki do stron Operatorów</w:t>
      </w:r>
      <w:bookmarkEnd w:id="11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71B14D3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lastRenderedPageBreak/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07BACF2F" w14:textId="61AB160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C1 link: </w:t>
      </w:r>
      <w:hyperlink r:id="rId24" w:history="1">
        <w:r w:rsidRPr="00210E90">
          <w:rPr>
            <w:rStyle w:val="Hipercze"/>
          </w:rPr>
          <w:t>http://katowiceFST.hrp.com.pl/</w:t>
        </w:r>
      </w:hyperlink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5" w:history="1">
        <w:r w:rsidRPr="00210E90">
          <w:rPr>
            <w:rStyle w:val="Hipercze"/>
          </w:rPr>
          <w:t>https://1017zachodni.gapr.pl/</w:t>
        </w:r>
      </w:hyperlink>
    </w:p>
    <w:p w14:paraId="4A5DFE49" w14:textId="49EBF93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P2 link: </w:t>
      </w:r>
      <w:hyperlink r:id="rId26" w:history="1">
        <w:r w:rsidRPr="00210E90">
          <w:rPr>
            <w:rStyle w:val="Hipercze"/>
          </w:rPr>
          <w:t>http://slask-poludnie.przepisnarozwoj.eu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7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8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9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30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20B7AF5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109FA3EB" w14:textId="33969BC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2" w:history="1">
        <w:r w:rsidRPr="00210E90">
          <w:rPr>
            <w:rStyle w:val="Hipercze"/>
          </w:rPr>
          <w:t>www.krajowecentrumpracy.pl</w:t>
        </w:r>
      </w:hyperlink>
    </w:p>
    <w:p w14:paraId="57601D81" w14:textId="75BBBBA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3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4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5"/>
          <w:headerReference w:type="first" r:id="rId36"/>
          <w:footerReference w:type="first" r:id="rId3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2" w:name="_Toc202276423"/>
      <w:r>
        <w:lastRenderedPageBreak/>
        <w:t>Wersja graficzna</w:t>
      </w:r>
      <w:bookmarkEnd w:id="12"/>
    </w:p>
    <w:p w14:paraId="5ED344E0" w14:textId="325E26BE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C77797">
          <w:rPr>
            <w:noProof/>
          </w:rPr>
          <w:t>1</w:t>
        </w:r>
      </w:fldSimple>
      <w:r>
        <w:t>subregion południowy</w:t>
      </w:r>
    </w:p>
    <w:p w14:paraId="04F9A230" w14:textId="615C27D6" w:rsidR="00D9083A" w:rsidRDefault="00B4618F" w:rsidP="00D9083A">
      <w:pPr>
        <w:keepNext/>
      </w:pPr>
      <w:r>
        <w:rPr>
          <w:noProof/>
        </w:rPr>
        <w:drawing>
          <wp:inline distT="0" distB="0" distL="0" distR="0" wp14:anchorId="27711CCD" wp14:editId="618085EF">
            <wp:extent cx="5648325" cy="3067050"/>
            <wp:effectExtent l="0" t="0" r="9525" b="0"/>
            <wp:docPr id="82901114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1114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59C5" w14:textId="77777777" w:rsidR="004C39B7" w:rsidRDefault="004C39B7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361D1577" w14:textId="653FB3EC" w:rsidR="00B14025" w:rsidRDefault="001242DB" w:rsidP="001242DB">
      <w:pPr>
        <w:pStyle w:val="Legenda"/>
        <w:keepNext/>
        <w:rPr>
          <w:noProof/>
        </w:rPr>
      </w:pPr>
      <w:r>
        <w:lastRenderedPageBreak/>
        <w:t xml:space="preserve">Rysunek </w:t>
      </w:r>
      <w:fldSimple w:instr=" SEQ Rysunek \* ARABIC ">
        <w:r w:rsidR="00C77797">
          <w:rPr>
            <w:noProof/>
          </w:rPr>
          <w:t>2</w:t>
        </w:r>
      </w:fldSimple>
      <w:r>
        <w:t xml:space="preserve"> subregion zachodni</w:t>
      </w:r>
    </w:p>
    <w:p w14:paraId="27428A0F" w14:textId="07A30BFB" w:rsidR="00E64E56" w:rsidRPr="00E64E56" w:rsidRDefault="003E5549" w:rsidP="00E64E56">
      <w:r w:rsidRPr="003E5549">
        <w:rPr>
          <w:noProof/>
        </w:rPr>
        <w:drawing>
          <wp:inline distT="0" distB="0" distL="0" distR="0" wp14:anchorId="150F482B" wp14:editId="5C65E16C">
            <wp:extent cx="5647619" cy="3447619"/>
            <wp:effectExtent l="0" t="0" r="0" b="635"/>
            <wp:docPr id="1323730332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730332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61A9C" w14:textId="77777777" w:rsidR="003F02AC" w:rsidRDefault="003F02AC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53475535" w14:textId="00E51AE9" w:rsid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>
          <w:rPr>
            <w:noProof/>
          </w:rPr>
          <w:t>3</w:t>
        </w:r>
      </w:fldSimple>
      <w:r>
        <w:t xml:space="preserve"> subregion centralny</w:t>
      </w:r>
    </w:p>
    <w:p w14:paraId="024AF0EF" w14:textId="1F9C4DF9" w:rsidR="003F02AC" w:rsidRPr="003F02AC" w:rsidRDefault="003F02AC" w:rsidP="003F02AC">
      <w:r>
        <w:rPr>
          <w:noProof/>
        </w:rPr>
        <w:drawing>
          <wp:inline distT="0" distB="0" distL="0" distR="0" wp14:anchorId="4A681A14" wp14:editId="58112126">
            <wp:extent cx="5575423" cy="5472000"/>
            <wp:effectExtent l="0" t="0" r="6350" b="0"/>
            <wp:docPr id="359929939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29939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575423" cy="54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2AC" w:rsidRPr="003F02AC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3A8A" w14:textId="77777777" w:rsidR="002873B6" w:rsidRDefault="002873B6" w:rsidP="001E1DA0">
      <w:pPr>
        <w:spacing w:after="0" w:line="240" w:lineRule="auto"/>
      </w:pPr>
      <w:r>
        <w:separator/>
      </w:r>
    </w:p>
  </w:endnote>
  <w:endnote w:type="continuationSeparator" w:id="0">
    <w:p w14:paraId="6F440D2B" w14:textId="77777777" w:rsidR="002873B6" w:rsidRDefault="002873B6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BCD0" w14:textId="77777777" w:rsidR="002873B6" w:rsidRDefault="002873B6" w:rsidP="001E1DA0">
      <w:pPr>
        <w:spacing w:after="0" w:line="240" w:lineRule="auto"/>
      </w:pPr>
      <w:r>
        <w:separator/>
      </w:r>
    </w:p>
  </w:footnote>
  <w:footnote w:type="continuationSeparator" w:id="0">
    <w:p w14:paraId="7C7D0F91" w14:textId="77777777" w:rsidR="002873B6" w:rsidRDefault="002873B6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22345"/>
    <w:rsid w:val="00055843"/>
    <w:rsid w:val="00070DB8"/>
    <w:rsid w:val="00073123"/>
    <w:rsid w:val="00077E56"/>
    <w:rsid w:val="000912CA"/>
    <w:rsid w:val="000C70B1"/>
    <w:rsid w:val="00123981"/>
    <w:rsid w:val="001242DB"/>
    <w:rsid w:val="00153C01"/>
    <w:rsid w:val="001719D5"/>
    <w:rsid w:val="00185F0F"/>
    <w:rsid w:val="0019582E"/>
    <w:rsid w:val="00196CDB"/>
    <w:rsid w:val="001A433D"/>
    <w:rsid w:val="001B7576"/>
    <w:rsid w:val="001D57EE"/>
    <w:rsid w:val="001E1DA0"/>
    <w:rsid w:val="002069FF"/>
    <w:rsid w:val="00206C84"/>
    <w:rsid w:val="00210E90"/>
    <w:rsid w:val="00220171"/>
    <w:rsid w:val="00225894"/>
    <w:rsid w:val="00261FE2"/>
    <w:rsid w:val="00281497"/>
    <w:rsid w:val="002873B6"/>
    <w:rsid w:val="002877CB"/>
    <w:rsid w:val="002A425E"/>
    <w:rsid w:val="002A48B1"/>
    <w:rsid w:val="002D4147"/>
    <w:rsid w:val="003025A3"/>
    <w:rsid w:val="0031061C"/>
    <w:rsid w:val="00347338"/>
    <w:rsid w:val="00355AA1"/>
    <w:rsid w:val="00363039"/>
    <w:rsid w:val="003B0BC9"/>
    <w:rsid w:val="003C2036"/>
    <w:rsid w:val="003D2C18"/>
    <w:rsid w:val="003E16BF"/>
    <w:rsid w:val="003E5549"/>
    <w:rsid w:val="003E58D5"/>
    <w:rsid w:val="003E76F3"/>
    <w:rsid w:val="003F02AC"/>
    <w:rsid w:val="00410038"/>
    <w:rsid w:val="00412694"/>
    <w:rsid w:val="00440718"/>
    <w:rsid w:val="00465960"/>
    <w:rsid w:val="0047018B"/>
    <w:rsid w:val="00470AAC"/>
    <w:rsid w:val="004C39B7"/>
    <w:rsid w:val="004D65EC"/>
    <w:rsid w:val="004F011C"/>
    <w:rsid w:val="004F5A47"/>
    <w:rsid w:val="005069CB"/>
    <w:rsid w:val="00530C00"/>
    <w:rsid w:val="0056203F"/>
    <w:rsid w:val="0058306A"/>
    <w:rsid w:val="005A089E"/>
    <w:rsid w:val="005A56B5"/>
    <w:rsid w:val="005A74C8"/>
    <w:rsid w:val="005B7559"/>
    <w:rsid w:val="005D50C1"/>
    <w:rsid w:val="005E1838"/>
    <w:rsid w:val="005F07C1"/>
    <w:rsid w:val="005F79D2"/>
    <w:rsid w:val="00606455"/>
    <w:rsid w:val="0063234A"/>
    <w:rsid w:val="00632889"/>
    <w:rsid w:val="00682DB7"/>
    <w:rsid w:val="006C64BC"/>
    <w:rsid w:val="006D0889"/>
    <w:rsid w:val="006F09D6"/>
    <w:rsid w:val="007255F8"/>
    <w:rsid w:val="007263CB"/>
    <w:rsid w:val="007736A6"/>
    <w:rsid w:val="00790F81"/>
    <w:rsid w:val="007A6CF1"/>
    <w:rsid w:val="007C2041"/>
    <w:rsid w:val="007C6461"/>
    <w:rsid w:val="00803A25"/>
    <w:rsid w:val="0081555E"/>
    <w:rsid w:val="008251F8"/>
    <w:rsid w:val="00832A25"/>
    <w:rsid w:val="00845007"/>
    <w:rsid w:val="00845900"/>
    <w:rsid w:val="0085681F"/>
    <w:rsid w:val="00864037"/>
    <w:rsid w:val="008770F7"/>
    <w:rsid w:val="00892FD6"/>
    <w:rsid w:val="008A1E21"/>
    <w:rsid w:val="008D14DA"/>
    <w:rsid w:val="008F12E0"/>
    <w:rsid w:val="009041B4"/>
    <w:rsid w:val="009142D6"/>
    <w:rsid w:val="00914496"/>
    <w:rsid w:val="009144FD"/>
    <w:rsid w:val="009171A1"/>
    <w:rsid w:val="00931AA5"/>
    <w:rsid w:val="00965293"/>
    <w:rsid w:val="00973948"/>
    <w:rsid w:val="00993D31"/>
    <w:rsid w:val="00994CBE"/>
    <w:rsid w:val="009A4915"/>
    <w:rsid w:val="009B204B"/>
    <w:rsid w:val="009D6396"/>
    <w:rsid w:val="009D725B"/>
    <w:rsid w:val="009E0611"/>
    <w:rsid w:val="009E4ACB"/>
    <w:rsid w:val="00A13589"/>
    <w:rsid w:val="00A16044"/>
    <w:rsid w:val="00A2641A"/>
    <w:rsid w:val="00A30ED3"/>
    <w:rsid w:val="00A443FB"/>
    <w:rsid w:val="00A52602"/>
    <w:rsid w:val="00A978C1"/>
    <w:rsid w:val="00AA01BE"/>
    <w:rsid w:val="00AA3B5F"/>
    <w:rsid w:val="00AC1698"/>
    <w:rsid w:val="00AC6CFF"/>
    <w:rsid w:val="00AF7C49"/>
    <w:rsid w:val="00B01995"/>
    <w:rsid w:val="00B14025"/>
    <w:rsid w:val="00B25956"/>
    <w:rsid w:val="00B44E49"/>
    <w:rsid w:val="00B454BE"/>
    <w:rsid w:val="00B4618F"/>
    <w:rsid w:val="00B50616"/>
    <w:rsid w:val="00B526C7"/>
    <w:rsid w:val="00B6768B"/>
    <w:rsid w:val="00BA6138"/>
    <w:rsid w:val="00BA71B5"/>
    <w:rsid w:val="00BC13E2"/>
    <w:rsid w:val="00BD67D8"/>
    <w:rsid w:val="00BF024A"/>
    <w:rsid w:val="00C036F3"/>
    <w:rsid w:val="00C03A6C"/>
    <w:rsid w:val="00C05E1E"/>
    <w:rsid w:val="00C1389A"/>
    <w:rsid w:val="00C15612"/>
    <w:rsid w:val="00C34948"/>
    <w:rsid w:val="00C67D0A"/>
    <w:rsid w:val="00C77797"/>
    <w:rsid w:val="00C85C81"/>
    <w:rsid w:val="00C9580C"/>
    <w:rsid w:val="00CA1FDD"/>
    <w:rsid w:val="00CF7669"/>
    <w:rsid w:val="00D0596E"/>
    <w:rsid w:val="00D10317"/>
    <w:rsid w:val="00D33F92"/>
    <w:rsid w:val="00D4720A"/>
    <w:rsid w:val="00D54AAB"/>
    <w:rsid w:val="00D60521"/>
    <w:rsid w:val="00D76914"/>
    <w:rsid w:val="00D9083A"/>
    <w:rsid w:val="00D94668"/>
    <w:rsid w:val="00DB0B4E"/>
    <w:rsid w:val="00DB74D9"/>
    <w:rsid w:val="00E30C94"/>
    <w:rsid w:val="00E365BD"/>
    <w:rsid w:val="00E4139E"/>
    <w:rsid w:val="00E44A19"/>
    <w:rsid w:val="00E62F19"/>
    <w:rsid w:val="00E64E56"/>
    <w:rsid w:val="00E675A1"/>
    <w:rsid w:val="00E7615E"/>
    <w:rsid w:val="00E83B1F"/>
    <w:rsid w:val="00EA6A52"/>
    <w:rsid w:val="00EC7B15"/>
    <w:rsid w:val="00ED4194"/>
    <w:rsid w:val="00EE4F10"/>
    <w:rsid w:val="00EF55F0"/>
    <w:rsid w:val="00F13F30"/>
    <w:rsid w:val="00F14BC6"/>
    <w:rsid w:val="00F8702F"/>
    <w:rsid w:val="00FA7F8D"/>
    <w:rsid w:val="00FB0938"/>
    <w:rsid w:val="00FD7E13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://slask-poludnie.przepisnarozwoj.eu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yperlink" Target="https://technoparkgliwice.pl/projekty/zielony-jest-modny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http://www.lgd-jastrzebie.org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://katowiceFST.hrp.com.pl/" TargetMode="External"/><Relationship Id="rId32" Type="http://schemas.openxmlformats.org/officeDocument/2006/relationships/hyperlink" Target="file:///C:\Users\gradrz1\Downloads\www.krajowecentrumpracy.pl" TargetMode="External"/><Relationship Id="rId37" Type="http://schemas.openxmlformats.org/officeDocument/2006/relationships/footer" Target="footer2.xm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www.projekty.lok.edu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file:///C:\Users\gradrz1\Downloads\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s://www.gdp-krakow.pl/" TargetMode="External"/><Relationship Id="rId30" Type="http://schemas.openxmlformats.org/officeDocument/2006/relationships/hyperlink" Target="https://zielonekompetencje.subregion.pl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file:///C:\Users\gradrz1\Downloads\www.kompetencje.oswiata-odn.pl" TargetMode="External"/><Relationship Id="rId25" Type="http://schemas.openxmlformats.org/officeDocument/2006/relationships/hyperlink" Target="https://1017zachodni.gapr.pl/" TargetMode="External"/><Relationship Id="rId33" Type="http://schemas.openxmlformats.org/officeDocument/2006/relationships/hyperlink" Target="file:///C:\Users\gradrz1\Downloads\www.krajowecentrumpracy.pl" TargetMode="External"/><Relationship Id="rId3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1812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AF;Wojewódzki Urząd Pracy w Katowicach, ZP</dc:creator>
  <cp:keywords>nabory, działanie 10.17, operatorzy, PSF, szkolenia, baza usług rozwojowych</cp:keywords>
  <dc:description/>
  <cp:lastModifiedBy>Gracja Drzewiecka</cp:lastModifiedBy>
  <cp:revision>2</cp:revision>
  <dcterms:created xsi:type="dcterms:W3CDTF">2025-08-12T14:14:00Z</dcterms:created>
  <dcterms:modified xsi:type="dcterms:W3CDTF">2025-08-12T14:14:00Z</dcterms:modified>
  <cp:category>Harmonogram naboru</cp:category>
</cp:coreProperties>
</file>