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C6B39" w14:textId="6E18D87F" w:rsidR="20952B04" w:rsidRDefault="00DD5B31" w:rsidP="23CCCBC6">
      <w:bookmarkStart w:id="0" w:name="_GoBack"/>
      <w:bookmarkEnd w:id="0"/>
      <w:r>
        <w:rPr>
          <w:noProof/>
        </w:rPr>
        <w:drawing>
          <wp:inline distT="0" distB="0" distL="0" distR="0" wp14:anchorId="7A1B9B23" wp14:editId="657B7255">
            <wp:extent cx="5730875" cy="603250"/>
            <wp:effectExtent l="0" t="0" r="3175" b="635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582B7" w14:textId="340663C5" w:rsidR="009E3FC6" w:rsidRPr="00414EA3" w:rsidRDefault="009E3FC6" w:rsidP="009E3FC6">
      <w:pPr>
        <w:pStyle w:val="Nagwek"/>
        <w:spacing w:before="480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3A57D" w14:textId="21E1245B" w:rsidR="23CCCBC6" w:rsidRDefault="23CCCBC6" w:rsidP="23CCCBC6">
      <w:pPr>
        <w:rPr>
          <w:rFonts w:ascii="Arial" w:eastAsia="Arial" w:hAnsi="Arial" w:cs="Arial"/>
          <w:i/>
          <w:iCs/>
          <w:sz w:val="24"/>
          <w:szCs w:val="24"/>
        </w:rPr>
      </w:pPr>
    </w:p>
    <w:p w14:paraId="28DBE40D" w14:textId="447F70F8" w:rsidR="0091535D" w:rsidRPr="00990256" w:rsidRDefault="0091535D" w:rsidP="009E3FC6">
      <w:pPr>
        <w:spacing w:before="480" w:after="120"/>
        <w:jc w:val="right"/>
        <w:rPr>
          <w:rFonts w:ascii="Arial" w:eastAsia="Arial" w:hAnsi="Arial" w:cs="Arial"/>
          <w:sz w:val="24"/>
          <w:szCs w:val="24"/>
        </w:rPr>
      </w:pPr>
      <w:r w:rsidRPr="23CCCBC6">
        <w:rPr>
          <w:rFonts w:ascii="Arial" w:eastAsia="Arial" w:hAnsi="Arial" w:cs="Arial"/>
          <w:sz w:val="24"/>
          <w:szCs w:val="24"/>
        </w:rPr>
        <w:t>Miejscowość, data</w:t>
      </w:r>
      <w:r w:rsidR="007C22D2" w:rsidRPr="23CCCBC6">
        <w:rPr>
          <w:rFonts w:ascii="Arial" w:eastAsia="Arial" w:hAnsi="Arial" w:cs="Arial"/>
          <w:sz w:val="24"/>
          <w:szCs w:val="24"/>
        </w:rPr>
        <w:t>………………….</w:t>
      </w:r>
    </w:p>
    <w:p w14:paraId="28DBE40E" w14:textId="77777777" w:rsidR="0091535D" w:rsidRPr="00990256" w:rsidRDefault="0091535D" w:rsidP="3E8F39A2">
      <w:pPr>
        <w:spacing w:before="120" w:after="120"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14:paraId="28DBE40F" w14:textId="77777777" w:rsidR="0091535D" w:rsidRPr="00990256" w:rsidRDefault="0091535D" w:rsidP="5D24A4A3">
      <w:pPr>
        <w:spacing w:before="120" w:after="120"/>
        <w:rPr>
          <w:rFonts w:ascii="Arial" w:eastAsia="Arial" w:hAnsi="Arial" w:cs="Arial"/>
          <w:sz w:val="24"/>
          <w:szCs w:val="24"/>
        </w:rPr>
      </w:pPr>
    </w:p>
    <w:p w14:paraId="28DBE410" w14:textId="20A857AB" w:rsidR="0091535D" w:rsidRPr="00990256" w:rsidRDefault="0091535D" w:rsidP="3E8F39A2">
      <w:pPr>
        <w:spacing w:before="120" w:after="12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A709522">
        <w:rPr>
          <w:rFonts w:ascii="Arial" w:eastAsia="Arial" w:hAnsi="Arial" w:cs="Arial"/>
          <w:b/>
          <w:bCs/>
          <w:sz w:val="24"/>
          <w:szCs w:val="24"/>
        </w:rPr>
        <w:t xml:space="preserve">Oświadczenie o sposobie wyodrębnienia </w:t>
      </w:r>
      <w:r w:rsidR="00CF6080" w:rsidRPr="0A709522">
        <w:rPr>
          <w:rFonts w:ascii="Arial" w:eastAsia="Arial" w:hAnsi="Arial" w:cs="Arial"/>
          <w:b/>
          <w:bCs/>
          <w:sz w:val="24"/>
          <w:szCs w:val="24"/>
        </w:rPr>
        <w:t>e</w:t>
      </w:r>
      <w:r w:rsidRPr="0A709522">
        <w:rPr>
          <w:rFonts w:ascii="Arial" w:eastAsia="Arial" w:hAnsi="Arial" w:cs="Arial"/>
          <w:b/>
          <w:bCs/>
          <w:sz w:val="24"/>
          <w:szCs w:val="24"/>
        </w:rPr>
        <w:t>widencji księgowej projektu</w:t>
      </w:r>
    </w:p>
    <w:p w14:paraId="28DBE411" w14:textId="77777777" w:rsidR="0091535D" w:rsidRPr="00990256" w:rsidRDefault="0091535D" w:rsidP="3E8F39A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28DBE412" w14:textId="14C52132" w:rsidR="00CF6080" w:rsidRPr="00990256" w:rsidRDefault="0091535D" w:rsidP="3E8F39A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47368848">
        <w:rPr>
          <w:rFonts w:ascii="Arial" w:eastAsia="Arial" w:hAnsi="Arial" w:cs="Arial"/>
          <w:sz w:val="24"/>
          <w:szCs w:val="24"/>
        </w:rPr>
        <w:t>Oświadczam, iż dla projektu nr ID …. ……………….</w:t>
      </w:r>
      <w:r w:rsidR="00373A2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7368848">
        <w:rPr>
          <w:rFonts w:ascii="Arial" w:eastAsia="Arial" w:hAnsi="Arial" w:cs="Arial"/>
          <w:sz w:val="24"/>
          <w:szCs w:val="24"/>
        </w:rPr>
        <w:t>pn</w:t>
      </w:r>
      <w:proofErr w:type="spellEnd"/>
      <w:r w:rsidRPr="47368848">
        <w:rPr>
          <w:rFonts w:ascii="Arial" w:eastAsia="Arial" w:hAnsi="Arial" w:cs="Arial"/>
          <w:sz w:val="24"/>
          <w:szCs w:val="24"/>
        </w:rPr>
        <w:t>:</w:t>
      </w:r>
      <w:r w:rsidR="00373A2A">
        <w:rPr>
          <w:rFonts w:ascii="Arial" w:eastAsia="Arial" w:hAnsi="Arial" w:cs="Arial"/>
          <w:sz w:val="24"/>
          <w:szCs w:val="24"/>
        </w:rPr>
        <w:t xml:space="preserve"> </w:t>
      </w:r>
      <w:r w:rsidRPr="47368848">
        <w:rPr>
          <w:rFonts w:ascii="Arial" w:eastAsia="Arial" w:hAnsi="Arial" w:cs="Arial"/>
          <w:sz w:val="24"/>
          <w:szCs w:val="24"/>
        </w:rPr>
        <w:t>………………</w:t>
      </w:r>
      <w:r w:rsidR="00CF6080" w:rsidRPr="47368848">
        <w:rPr>
          <w:rFonts w:ascii="Arial" w:eastAsia="Arial" w:hAnsi="Arial" w:cs="Arial"/>
          <w:sz w:val="24"/>
          <w:szCs w:val="24"/>
        </w:rPr>
        <w:t>……</w:t>
      </w:r>
      <w:r w:rsidR="008C50A3">
        <w:rPr>
          <w:rFonts w:ascii="Arial" w:eastAsia="Arial" w:hAnsi="Arial" w:cs="Arial"/>
          <w:sz w:val="24"/>
          <w:szCs w:val="24"/>
        </w:rPr>
        <w:t>…</w:t>
      </w:r>
      <w:r w:rsidR="00CF6080" w:rsidRPr="47368848">
        <w:rPr>
          <w:rFonts w:ascii="Arial" w:eastAsia="Arial" w:hAnsi="Arial" w:cs="Arial"/>
          <w:sz w:val="24"/>
          <w:szCs w:val="24"/>
        </w:rPr>
        <w:t>………</w:t>
      </w:r>
      <w:r w:rsidRPr="47368848">
        <w:rPr>
          <w:rFonts w:ascii="Arial" w:eastAsia="Arial" w:hAnsi="Arial" w:cs="Arial"/>
          <w:sz w:val="24"/>
          <w:szCs w:val="24"/>
        </w:rPr>
        <w:t xml:space="preserve"> ewidencja księgowa dla wydatków dofinansowanych w ramach projektu jest prowadzona w</w:t>
      </w:r>
      <w:r w:rsidR="00AB398B" w:rsidRPr="47368848">
        <w:rPr>
          <w:rFonts w:ascii="Arial" w:eastAsia="Arial" w:hAnsi="Arial" w:cs="Arial"/>
          <w:sz w:val="24"/>
          <w:szCs w:val="24"/>
        </w:rPr>
        <w:t> </w:t>
      </w:r>
      <w:r w:rsidRPr="47368848">
        <w:rPr>
          <w:rFonts w:ascii="Arial" w:eastAsia="Arial" w:hAnsi="Arial" w:cs="Arial"/>
          <w:sz w:val="24"/>
          <w:szCs w:val="24"/>
        </w:rPr>
        <w:t>następujący sposób</w:t>
      </w:r>
      <w:r w:rsidR="00AB398B" w:rsidRPr="47368848">
        <w:rPr>
          <w:rFonts w:ascii="Arial" w:eastAsia="Arial" w:hAnsi="Arial" w:cs="Arial"/>
          <w:sz w:val="24"/>
          <w:szCs w:val="24"/>
        </w:rPr>
        <w:t xml:space="preserve"> </w:t>
      </w:r>
      <w:r w:rsidR="00CF6080" w:rsidRPr="002E182E">
        <w:rPr>
          <w:rFonts w:ascii="Arial" w:eastAsia="Arial" w:hAnsi="Arial" w:cs="Arial"/>
          <w:sz w:val="24"/>
          <w:szCs w:val="24"/>
        </w:rPr>
        <w:t>(</w:t>
      </w:r>
      <w:r w:rsidR="00CF6080" w:rsidRPr="002E182E">
        <w:rPr>
          <w:rFonts w:ascii="Arial" w:eastAsia="Arial" w:hAnsi="Arial" w:cs="Arial"/>
          <w:iCs/>
          <w:sz w:val="24"/>
          <w:szCs w:val="24"/>
        </w:rPr>
        <w:t>nr rejestru księgowego, nr kont syntetyc</w:t>
      </w:r>
      <w:r w:rsidR="00AB398B" w:rsidRPr="002E182E">
        <w:rPr>
          <w:rFonts w:ascii="Arial" w:eastAsia="Arial" w:hAnsi="Arial" w:cs="Arial"/>
          <w:iCs/>
          <w:sz w:val="24"/>
          <w:szCs w:val="24"/>
        </w:rPr>
        <w:t>znych, analitycznych i </w:t>
      </w:r>
      <w:r w:rsidR="00CF6080" w:rsidRPr="002E182E">
        <w:rPr>
          <w:rFonts w:ascii="Arial" w:eastAsia="Arial" w:hAnsi="Arial" w:cs="Arial"/>
          <w:iCs/>
          <w:sz w:val="24"/>
          <w:szCs w:val="24"/>
        </w:rPr>
        <w:t>pozabilansowych</w:t>
      </w:r>
      <w:r w:rsidR="00AB398B" w:rsidRPr="002E182E">
        <w:rPr>
          <w:rFonts w:ascii="Arial" w:eastAsia="Arial" w:hAnsi="Arial" w:cs="Arial"/>
          <w:iCs/>
          <w:sz w:val="24"/>
          <w:szCs w:val="24"/>
        </w:rPr>
        <w:t>, kodu  księgowego):</w:t>
      </w:r>
      <w:r w:rsidR="00AB398B" w:rsidRPr="47368848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CF6080" w:rsidRPr="47368848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98B" w:rsidRPr="47368848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8DBE413" w14:textId="77777777" w:rsidR="0091535D" w:rsidRPr="00990256" w:rsidRDefault="0091535D" w:rsidP="008C50A3">
      <w:pPr>
        <w:spacing w:before="840" w:after="120" w:line="360" w:lineRule="auto"/>
        <w:rPr>
          <w:rFonts w:ascii="Arial" w:eastAsia="Arial" w:hAnsi="Arial" w:cs="Arial"/>
          <w:sz w:val="24"/>
          <w:szCs w:val="24"/>
        </w:rPr>
      </w:pPr>
      <w:r w:rsidRPr="3E8F39A2">
        <w:rPr>
          <w:rFonts w:ascii="Arial" w:eastAsia="Arial" w:hAnsi="Arial" w:cs="Arial"/>
          <w:sz w:val="24"/>
          <w:szCs w:val="24"/>
        </w:rPr>
        <w:t xml:space="preserve">Powyższy sposób </w:t>
      </w:r>
      <w:r w:rsidR="004E383D" w:rsidRPr="3E8F39A2">
        <w:rPr>
          <w:rFonts w:ascii="Arial" w:eastAsia="Arial" w:hAnsi="Arial" w:cs="Arial"/>
          <w:sz w:val="24"/>
          <w:szCs w:val="24"/>
        </w:rPr>
        <w:t>wyodrębnienia</w:t>
      </w:r>
      <w:r w:rsidRPr="3E8F39A2">
        <w:rPr>
          <w:rFonts w:ascii="Arial" w:eastAsia="Arial" w:hAnsi="Arial" w:cs="Arial"/>
          <w:sz w:val="24"/>
          <w:szCs w:val="24"/>
        </w:rPr>
        <w:t xml:space="preserve"> jest zgodny z obowiązującą polityką rachunkowości (nr zarządzania …</w:t>
      </w:r>
      <w:r w:rsidR="00AB398B" w:rsidRPr="3E8F39A2">
        <w:rPr>
          <w:rFonts w:ascii="Arial" w:eastAsia="Arial" w:hAnsi="Arial" w:cs="Arial"/>
          <w:sz w:val="24"/>
          <w:szCs w:val="24"/>
        </w:rPr>
        <w:t>…………………</w:t>
      </w:r>
      <w:r w:rsidRPr="3E8F39A2">
        <w:rPr>
          <w:rFonts w:ascii="Arial" w:eastAsia="Arial" w:hAnsi="Arial" w:cs="Arial"/>
          <w:sz w:val="24"/>
          <w:szCs w:val="24"/>
        </w:rPr>
        <w:t>z dnia …</w:t>
      </w:r>
      <w:r w:rsidR="00AB398B" w:rsidRPr="3E8F39A2">
        <w:rPr>
          <w:rFonts w:ascii="Arial" w:eastAsia="Arial" w:hAnsi="Arial" w:cs="Arial"/>
          <w:sz w:val="24"/>
          <w:szCs w:val="24"/>
        </w:rPr>
        <w:t>……………………..</w:t>
      </w:r>
      <w:r w:rsidRPr="3E8F39A2">
        <w:rPr>
          <w:rFonts w:ascii="Arial" w:eastAsia="Arial" w:hAnsi="Arial" w:cs="Arial"/>
          <w:sz w:val="24"/>
          <w:szCs w:val="24"/>
        </w:rPr>
        <w:t>)</w:t>
      </w:r>
      <w:r w:rsidR="004E383D" w:rsidRPr="3E8F39A2">
        <w:rPr>
          <w:rFonts w:ascii="Arial" w:eastAsia="Arial" w:hAnsi="Arial" w:cs="Arial"/>
          <w:sz w:val="24"/>
          <w:szCs w:val="24"/>
        </w:rPr>
        <w:t>.</w:t>
      </w:r>
    </w:p>
    <w:p w14:paraId="28DBE414" w14:textId="77777777" w:rsidR="0091535D" w:rsidRPr="00990256" w:rsidRDefault="0091535D" w:rsidP="3E8F39A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25E2FFCB" w14:textId="0A4DE421" w:rsidR="3C12F17D" w:rsidRDefault="3C12F17D" w:rsidP="49544D1A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12FD72CA" w14:textId="4C89B62F" w:rsidR="3CCBB658" w:rsidRDefault="3C12F17D" w:rsidP="00414EA3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5F0766A3">
        <w:rPr>
          <w:rFonts w:ascii="Arial" w:eastAsia="Arial" w:hAnsi="Arial" w:cs="Arial"/>
          <w:sz w:val="24"/>
          <w:szCs w:val="24"/>
        </w:rPr>
        <w:t>….................................</w:t>
      </w:r>
    </w:p>
    <w:p w14:paraId="5302BB2C" w14:textId="3F16143E" w:rsidR="08E7FCFC" w:rsidRDefault="08E7FCFC" w:rsidP="5F0766A3">
      <w:pPr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sz w:val="24"/>
          <w:szCs w:val="24"/>
        </w:rPr>
      </w:pPr>
      <w:r w:rsidRPr="5F0766A3">
        <w:rPr>
          <w:rFonts w:ascii="Arial" w:eastAsia="Arial" w:hAnsi="Arial" w:cs="Arial"/>
          <w:color w:val="000000" w:themeColor="text1"/>
          <w:sz w:val="24"/>
          <w:szCs w:val="24"/>
        </w:rPr>
        <w:t xml:space="preserve">podpis osoby/osób </w:t>
      </w:r>
      <w:r>
        <w:br/>
      </w:r>
      <w:r w:rsidRPr="5F0766A3">
        <w:rPr>
          <w:rFonts w:ascii="Arial" w:eastAsia="Arial" w:hAnsi="Arial" w:cs="Arial"/>
          <w:color w:val="000000" w:themeColor="text1"/>
          <w:sz w:val="24"/>
          <w:szCs w:val="24"/>
        </w:rPr>
        <w:t>upoważnionej (-</w:t>
      </w:r>
      <w:proofErr w:type="spellStart"/>
      <w:r w:rsidRPr="5F0766A3">
        <w:rPr>
          <w:rFonts w:ascii="Arial" w:eastAsia="Arial" w:hAnsi="Arial" w:cs="Arial"/>
          <w:color w:val="000000" w:themeColor="text1"/>
          <w:sz w:val="24"/>
          <w:szCs w:val="24"/>
        </w:rPr>
        <w:t>ych</w:t>
      </w:r>
      <w:proofErr w:type="spellEnd"/>
      <w:r w:rsidRPr="5F0766A3">
        <w:rPr>
          <w:rFonts w:ascii="Arial" w:eastAsia="Arial" w:hAnsi="Arial" w:cs="Arial"/>
          <w:color w:val="000000" w:themeColor="text1"/>
          <w:sz w:val="24"/>
          <w:szCs w:val="24"/>
        </w:rPr>
        <w:t xml:space="preserve">) do składania </w:t>
      </w:r>
      <w:r>
        <w:br/>
      </w:r>
      <w:r w:rsidRPr="5F0766A3">
        <w:rPr>
          <w:rFonts w:ascii="Arial" w:eastAsia="Arial" w:hAnsi="Arial" w:cs="Arial"/>
          <w:color w:val="000000" w:themeColor="text1"/>
          <w:sz w:val="24"/>
          <w:szCs w:val="24"/>
        </w:rPr>
        <w:t>oświadczeń w imieniu Beneficjenta/Partnera</w:t>
      </w:r>
    </w:p>
    <w:p w14:paraId="19953681" w14:textId="264DAB48" w:rsidR="5F0766A3" w:rsidRDefault="5F0766A3" w:rsidP="5F0766A3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</w:p>
    <w:sectPr w:rsidR="5F0766A3" w:rsidSect="009E3F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2B03AD" w16cex:dateUtc="2023-03-09T1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39C88" w14:textId="77777777" w:rsidR="00791614" w:rsidRDefault="00791614" w:rsidP="00414EA3">
      <w:pPr>
        <w:spacing w:after="0" w:line="240" w:lineRule="auto"/>
      </w:pPr>
      <w:r>
        <w:separator/>
      </w:r>
    </w:p>
  </w:endnote>
  <w:endnote w:type="continuationSeparator" w:id="0">
    <w:p w14:paraId="18851E0B" w14:textId="77777777" w:rsidR="00791614" w:rsidRDefault="00791614" w:rsidP="0041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C4A3" w14:textId="77777777" w:rsidR="00791614" w:rsidRDefault="00791614" w:rsidP="00414EA3">
      <w:pPr>
        <w:spacing w:after="0" w:line="240" w:lineRule="auto"/>
      </w:pPr>
      <w:r>
        <w:separator/>
      </w:r>
    </w:p>
  </w:footnote>
  <w:footnote w:type="continuationSeparator" w:id="0">
    <w:p w14:paraId="51EE3C6B" w14:textId="77777777" w:rsidR="00791614" w:rsidRDefault="00791614" w:rsidP="00414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5D"/>
    <w:rsid w:val="00003E68"/>
    <w:rsid w:val="00033513"/>
    <w:rsid w:val="000A2F41"/>
    <w:rsid w:val="000B34C1"/>
    <w:rsid w:val="000C75CC"/>
    <w:rsid w:val="00283BF9"/>
    <w:rsid w:val="00285DF6"/>
    <w:rsid w:val="002A2702"/>
    <w:rsid w:val="002A2D8D"/>
    <w:rsid w:val="002E182E"/>
    <w:rsid w:val="00343A46"/>
    <w:rsid w:val="00373A2A"/>
    <w:rsid w:val="00414EA3"/>
    <w:rsid w:val="00476E5E"/>
    <w:rsid w:val="004C39D3"/>
    <w:rsid w:val="004E0F3F"/>
    <w:rsid w:val="004E1BFC"/>
    <w:rsid w:val="004E383D"/>
    <w:rsid w:val="005A0F83"/>
    <w:rsid w:val="005D61F3"/>
    <w:rsid w:val="005D6925"/>
    <w:rsid w:val="005D7EDE"/>
    <w:rsid w:val="007008B9"/>
    <w:rsid w:val="00753AF1"/>
    <w:rsid w:val="007679FE"/>
    <w:rsid w:val="00770ADC"/>
    <w:rsid w:val="00773BF1"/>
    <w:rsid w:val="00791614"/>
    <w:rsid w:val="007C22D2"/>
    <w:rsid w:val="007C2350"/>
    <w:rsid w:val="0086239A"/>
    <w:rsid w:val="008C50A3"/>
    <w:rsid w:val="0091535D"/>
    <w:rsid w:val="00920C98"/>
    <w:rsid w:val="00990256"/>
    <w:rsid w:val="009E3FC6"/>
    <w:rsid w:val="009F7137"/>
    <w:rsid w:val="00A41857"/>
    <w:rsid w:val="00AB1680"/>
    <w:rsid w:val="00AB2BB4"/>
    <w:rsid w:val="00AB398B"/>
    <w:rsid w:val="00B1046E"/>
    <w:rsid w:val="00BB7D42"/>
    <w:rsid w:val="00C40B2A"/>
    <w:rsid w:val="00CE3B15"/>
    <w:rsid w:val="00CF6080"/>
    <w:rsid w:val="00D5294B"/>
    <w:rsid w:val="00DB1B99"/>
    <w:rsid w:val="00DD5B31"/>
    <w:rsid w:val="00F0570F"/>
    <w:rsid w:val="00FC4791"/>
    <w:rsid w:val="08E7FCFC"/>
    <w:rsid w:val="0A709522"/>
    <w:rsid w:val="0E8C312D"/>
    <w:rsid w:val="0F0BD3A5"/>
    <w:rsid w:val="1AEF0CD1"/>
    <w:rsid w:val="1C4592B8"/>
    <w:rsid w:val="20952B04"/>
    <w:rsid w:val="23CCCBC6"/>
    <w:rsid w:val="35E92C7E"/>
    <w:rsid w:val="3C12F17D"/>
    <w:rsid w:val="3CCBB658"/>
    <w:rsid w:val="3E8F39A2"/>
    <w:rsid w:val="43A37EDA"/>
    <w:rsid w:val="47368848"/>
    <w:rsid w:val="481CF38B"/>
    <w:rsid w:val="49544D1A"/>
    <w:rsid w:val="5D24A4A3"/>
    <w:rsid w:val="5DF09418"/>
    <w:rsid w:val="5F0766A3"/>
    <w:rsid w:val="73FC2799"/>
    <w:rsid w:val="7B367F1A"/>
    <w:rsid w:val="7D4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E40B"/>
  <w15:chartTrackingRefBased/>
  <w15:docId w15:val="{D3C1903D-B904-4C13-AAFC-F01DA54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5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D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F6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ny"/>
    <w:rsid w:val="0028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5DF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2D8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A3"/>
  </w:style>
  <w:style w:type="paragraph" w:styleId="Stopka">
    <w:name w:val="footer"/>
    <w:basedOn w:val="Normalny"/>
    <w:link w:val="StopkaZnak"/>
    <w:uiPriority w:val="99"/>
    <w:unhideWhenUsed/>
    <w:rsid w:val="0041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25ED-0775-4404-A786-8F3BB6F44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CC9B0-F5E7-4EF9-950A-5A34DEA8E285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3.xml><?xml version="1.0" encoding="utf-8"?>
<ds:datastoreItem xmlns:ds="http://schemas.openxmlformats.org/officeDocument/2006/customXml" ds:itemID="{66C25F00-F502-417D-A6D7-E742A03D7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Oświadczenie dotyczące wyodrębnienia wydatków w ewidencji księgowej</vt:lpstr>
    </vt:vector>
  </TitlesOfParts>
  <Company>UM WSL-DFR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sposobie wyodrębnienia ewidencji księgowej projektu</dc:title>
  <dc:subject>Oświadczenie o sposobie wyodrębnienia ewidencji księgowej projektu</dc:subject>
  <dc:creator>Panek-Bryja Aleksandra</dc:creator>
  <cp:keywords>Zasady realizacji FE SL</cp:keywords>
  <dc:description/>
  <cp:lastModifiedBy>Mikrut Monika</cp:lastModifiedBy>
  <cp:revision>25</cp:revision>
  <dcterms:created xsi:type="dcterms:W3CDTF">2023-01-23T13:00:00Z</dcterms:created>
  <dcterms:modified xsi:type="dcterms:W3CDTF">2023-10-17T06:37:00Z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