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0206D" w14:textId="0F090EB0" w:rsidR="002F51F5" w:rsidRDefault="002F51F5" w:rsidP="002F51F5">
      <w:r>
        <w:t>Załącznik do uchwały nr</w:t>
      </w:r>
      <w:r w:rsidR="007E20B7">
        <w:t xml:space="preserve"> </w:t>
      </w:r>
      <w:r w:rsidR="007E20B7" w:rsidRPr="007E20B7">
        <w:t>1995/451/VI/2023</w:t>
      </w:r>
      <w:r>
        <w:t xml:space="preserve"> Zarządu Województwa Śląskiego z dnia</w:t>
      </w:r>
      <w:r w:rsidR="007E20B7">
        <w:t xml:space="preserve"> z dn. 27.09.2023 r.</w:t>
      </w:r>
      <w:bookmarkStart w:id="0" w:name="_GoBack"/>
      <w:bookmarkEnd w:id="0"/>
    </w:p>
    <w:p w14:paraId="13527146" w14:textId="7AA7D26E" w:rsidR="00437297" w:rsidRDefault="00437297" w:rsidP="00437297">
      <w:r>
        <w:t>Rejestr zmian do Regulaminu wyboru projektów w trybie konkurencyjnym</w:t>
      </w:r>
      <w:r w:rsidR="00CA5D85">
        <w:t xml:space="preserve"> dla naboru</w:t>
      </w:r>
      <w:r>
        <w:t xml:space="preserve"> nr </w:t>
      </w:r>
      <w:r w:rsidRPr="00437297">
        <w:rPr>
          <w:rFonts w:cstheme="minorHAnsi"/>
        </w:rPr>
        <w:t>FESL.04.0</w:t>
      </w:r>
      <w:r w:rsidR="00D44738">
        <w:rPr>
          <w:rFonts w:cstheme="minorHAnsi"/>
        </w:rPr>
        <w:t>1</w:t>
      </w:r>
      <w:r w:rsidRPr="00437297">
        <w:rPr>
          <w:rFonts w:cstheme="minorHAnsi"/>
        </w:rPr>
        <w:t>-IZ.01-0</w:t>
      </w:r>
      <w:r w:rsidR="00D44738">
        <w:rPr>
          <w:rFonts w:cstheme="minorHAnsi"/>
        </w:rPr>
        <w:t>07</w:t>
      </w:r>
      <w:r w:rsidRPr="00437297">
        <w:rPr>
          <w:rFonts w:cstheme="minorHAnsi"/>
        </w:rPr>
        <w:t>/23</w:t>
      </w:r>
      <w:r>
        <w:rPr>
          <w:rFonts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4536"/>
        <w:gridCol w:w="4536"/>
        <w:gridCol w:w="2233"/>
      </w:tblGrid>
      <w:tr w:rsidR="75DBA76B" w14:paraId="3FA40070" w14:textId="77777777" w:rsidTr="75DBA76B">
        <w:trPr>
          <w:trHeight w:val="300"/>
        </w:trPr>
        <w:tc>
          <w:tcPr>
            <w:tcW w:w="562" w:type="dxa"/>
          </w:tcPr>
          <w:p w14:paraId="7EC52CEC" w14:textId="2CB463F0" w:rsidR="75DBA76B" w:rsidRDefault="75DBA76B" w:rsidP="75DBA76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5DBA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LP</w:t>
            </w:r>
          </w:p>
        </w:tc>
        <w:tc>
          <w:tcPr>
            <w:tcW w:w="2127" w:type="dxa"/>
          </w:tcPr>
          <w:p w14:paraId="2109E468" w14:textId="1F19596C" w:rsidR="75DBA76B" w:rsidRDefault="75DBA76B" w:rsidP="75DBA76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5DBA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Jednostka redakcyjna</w:t>
            </w:r>
          </w:p>
        </w:tc>
        <w:tc>
          <w:tcPr>
            <w:tcW w:w="4536" w:type="dxa"/>
          </w:tcPr>
          <w:p w14:paraId="6ED065AB" w14:textId="35B8E677" w:rsidR="75DBA76B" w:rsidRDefault="75DBA76B" w:rsidP="75DBA76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5DBA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Było</w:t>
            </w:r>
          </w:p>
        </w:tc>
        <w:tc>
          <w:tcPr>
            <w:tcW w:w="4536" w:type="dxa"/>
          </w:tcPr>
          <w:p w14:paraId="031F5120" w14:textId="640F9BC8" w:rsidR="75DBA76B" w:rsidRDefault="75DBA76B" w:rsidP="75DBA76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5DBA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Jest</w:t>
            </w:r>
          </w:p>
        </w:tc>
        <w:tc>
          <w:tcPr>
            <w:tcW w:w="2233" w:type="dxa"/>
          </w:tcPr>
          <w:p w14:paraId="2B48D3F5" w14:textId="2648E7D7" w:rsidR="75DBA76B" w:rsidRDefault="75DBA76B" w:rsidP="75DBA76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5DBA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Uzasadnienie</w:t>
            </w:r>
          </w:p>
        </w:tc>
      </w:tr>
      <w:tr w:rsidR="000A6A73" w14:paraId="55377EF7" w14:textId="77777777" w:rsidTr="75DBA76B">
        <w:trPr>
          <w:trHeight w:val="300"/>
        </w:trPr>
        <w:tc>
          <w:tcPr>
            <w:tcW w:w="562" w:type="dxa"/>
          </w:tcPr>
          <w:p w14:paraId="0880B140" w14:textId="5AFA3178" w:rsidR="000A6A73" w:rsidRDefault="000A6A73" w:rsidP="000A6A73">
            <w:pPr>
              <w:spacing w:line="259" w:lineRule="auto"/>
              <w:rPr>
                <w:rFonts w:ascii="Calibri" w:eastAsia="Calibri" w:hAnsi="Calibri" w:cs="Calibri"/>
              </w:rPr>
            </w:pPr>
            <w:r w:rsidRPr="36BD911A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127" w:type="dxa"/>
          </w:tcPr>
          <w:p w14:paraId="284A6897" w14:textId="77777777" w:rsidR="000A6A73" w:rsidRDefault="000A6A73" w:rsidP="000A6A73">
            <w:r>
              <w:t>Rozdział 1.2 Ważne daty</w:t>
            </w:r>
          </w:p>
          <w:p w14:paraId="446D6611" w14:textId="0F64C79C" w:rsidR="000A6A73" w:rsidRDefault="000A6A73" w:rsidP="000A6A73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</w:tcPr>
          <w:p w14:paraId="061182D6" w14:textId="77777777" w:rsidR="000A6A73" w:rsidRDefault="000A6A73" w:rsidP="000A6A73">
            <w:r w:rsidRPr="003B26EB">
              <w:rPr>
                <w:b/>
              </w:rPr>
              <w:t>Zakończenie naboru wniosków</w:t>
            </w:r>
            <w:r w:rsidRPr="003B26EB">
              <w:t>: 2023-0</w:t>
            </w:r>
            <w:r w:rsidR="00542DE2">
              <w:t>9</w:t>
            </w:r>
            <w:r w:rsidRPr="003B26EB">
              <w:t>-</w:t>
            </w:r>
            <w:r w:rsidR="00542DE2">
              <w:t>29</w:t>
            </w:r>
          </w:p>
          <w:p w14:paraId="4D0827C2" w14:textId="77777777" w:rsidR="004D2605" w:rsidRDefault="004D2605" w:rsidP="000A6A73">
            <w:pPr>
              <w:rPr>
                <w:rFonts w:ascii="Calibri" w:eastAsia="Calibri" w:hAnsi="Calibri" w:cs="Calibri"/>
              </w:rPr>
            </w:pPr>
          </w:p>
          <w:p w14:paraId="407B1DC5" w14:textId="77777777" w:rsidR="00021497" w:rsidRDefault="00021497" w:rsidP="000A6A73"/>
          <w:p w14:paraId="5195A498" w14:textId="7AE30BCA" w:rsidR="004D2605" w:rsidRPr="00DB263E" w:rsidRDefault="004D2605" w:rsidP="000A6A73">
            <w:pPr>
              <w:rPr>
                <w:rFonts w:ascii="Calibri" w:eastAsia="Calibri" w:hAnsi="Calibri" w:cs="Calibri"/>
              </w:rPr>
            </w:pPr>
            <w:r>
              <w:t>Orientacyjny termin zakończenia postępowania: I kwartał 202</w:t>
            </w:r>
            <w:r w:rsidR="00BB7677">
              <w:t>4</w:t>
            </w:r>
            <w:r>
              <w:t xml:space="preserve"> r.</w:t>
            </w:r>
          </w:p>
        </w:tc>
        <w:tc>
          <w:tcPr>
            <w:tcW w:w="4536" w:type="dxa"/>
          </w:tcPr>
          <w:p w14:paraId="627A6DEE" w14:textId="4CE64094" w:rsidR="000A6A73" w:rsidRDefault="000A6A73" w:rsidP="000A6A73">
            <w:pPr>
              <w:spacing w:line="360" w:lineRule="auto"/>
            </w:pPr>
            <w:r w:rsidRPr="003B26EB">
              <w:rPr>
                <w:b/>
              </w:rPr>
              <w:t>Zakończenie naboru wniosków</w:t>
            </w:r>
            <w:r w:rsidRPr="003B26EB">
              <w:t>: 2023-</w:t>
            </w:r>
            <w:r w:rsidR="00542DE2">
              <w:t>10</w:t>
            </w:r>
            <w:r w:rsidRPr="003B26EB">
              <w:t>-</w:t>
            </w:r>
            <w:r w:rsidR="00542DE2">
              <w:t>31</w:t>
            </w:r>
          </w:p>
          <w:p w14:paraId="0780C500" w14:textId="77777777" w:rsidR="00021497" w:rsidRDefault="00021497" w:rsidP="00021497"/>
          <w:p w14:paraId="60D7E31B" w14:textId="73483A3E" w:rsidR="004D2605" w:rsidRPr="003B26EB" w:rsidRDefault="00021497" w:rsidP="00021497">
            <w:r w:rsidRPr="00021497">
              <w:t xml:space="preserve">Orientacyjny termin zakończenia postępowania: </w:t>
            </w:r>
            <w:r w:rsidR="00BB7677">
              <w:t>I</w:t>
            </w:r>
            <w:r w:rsidRPr="00021497">
              <w:t>I kwartał 2024 r.</w:t>
            </w:r>
          </w:p>
          <w:p w14:paraId="7DD1CC3A" w14:textId="2E08E2D1" w:rsidR="000A6A73" w:rsidRDefault="000A6A73" w:rsidP="000A6A73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3" w:type="dxa"/>
          </w:tcPr>
          <w:p w14:paraId="40217A16" w14:textId="186BED69" w:rsidR="0090592C" w:rsidRDefault="00021497" w:rsidP="0090592C">
            <w:r w:rsidRPr="00021497">
              <w:t>Przedłużenie terminu zakończenia naboru zostało wprowadzone</w:t>
            </w:r>
            <w:r w:rsidR="00D44738">
              <w:t xml:space="preserve"> z powodu b</w:t>
            </w:r>
            <w:r w:rsidR="00D5490D">
              <w:t>ra</w:t>
            </w:r>
            <w:r w:rsidR="00D44738">
              <w:t xml:space="preserve">ku </w:t>
            </w:r>
            <w:r w:rsidR="0090592C">
              <w:t xml:space="preserve">przyjęcia przez KE ostatecznej wersji RPT ani też nie zaopiniowania dokumentu pozytywnie roboczo (warunek dostępowy wskazany </w:t>
            </w:r>
          </w:p>
          <w:p w14:paraId="5A4ABE27" w14:textId="6028BADA" w:rsidR="00A01C34" w:rsidRPr="00F14EEC" w:rsidRDefault="0090592C" w:rsidP="0090592C">
            <w:pPr>
              <w:spacing w:line="259" w:lineRule="auto"/>
            </w:pPr>
            <w:r>
              <w:t xml:space="preserve">w regulaminie naboru). </w:t>
            </w:r>
          </w:p>
        </w:tc>
      </w:tr>
    </w:tbl>
    <w:p w14:paraId="58B893AA" w14:textId="72298757" w:rsidR="00750AC2" w:rsidRDefault="00750AC2" w:rsidP="36BD911A"/>
    <w:sectPr w:rsidR="00750AC2" w:rsidSect="002F51F5">
      <w:pgSz w:w="16838" w:h="11906" w:orient="landscape"/>
      <w:pgMar w:top="1260" w:right="1417" w:bottom="74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57064"/>
    <w:multiLevelType w:val="hybridMultilevel"/>
    <w:tmpl w:val="BACA507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C01FE"/>
    <w:multiLevelType w:val="hybridMultilevel"/>
    <w:tmpl w:val="9A3A239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6F235"/>
    <w:multiLevelType w:val="hybridMultilevel"/>
    <w:tmpl w:val="FE662BBA"/>
    <w:lvl w:ilvl="0" w:tplc="C6C28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6E3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F86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E0B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66B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10B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781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3C27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5C2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AE14C"/>
    <w:multiLevelType w:val="hybridMultilevel"/>
    <w:tmpl w:val="2BC21C1E"/>
    <w:lvl w:ilvl="0" w:tplc="2A58F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F84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3AF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AE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AB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04F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3E0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FEB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BA64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B05AB"/>
    <w:multiLevelType w:val="hybridMultilevel"/>
    <w:tmpl w:val="F7EA9824"/>
    <w:lvl w:ilvl="0" w:tplc="0846E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1A1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BC1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20E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0B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76E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409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6AD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CC1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65D49"/>
    <w:multiLevelType w:val="hybridMultilevel"/>
    <w:tmpl w:val="F58EE500"/>
    <w:lvl w:ilvl="0" w:tplc="DEE45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0A5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A4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E0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A2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ACF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C8B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4F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6D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C22EB"/>
    <w:multiLevelType w:val="hybridMultilevel"/>
    <w:tmpl w:val="313046D6"/>
    <w:lvl w:ilvl="0" w:tplc="4EB60898">
      <w:start w:val="1"/>
      <w:numFmt w:val="bullet"/>
      <w:lvlText w:val=""/>
      <w:lvlJc w:val="left"/>
      <w:pPr>
        <w:ind w:left="14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7" w15:restartNumberingAfterBreak="0">
    <w:nsid w:val="2D5E1AA6"/>
    <w:multiLevelType w:val="hybridMultilevel"/>
    <w:tmpl w:val="25300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74982"/>
    <w:multiLevelType w:val="hybridMultilevel"/>
    <w:tmpl w:val="9A3A239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03971"/>
    <w:multiLevelType w:val="hybridMultilevel"/>
    <w:tmpl w:val="08C491A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6D695"/>
    <w:multiLevelType w:val="hybridMultilevel"/>
    <w:tmpl w:val="2B4EA492"/>
    <w:lvl w:ilvl="0" w:tplc="056C4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F45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4C9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4C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78B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9C8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C2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089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724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B6D82"/>
    <w:multiLevelType w:val="hybridMultilevel"/>
    <w:tmpl w:val="C12A048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CF7EA"/>
    <w:multiLevelType w:val="hybridMultilevel"/>
    <w:tmpl w:val="DDBC0ADC"/>
    <w:lvl w:ilvl="0" w:tplc="E6F62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4C0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F49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A5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E7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98F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B63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28A6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0A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1A048"/>
    <w:multiLevelType w:val="hybridMultilevel"/>
    <w:tmpl w:val="74F8C3FE"/>
    <w:lvl w:ilvl="0" w:tplc="802E0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462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6AB8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6D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4C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841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B42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6A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386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737F4"/>
    <w:multiLevelType w:val="hybridMultilevel"/>
    <w:tmpl w:val="795073FA"/>
    <w:lvl w:ilvl="0" w:tplc="A1301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C4A0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48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EB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06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86A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68B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E3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023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0A459"/>
    <w:multiLevelType w:val="hybridMultilevel"/>
    <w:tmpl w:val="180E23D2"/>
    <w:lvl w:ilvl="0" w:tplc="AA561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56D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D66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0D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67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A6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A93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624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37630"/>
    <w:multiLevelType w:val="hybridMultilevel"/>
    <w:tmpl w:val="83D05948"/>
    <w:lvl w:ilvl="0" w:tplc="AB1CBADC">
      <w:start w:val="1"/>
      <w:numFmt w:val="decimal"/>
      <w:lvlText w:val="%1."/>
      <w:lvlJc w:val="left"/>
      <w:pPr>
        <w:ind w:left="720" w:hanging="360"/>
      </w:pPr>
    </w:lvl>
    <w:lvl w:ilvl="1" w:tplc="0BF62824">
      <w:start w:val="1"/>
      <w:numFmt w:val="lowerLetter"/>
      <w:lvlText w:val="%2."/>
      <w:lvlJc w:val="left"/>
      <w:pPr>
        <w:ind w:left="1440" w:hanging="360"/>
      </w:pPr>
    </w:lvl>
    <w:lvl w:ilvl="2" w:tplc="58F28E32">
      <w:start w:val="1"/>
      <w:numFmt w:val="lowerRoman"/>
      <w:lvlText w:val="%3."/>
      <w:lvlJc w:val="right"/>
      <w:pPr>
        <w:ind w:left="2160" w:hanging="180"/>
      </w:pPr>
    </w:lvl>
    <w:lvl w:ilvl="3" w:tplc="7E5C30FC">
      <w:start w:val="1"/>
      <w:numFmt w:val="decimal"/>
      <w:lvlText w:val="%4."/>
      <w:lvlJc w:val="left"/>
      <w:pPr>
        <w:ind w:left="2880" w:hanging="360"/>
      </w:pPr>
    </w:lvl>
    <w:lvl w:ilvl="4" w:tplc="B706F1EC">
      <w:start w:val="1"/>
      <w:numFmt w:val="lowerLetter"/>
      <w:lvlText w:val="%5."/>
      <w:lvlJc w:val="left"/>
      <w:pPr>
        <w:ind w:left="3600" w:hanging="360"/>
      </w:pPr>
    </w:lvl>
    <w:lvl w:ilvl="5" w:tplc="AC282BD8">
      <w:start w:val="1"/>
      <w:numFmt w:val="lowerRoman"/>
      <w:lvlText w:val="%6."/>
      <w:lvlJc w:val="right"/>
      <w:pPr>
        <w:ind w:left="4320" w:hanging="180"/>
      </w:pPr>
    </w:lvl>
    <w:lvl w:ilvl="6" w:tplc="538EEF30">
      <w:start w:val="1"/>
      <w:numFmt w:val="decimal"/>
      <w:lvlText w:val="%7."/>
      <w:lvlJc w:val="left"/>
      <w:pPr>
        <w:ind w:left="5040" w:hanging="360"/>
      </w:pPr>
    </w:lvl>
    <w:lvl w:ilvl="7" w:tplc="8DEE7172">
      <w:start w:val="1"/>
      <w:numFmt w:val="lowerLetter"/>
      <w:lvlText w:val="%8."/>
      <w:lvlJc w:val="left"/>
      <w:pPr>
        <w:ind w:left="5760" w:hanging="360"/>
      </w:pPr>
    </w:lvl>
    <w:lvl w:ilvl="8" w:tplc="7DE8B3F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707EA"/>
    <w:multiLevelType w:val="hybridMultilevel"/>
    <w:tmpl w:val="80604824"/>
    <w:lvl w:ilvl="0" w:tplc="1834F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634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686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A87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81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148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47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921A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421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EA4BB"/>
    <w:multiLevelType w:val="hybridMultilevel"/>
    <w:tmpl w:val="6F6AD3EA"/>
    <w:lvl w:ilvl="0" w:tplc="6A6AC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EEB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280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87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4DF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67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F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4B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44E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D6AD5"/>
    <w:multiLevelType w:val="hybridMultilevel"/>
    <w:tmpl w:val="5F1E8E50"/>
    <w:lvl w:ilvl="0" w:tplc="2F6EE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623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1AB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AC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DEB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1CC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42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C7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4EA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8A3E8F"/>
    <w:multiLevelType w:val="hybridMultilevel"/>
    <w:tmpl w:val="2594292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C0764"/>
    <w:multiLevelType w:val="hybridMultilevel"/>
    <w:tmpl w:val="F3D02E48"/>
    <w:lvl w:ilvl="0" w:tplc="E5906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089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A40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06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AE0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26F9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BA8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ED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5EA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94AA6"/>
    <w:multiLevelType w:val="hybridMultilevel"/>
    <w:tmpl w:val="9A3A239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213BC"/>
    <w:multiLevelType w:val="hybridMultilevel"/>
    <w:tmpl w:val="4B72DEC0"/>
    <w:lvl w:ilvl="0" w:tplc="12547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67B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04B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C21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C66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D2F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2E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83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FC1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BDC9F"/>
    <w:multiLevelType w:val="hybridMultilevel"/>
    <w:tmpl w:val="FF2CDB14"/>
    <w:lvl w:ilvl="0" w:tplc="39501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0AE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56A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E8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A7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7C6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B0D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F49A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6E8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C8471"/>
    <w:multiLevelType w:val="hybridMultilevel"/>
    <w:tmpl w:val="4E2674D4"/>
    <w:lvl w:ilvl="0" w:tplc="49906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B0E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52F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AE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F81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40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2B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C89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FA3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52E07"/>
    <w:multiLevelType w:val="hybridMultilevel"/>
    <w:tmpl w:val="327E9A2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A2811"/>
    <w:multiLevelType w:val="hybridMultilevel"/>
    <w:tmpl w:val="04A0DDB2"/>
    <w:lvl w:ilvl="0" w:tplc="77F8C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4ED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2EC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B26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4CBB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527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F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4E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36A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EA172"/>
    <w:multiLevelType w:val="hybridMultilevel"/>
    <w:tmpl w:val="60E24AAE"/>
    <w:lvl w:ilvl="0" w:tplc="86B0B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21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40C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DE0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A63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B6B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72B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82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74D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C14D70"/>
    <w:multiLevelType w:val="hybridMultilevel"/>
    <w:tmpl w:val="5E3C7B3A"/>
    <w:lvl w:ilvl="0" w:tplc="B5900BCE">
      <w:start w:val="3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9259F"/>
    <w:multiLevelType w:val="hybridMultilevel"/>
    <w:tmpl w:val="58BA5DF6"/>
    <w:lvl w:ilvl="0" w:tplc="141604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B565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187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8C8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CD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0675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23F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C6B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EEA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25"/>
  </w:num>
  <w:num w:numId="4">
    <w:abstractNumId w:val="4"/>
  </w:num>
  <w:num w:numId="5">
    <w:abstractNumId w:val="14"/>
  </w:num>
  <w:num w:numId="6">
    <w:abstractNumId w:val="23"/>
  </w:num>
  <w:num w:numId="7">
    <w:abstractNumId w:val="18"/>
  </w:num>
  <w:num w:numId="8">
    <w:abstractNumId w:val="17"/>
  </w:num>
  <w:num w:numId="9">
    <w:abstractNumId w:val="21"/>
  </w:num>
  <w:num w:numId="10">
    <w:abstractNumId w:val="12"/>
  </w:num>
  <w:num w:numId="11">
    <w:abstractNumId w:val="24"/>
  </w:num>
  <w:num w:numId="12">
    <w:abstractNumId w:val="28"/>
  </w:num>
  <w:num w:numId="13">
    <w:abstractNumId w:val="19"/>
  </w:num>
  <w:num w:numId="14">
    <w:abstractNumId w:val="13"/>
  </w:num>
  <w:num w:numId="15">
    <w:abstractNumId w:val="5"/>
  </w:num>
  <w:num w:numId="16">
    <w:abstractNumId w:val="27"/>
  </w:num>
  <w:num w:numId="17">
    <w:abstractNumId w:val="10"/>
  </w:num>
  <w:num w:numId="18">
    <w:abstractNumId w:val="2"/>
  </w:num>
  <w:num w:numId="19">
    <w:abstractNumId w:val="16"/>
  </w:num>
  <w:num w:numId="20">
    <w:abstractNumId w:val="30"/>
  </w:num>
  <w:num w:numId="21">
    <w:abstractNumId w:val="7"/>
  </w:num>
  <w:num w:numId="22">
    <w:abstractNumId w:val="8"/>
  </w:num>
  <w:num w:numId="23">
    <w:abstractNumId w:val="1"/>
  </w:num>
  <w:num w:numId="24">
    <w:abstractNumId w:val="6"/>
  </w:num>
  <w:num w:numId="25">
    <w:abstractNumId w:val="29"/>
  </w:num>
  <w:num w:numId="26">
    <w:abstractNumId w:val="26"/>
  </w:num>
  <w:num w:numId="27">
    <w:abstractNumId w:val="22"/>
  </w:num>
  <w:num w:numId="28">
    <w:abstractNumId w:val="0"/>
  </w:num>
  <w:num w:numId="29">
    <w:abstractNumId w:val="11"/>
  </w:num>
  <w:num w:numId="30">
    <w:abstractNumId w:val="2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1F5"/>
    <w:rsid w:val="000033F5"/>
    <w:rsid w:val="00021497"/>
    <w:rsid w:val="00021A17"/>
    <w:rsid w:val="00043CD6"/>
    <w:rsid w:val="00050BEF"/>
    <w:rsid w:val="00057268"/>
    <w:rsid w:val="000A6A73"/>
    <w:rsid w:val="00101167"/>
    <w:rsid w:val="00120C14"/>
    <w:rsid w:val="00143C21"/>
    <w:rsid w:val="00280EA3"/>
    <w:rsid w:val="002E779F"/>
    <w:rsid w:val="002F332C"/>
    <w:rsid w:val="002F51F5"/>
    <w:rsid w:val="00437297"/>
    <w:rsid w:val="004D2605"/>
    <w:rsid w:val="004D5579"/>
    <w:rsid w:val="00542DE2"/>
    <w:rsid w:val="006017A4"/>
    <w:rsid w:val="00621C04"/>
    <w:rsid w:val="00633BE2"/>
    <w:rsid w:val="00667B32"/>
    <w:rsid w:val="00750AC2"/>
    <w:rsid w:val="00771C71"/>
    <w:rsid w:val="00774514"/>
    <w:rsid w:val="007E20B7"/>
    <w:rsid w:val="0084410D"/>
    <w:rsid w:val="008563CF"/>
    <w:rsid w:val="008F5F4F"/>
    <w:rsid w:val="0090592C"/>
    <w:rsid w:val="00993C5C"/>
    <w:rsid w:val="00995842"/>
    <w:rsid w:val="009B6DB7"/>
    <w:rsid w:val="00A01C34"/>
    <w:rsid w:val="00A25D74"/>
    <w:rsid w:val="00BB7677"/>
    <w:rsid w:val="00C3229C"/>
    <w:rsid w:val="00CA5D85"/>
    <w:rsid w:val="00CC3669"/>
    <w:rsid w:val="00D44738"/>
    <w:rsid w:val="00D4586E"/>
    <w:rsid w:val="00D5490D"/>
    <w:rsid w:val="00D85A3B"/>
    <w:rsid w:val="00DB263E"/>
    <w:rsid w:val="00E32A72"/>
    <w:rsid w:val="00E46FC6"/>
    <w:rsid w:val="00EC3A8F"/>
    <w:rsid w:val="00ED0EB1"/>
    <w:rsid w:val="00F14EEC"/>
    <w:rsid w:val="00FB19D1"/>
    <w:rsid w:val="010C1B7E"/>
    <w:rsid w:val="02C5AAAE"/>
    <w:rsid w:val="0550728D"/>
    <w:rsid w:val="068B4312"/>
    <w:rsid w:val="07B066CB"/>
    <w:rsid w:val="09F1202D"/>
    <w:rsid w:val="17EE28B4"/>
    <w:rsid w:val="1D730902"/>
    <w:rsid w:val="21D54FFD"/>
    <w:rsid w:val="22285A95"/>
    <w:rsid w:val="22803D49"/>
    <w:rsid w:val="236B03D8"/>
    <w:rsid w:val="2ABD4807"/>
    <w:rsid w:val="2D12E319"/>
    <w:rsid w:val="3068B2FB"/>
    <w:rsid w:val="35AF3762"/>
    <w:rsid w:val="36BD911A"/>
    <w:rsid w:val="384BFCFC"/>
    <w:rsid w:val="3A61A6B2"/>
    <w:rsid w:val="3ACEAEF1"/>
    <w:rsid w:val="3F174A83"/>
    <w:rsid w:val="44B1E4C3"/>
    <w:rsid w:val="45059CB8"/>
    <w:rsid w:val="4BA071E4"/>
    <w:rsid w:val="4FC1F8EC"/>
    <w:rsid w:val="57021FF8"/>
    <w:rsid w:val="580796D5"/>
    <w:rsid w:val="5835FE06"/>
    <w:rsid w:val="5953DF9A"/>
    <w:rsid w:val="5A39C0BA"/>
    <w:rsid w:val="5AEFAFFB"/>
    <w:rsid w:val="5C8B805C"/>
    <w:rsid w:val="5E1E4F49"/>
    <w:rsid w:val="5FAFE7B5"/>
    <w:rsid w:val="64A8DDA3"/>
    <w:rsid w:val="67695EF5"/>
    <w:rsid w:val="685037EA"/>
    <w:rsid w:val="6A57D20A"/>
    <w:rsid w:val="6C6D741B"/>
    <w:rsid w:val="6D14A731"/>
    <w:rsid w:val="75DBA76B"/>
    <w:rsid w:val="77232102"/>
    <w:rsid w:val="7B5692D2"/>
    <w:rsid w:val="7C1C80D6"/>
    <w:rsid w:val="7DC19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A1E7"/>
  <w15:chartTrackingRefBased/>
  <w15:docId w15:val="{715A9EDE-F5DD-4722-AE3E-4BC01D29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5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437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bde75c-c695-442a-80d4-61b034fbba81">
      <Terms xmlns="http://schemas.microsoft.com/office/infopath/2007/PartnerControls"/>
    </lcf76f155ced4ddcb4097134ff3c332f>
    <TaxCatchAll xmlns="6852e5d6-3164-4114-9510-1696955387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EC8107F11BB34F81F6D35CD3AFF487" ma:contentTypeVersion="16" ma:contentTypeDescription="Utwórz nowy dokument." ma:contentTypeScope="" ma:versionID="d6d20b9c5e810f2a4f4b332dbeca1fe1">
  <xsd:schema xmlns:xsd="http://www.w3.org/2001/XMLSchema" xmlns:xs="http://www.w3.org/2001/XMLSchema" xmlns:p="http://schemas.microsoft.com/office/2006/metadata/properties" xmlns:ns2="9ebde75c-c695-442a-80d4-61b034fbba81" xmlns:ns3="6852e5d6-3164-4114-9510-1696955387a4" targetNamespace="http://schemas.microsoft.com/office/2006/metadata/properties" ma:root="true" ma:fieldsID="784e7fb149e559f95affa1cec43a41ef" ns2:_="" ns3:_="">
    <xsd:import namespace="9ebde75c-c695-442a-80d4-61b034fbba81"/>
    <xsd:import namespace="6852e5d6-3164-4114-9510-169695538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de75c-c695-442a-80d4-61b034fbb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2e5d6-3164-4114-9510-1696955387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fd8ecb-48ca-46b4-a91b-7d92686a607b}" ma:internalName="TaxCatchAll" ma:showField="CatchAllData" ma:web="6852e5d6-3164-4114-9510-169695538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D4E67D-1624-43B9-AD1B-CF48924BB871}">
  <ds:schemaRefs>
    <ds:schemaRef ds:uri="http://schemas.microsoft.com/office/2006/metadata/properties"/>
    <ds:schemaRef ds:uri="http://schemas.microsoft.com/office/infopath/2007/PartnerControls"/>
    <ds:schemaRef ds:uri="9ebde75c-c695-442a-80d4-61b034fbba81"/>
    <ds:schemaRef ds:uri="6852e5d6-3164-4114-9510-1696955387a4"/>
  </ds:schemaRefs>
</ds:datastoreItem>
</file>

<file path=customXml/itemProps2.xml><?xml version="1.0" encoding="utf-8"?>
<ds:datastoreItem xmlns:ds="http://schemas.openxmlformats.org/officeDocument/2006/customXml" ds:itemID="{CAE4C893-1B1F-4F52-AA71-A4F7116A6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de75c-c695-442a-80d4-61b034fbba81"/>
    <ds:schemaRef ds:uri="6852e5d6-3164-4114-9510-169695538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A81A1D-A736-4620-8A7F-B42BB64985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Musiał Ewelina</dc:creator>
  <cp:keywords/>
  <dc:description/>
  <cp:lastModifiedBy>Mokry Jarosław</cp:lastModifiedBy>
  <cp:revision>10</cp:revision>
  <dcterms:created xsi:type="dcterms:W3CDTF">2023-08-01T11:58:00Z</dcterms:created>
  <dcterms:modified xsi:type="dcterms:W3CDTF">2023-09-28T06:44:00Z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0x010100F4EC8107F11BB34F81F6D35CD3AFF487</vt:lpwstr>
  </property>
  <property fmtid="{D5CDD505-2E9C-101B-9397-08002B2CF9AE}" pid="3" name="MediaServiceImageTags">
    <vt:lpwstr/>
  </property>
</Properties>
</file>