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0A22" w14:textId="12758BDC" w:rsidR="006D55E5" w:rsidRPr="00A40593" w:rsidRDefault="002667B2" w:rsidP="005267BB">
      <w:pPr>
        <w:spacing w:after="240"/>
        <w:rPr>
          <w:rFonts w:ascii="Arial" w:hAnsi="Arial" w:cs="Arial"/>
          <w:noProof/>
          <w:sz w:val="24"/>
          <w:szCs w:val="24"/>
        </w:rPr>
      </w:pPr>
      <w:r w:rsidRPr="00A40593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C340E9E" wp14:editId="51092F6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68365" cy="628015"/>
            <wp:effectExtent l="0" t="0" r="0" b="635"/>
            <wp:wrapNone/>
            <wp:docPr id="2" name="Obraz 2" descr="[07:10] Krawiec Barbara&#10;&#10;Zestaw logotypów programu Fundusze Europejskie dla Śląskiego 2021-2027.&#10;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4AF" w:rsidRPr="00A40593">
        <w:rPr>
          <w:rFonts w:ascii="Arial" w:hAnsi="Arial" w:cs="Arial"/>
          <w:noProof/>
          <w:sz w:val="24"/>
          <w:szCs w:val="24"/>
        </w:rPr>
        <w:t>ś</w:t>
      </w:r>
    </w:p>
    <w:p w14:paraId="25A2B462" w14:textId="77777777" w:rsidR="00137E76" w:rsidRPr="00A40593" w:rsidRDefault="00137E76" w:rsidP="00D83152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C6616C" w:rsidRPr="00A40593" w14:paraId="243A3DCC" w14:textId="77777777" w:rsidTr="00D13CDF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950B6F" w14:textId="77777777" w:rsidR="00C6616C" w:rsidRPr="00A40593" w:rsidRDefault="00C6616C" w:rsidP="00D13C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wniosku o płatność</w:t>
            </w:r>
          </w:p>
          <w:p w14:paraId="6FE44BBB" w14:textId="77777777" w:rsidR="00C6616C" w:rsidRPr="00A40593" w:rsidRDefault="00C6616C" w:rsidP="00D13C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*Pole uzupełnia pracownik instytucji.</w:t>
            </w:r>
          </w:p>
        </w:tc>
      </w:tr>
    </w:tbl>
    <w:p w14:paraId="004D5E5B" w14:textId="77777777" w:rsidR="00137E76" w:rsidRPr="00A40593" w:rsidRDefault="00137E76" w:rsidP="00D83152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34831318" w14:textId="77777777" w:rsidR="00C6616C" w:rsidRPr="00A40593" w:rsidRDefault="00C6616C" w:rsidP="00D83152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72B0C1B5" w14:textId="2BEB0844" w:rsidR="00D83152" w:rsidRPr="00A40593" w:rsidRDefault="00D83152" w:rsidP="00D83152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t>----------INFORMACJE O</w:t>
      </w:r>
      <w:r w:rsidR="00C6616C" w:rsidRPr="00A40593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PROJEKCIE---------------------------------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:rsidRPr="00A40593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0593" w:rsidRDefault="00D83152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264692"/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0593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A40593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0593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0593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A40593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0593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0593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70A40" w:rsidRPr="00A40593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0593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0593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0593" w:rsidRDefault="00D70A40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0593" w:rsidRDefault="00D70A40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86FDD" w:rsidRPr="00A40593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0593" w:rsidRDefault="00586FDD" w:rsidP="00586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0593" w:rsidRDefault="00BF2FEE" w:rsidP="00586FDD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</w:t>
            </w:r>
            <w:r w:rsidR="00E66C9F" w:rsidRPr="00A4059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można</w:t>
            </w:r>
            <w:r w:rsidR="00E66C9F" w:rsidRPr="00A4059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0593" w:rsidRDefault="00BF2FEE" w:rsidP="00D8315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</w:t>
            </w:r>
            <w:r w:rsidR="00E66C9F"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0593" w:rsidRDefault="00E66C9F" w:rsidP="00D8315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586FDD" w:rsidRPr="00A40593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0593" w:rsidRDefault="006929E2" w:rsidP="00D70A4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FDD" w:rsidRPr="00A40593">
              <w:rPr>
                <w:rFonts w:ascii="Arial" w:hAnsi="Arial" w:cs="Arial"/>
                <w:sz w:val="24"/>
                <w:szCs w:val="24"/>
              </w:rPr>
              <w:t>Wniosek zaliczkowy</w:t>
            </w:r>
          </w:p>
          <w:p w14:paraId="0AB9ABA0" w14:textId="4213F01E" w:rsidR="00586FDD" w:rsidRPr="00A40593" w:rsidRDefault="006929E2" w:rsidP="00D70A4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FDD" w:rsidRPr="00A40593">
              <w:rPr>
                <w:rFonts w:ascii="Arial" w:hAnsi="Arial" w:cs="Arial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0593" w:rsidRDefault="006929E2" w:rsidP="00D8315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FDD" w:rsidRPr="00A40593">
              <w:rPr>
                <w:rFonts w:ascii="Arial" w:hAnsi="Arial" w:cs="Arial"/>
                <w:sz w:val="24"/>
                <w:szCs w:val="24"/>
              </w:rPr>
              <w:t>Wniosek refundacyjny</w:t>
            </w:r>
          </w:p>
          <w:p w14:paraId="02A5BCB3" w14:textId="13E684F7" w:rsidR="00586FDD" w:rsidRPr="00A40593" w:rsidRDefault="006929E2" w:rsidP="00D8315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FDD" w:rsidRPr="00A40593">
              <w:rPr>
                <w:rFonts w:ascii="Arial" w:hAnsi="Arial" w:cs="Arial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0593" w:rsidRDefault="006929E2" w:rsidP="00D8315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0593">
              <w:rPr>
                <w:rFonts w:ascii="Arial" w:hAnsi="Arial" w:cs="Arial"/>
                <w:sz w:val="24"/>
                <w:szCs w:val="24"/>
              </w:rPr>
              <w:t xml:space="preserve"> Wniosek rozliczający zaliczkę</w:t>
            </w:r>
          </w:p>
        </w:tc>
      </w:tr>
      <w:tr w:rsidR="00BE067D" w:rsidRPr="00A40593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0593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0593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0593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E067D" w:rsidRPr="00A40593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0593" w:rsidRDefault="00BE067D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0593" w:rsidRDefault="006F18D2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0593" w:rsidRDefault="00BE067D" w:rsidP="006F18D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0593" w:rsidRDefault="006F18D2" w:rsidP="00A55F20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bookmarkEnd w:id="0"/>
    <w:p w14:paraId="60609319" w14:textId="0821C048" w:rsidR="00897103" w:rsidRPr="00A40593" w:rsidRDefault="008A1405" w:rsidP="00DD3AEB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----------POSTĘP RZECZOWY</w:t>
      </w:r>
      <w:r w:rsidR="00F56B86"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1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0593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0593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zadania</w:t>
            </w:r>
            <w:r w:rsidR="00150375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0593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A01E0" w:rsidRPr="00A40593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0593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0593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A9F4066" w14:textId="77777777" w:rsidR="006E48AE" w:rsidRPr="00A40593" w:rsidRDefault="006E48AE" w:rsidP="00BD2918">
      <w:pPr>
        <w:spacing w:after="24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0593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0593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0593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A01E0" w:rsidRPr="00A40593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0593" w:rsidRDefault="00DA01E0" w:rsidP="00637E5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0593" w:rsidRDefault="00DA01E0" w:rsidP="00637E57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1D0F2C4C" w14:textId="77777777" w:rsidR="00297E42" w:rsidRPr="00A40593" w:rsidRDefault="00297E42" w:rsidP="005267BB">
      <w:pPr>
        <w:spacing w:after="240"/>
        <w:rPr>
          <w:rFonts w:ascii="Arial" w:hAnsi="Arial" w:cs="Arial"/>
          <w:b/>
          <w:bCs/>
          <w:noProof/>
          <w:sz w:val="24"/>
          <w:szCs w:val="24"/>
        </w:rPr>
      </w:pPr>
    </w:p>
    <w:p w14:paraId="707985A7" w14:textId="31338721" w:rsidR="00DA01E0" w:rsidRPr="00A40593" w:rsidRDefault="00241561" w:rsidP="00DD3AEB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----------WSKAŹNIKI PRODUKTU</w:t>
      </w:r>
      <w:r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:rsidRPr="00A40593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wskaźnika</w:t>
            </w:r>
            <w:r w:rsidR="00DD3AEB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A40593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0593" w:rsidRDefault="006929E2" w:rsidP="00241561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059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0EBA893" w14:textId="77777777" w:rsidR="00241561" w:rsidRPr="00A40593" w:rsidRDefault="006929E2" w:rsidP="0024156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059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41561" w:rsidRPr="00A40593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Kobiety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  <w:p w14:paraId="72A4BB48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Mężczyźni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  <w:p w14:paraId="2009FCCA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A40593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  <w:p w14:paraId="42849910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</w:p>
          <w:p w14:paraId="761E3EBD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A40593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9"/>
            </w:r>
          </w:p>
          <w:p w14:paraId="5B59CFC1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0"/>
            </w:r>
          </w:p>
          <w:p w14:paraId="26C4255D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241561" w:rsidRPr="00A40593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-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0593" w:rsidRDefault="00241561" w:rsidP="0024156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- Mężczyźni</w:t>
            </w:r>
            <w:r w:rsidRPr="00A4059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2"/>
            </w:r>
          </w:p>
          <w:p w14:paraId="1DB88100" w14:textId="77777777" w:rsidR="00241561" w:rsidRPr="00A40593" w:rsidRDefault="00241561" w:rsidP="00241561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856180F" w14:textId="77777777" w:rsidR="005267BB" w:rsidRPr="00A40593" w:rsidRDefault="005267BB" w:rsidP="00C741A1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564B2EF0" w14:textId="0F9B7A47" w:rsidR="005267BB" w:rsidRPr="00A40593" w:rsidRDefault="005267BB" w:rsidP="00DD3AEB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----------WSKAŹNIKI REZULTATU</w:t>
      </w:r>
      <w:r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13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:rsidRPr="00A40593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wskaźnika</w:t>
            </w:r>
            <w:r w:rsidR="00DD3AEB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A40593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0593" w:rsidRDefault="006929E2" w:rsidP="005267BB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059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641F519" w14:textId="77777777" w:rsidR="005267BB" w:rsidRPr="00A40593" w:rsidRDefault="006929E2" w:rsidP="005267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059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267BB" w:rsidRPr="00A40593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bazowa –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bazowa – Mężczyźni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A40593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docelowa – Mężczyźni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A40593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A40593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5267BB" w:rsidRPr="00A40593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- Kobiety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0593" w:rsidRDefault="005267BB" w:rsidP="005267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Stopień realizacji (%) - Mężczyźni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0593" w:rsidRDefault="005267BB" w:rsidP="005267BB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527DD753" w14:textId="77777777" w:rsidR="007E2C2D" w:rsidRPr="00A40593" w:rsidRDefault="007E2C2D" w:rsidP="00DD3AEB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p w14:paraId="7A5BF054" w14:textId="5A921753" w:rsidR="009F286C" w:rsidRPr="00A40593" w:rsidRDefault="004B3E9D" w:rsidP="00DD3AEB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----------ZESTAWIENIE DOKUMENTÓW</w:t>
      </w:r>
      <w:r w:rsidR="0080198A"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25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0593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0593" w:rsidRDefault="009F286C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0593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0593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55637DF6" w14:textId="77777777" w:rsidR="009F286C" w:rsidRPr="00A40593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F286C" w:rsidRPr="00A40593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0593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77EF88A5" w14:textId="77777777" w:rsidR="009F286C" w:rsidRPr="00A40593" w:rsidRDefault="009F286C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1F3816E8" w14:textId="0594CDE0" w:rsidR="009F286C" w:rsidRPr="00A40593" w:rsidRDefault="009F286C" w:rsidP="00C741A1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0593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0593" w:rsidRDefault="007765E0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Razem Zadanie </w:t>
            </w:r>
            <w:r w:rsidR="00717C35"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(…)</w:t>
            </w:r>
            <w:r w:rsidR="00732AFD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0593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0593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20EE599" w14:textId="77777777" w:rsidR="007765E0" w:rsidRPr="00A40593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765E0" w:rsidRPr="00A40593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0593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3B696159" w14:textId="77777777" w:rsidR="007765E0" w:rsidRPr="00A40593" w:rsidRDefault="007765E0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8AACA4A" w14:textId="77777777" w:rsidR="007765E0" w:rsidRPr="00A40593" w:rsidRDefault="007765E0" w:rsidP="00C741A1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0593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0593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zadania</w:t>
            </w:r>
            <w:r w:rsidR="00DD3AEB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20D87" w:rsidRPr="00A40593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0593" w:rsidRDefault="00020D87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0593" w:rsidRDefault="00615374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9D42EE6" w14:textId="77777777" w:rsidR="00020D87" w:rsidRPr="00A40593" w:rsidRDefault="00020D87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0593" w:rsidRDefault="006915D6" w:rsidP="00FD38B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0593" w:rsidRDefault="006929E2" w:rsidP="00FD38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5D6" w:rsidRPr="00A40593">
              <w:rPr>
                <w:rFonts w:ascii="Arial" w:hAnsi="Arial" w:cs="Arial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0593" w:rsidRDefault="006929E2" w:rsidP="006915D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5D6" w:rsidRPr="00A40593">
              <w:rPr>
                <w:rFonts w:ascii="Arial" w:hAnsi="Arial" w:cs="Arial"/>
                <w:sz w:val="24"/>
                <w:szCs w:val="24"/>
              </w:rPr>
              <w:t>Lista płac</w:t>
            </w:r>
          </w:p>
          <w:p w14:paraId="41253D70" w14:textId="1E1B040A" w:rsidR="006915D6" w:rsidRPr="00A40593" w:rsidRDefault="006929E2" w:rsidP="006915D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5D6" w:rsidRPr="00A40593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</w:tr>
      <w:tr w:rsidR="00615374" w:rsidRPr="00A40593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0593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E6E9DD7" w14:textId="77777777" w:rsidR="00615374" w:rsidRPr="00A40593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615374" w:rsidRPr="00A40593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0593" w:rsidRDefault="00615374" w:rsidP="006153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0593" w:rsidRDefault="00615374" w:rsidP="00615374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0593" w:rsidRDefault="0061537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Nr identyfikacyjny wystawcy</w:t>
            </w:r>
            <w:r w:rsidR="00B46071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615374" w:rsidRPr="00A40593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0593" w:rsidRDefault="006929E2" w:rsidP="006153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0593">
              <w:rPr>
                <w:rFonts w:ascii="Arial" w:hAnsi="Arial" w:cs="Arial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0593" w:rsidRDefault="006929E2" w:rsidP="00615374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374" w:rsidRPr="00A40593">
              <w:rPr>
                <w:rFonts w:ascii="Arial" w:hAnsi="Arial" w:cs="Arial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0593" w:rsidRDefault="006929E2" w:rsidP="006153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374" w:rsidRPr="00A40593">
              <w:rPr>
                <w:rFonts w:ascii="Arial" w:hAnsi="Arial" w:cs="Arial"/>
                <w:sz w:val="24"/>
                <w:szCs w:val="24"/>
              </w:rPr>
              <w:t>NIP</w:t>
            </w:r>
          </w:p>
          <w:p w14:paraId="5461A422" w14:textId="6BF7F271" w:rsidR="00615374" w:rsidRPr="00A40593" w:rsidRDefault="006929E2" w:rsidP="0061537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374" w:rsidRPr="00A40593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0593" w:rsidRDefault="00615374" w:rsidP="00FD38B0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0593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0593" w:rsidRDefault="00B46071" w:rsidP="00C954EA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7A77B8F7" w14:textId="77777777" w:rsidR="00B46071" w:rsidRPr="00A40593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A6F92" w:rsidRPr="00A40593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0593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dokumentu brutto</w:t>
            </w:r>
          </w:p>
          <w:p w14:paraId="7D24B47E" w14:textId="5DFFCA53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2EE9F9F" w14:textId="77777777" w:rsidR="001A6F92" w:rsidRPr="00A40593" w:rsidRDefault="001A6F92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Kwota dokumentu netto</w:t>
            </w:r>
          </w:p>
          <w:p w14:paraId="042D3A84" w14:textId="10C57A3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A22BB7" w:rsidRPr="00A40593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0593" w:rsidRDefault="00A22BB7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Czy faktura korygująca?</w:t>
            </w:r>
          </w:p>
          <w:p w14:paraId="5DD5F8DC" w14:textId="0C0CF310" w:rsidR="00A22BB7" w:rsidRPr="00A40593" w:rsidRDefault="006929E2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BB7" w:rsidRPr="00A405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0593" w:rsidRDefault="00A22BB7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A33D8D" w14:textId="20222021" w:rsidR="00A22BB7" w:rsidRPr="00A40593" w:rsidRDefault="006929E2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BB7" w:rsidRPr="00A405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0593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63B45" w:rsidRPr="00A40593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0593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63B45" w:rsidRPr="00A40593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0593" w:rsidRDefault="00063B45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497A828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0593" w:rsidRDefault="00901296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0593" w:rsidRDefault="00901296" w:rsidP="00C954EA">
            <w:pPr>
              <w:spacing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201A47C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01296" w:rsidRPr="00A40593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56D01ED5" w14:textId="77777777" w:rsidR="00901296" w:rsidRPr="00A40593" w:rsidRDefault="0090129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911B4" w:rsidRPr="00A40593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0593" w:rsidRDefault="000911B4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0593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0593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1809C101" w14:textId="77777777" w:rsidR="000911B4" w:rsidRPr="00A40593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911B4" w:rsidRPr="00A40593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0593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0593" w:rsidRDefault="000911B4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011A7C91" w14:textId="77777777" w:rsidR="003159D4" w:rsidRPr="00A40593" w:rsidRDefault="003159D4" w:rsidP="00FA1B5B">
      <w:pPr>
        <w:spacing w:after="360"/>
        <w:rPr>
          <w:rFonts w:ascii="Arial" w:hAnsi="Arial" w:cs="Arial"/>
          <w:sz w:val="24"/>
          <w:szCs w:val="24"/>
        </w:rPr>
      </w:pPr>
    </w:p>
    <w:p w14:paraId="27623747" w14:textId="151F01C4" w:rsidR="00CE04D7" w:rsidRPr="00A40593" w:rsidRDefault="00CE04D7" w:rsidP="00137E76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29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0593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0593" w:rsidRDefault="0082722A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0593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0593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0593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82722A" w:rsidRPr="00A40593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0593" w:rsidRDefault="0082722A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0593" w:rsidRDefault="0082722A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0593" w:rsidRDefault="0007191E" w:rsidP="00C922C8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0593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0593" w:rsidRDefault="00C922C8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 Zadanie</w:t>
            </w:r>
            <w:r w:rsidR="00717C35" w:rsidRPr="00A40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(…)</w:t>
            </w:r>
            <w:r w:rsidR="00732AFD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0593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0593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0593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C922C8" w:rsidRPr="00A40593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0593" w:rsidRDefault="00C922C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0593" w:rsidRDefault="00C922C8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0593" w:rsidRDefault="000E74B8" w:rsidP="00EE225A">
      <w:pPr>
        <w:spacing w:after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0593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0593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i nazwa zadania</w:t>
            </w:r>
            <w:r w:rsidR="00732AFD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0593" w:rsidRDefault="00C954EA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A40593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0593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0593" w:rsidRDefault="000E74B8" w:rsidP="00C954E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6BC5D5FD" w14:textId="4869B9A0" w:rsidR="000E74B8" w:rsidRPr="00A40593" w:rsidRDefault="000E74B8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0593" w:rsidRDefault="000E74B8" w:rsidP="00FD38B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0593">
              <w:rPr>
                <w:rFonts w:ascii="Arial" w:hAnsi="Arial" w:cs="Arial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0593" w:rsidRDefault="006929E2" w:rsidP="00FD38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4B8" w:rsidRPr="00A40593">
              <w:rPr>
                <w:rFonts w:ascii="Arial" w:hAnsi="Arial" w:cs="Arial"/>
                <w:sz w:val="24"/>
                <w:szCs w:val="24"/>
              </w:rPr>
              <w:t>Kwota ryczałtowa</w:t>
            </w:r>
          </w:p>
          <w:p w14:paraId="7FE79A09" w14:textId="366E2F67" w:rsidR="000E74B8" w:rsidRPr="00A40593" w:rsidRDefault="006929E2" w:rsidP="00FD38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4B8" w:rsidRPr="00A40593">
              <w:rPr>
                <w:rFonts w:ascii="Arial" w:hAnsi="Arial" w:cs="Arial"/>
                <w:sz w:val="24"/>
                <w:szCs w:val="24"/>
              </w:rPr>
              <w:t>Stawka jednostkowa</w:t>
            </w:r>
          </w:p>
          <w:p w14:paraId="730D3B49" w14:textId="34338BFB" w:rsidR="000E74B8" w:rsidRPr="00A40593" w:rsidRDefault="006929E2" w:rsidP="00FD38B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4B8" w:rsidRPr="00A40593">
              <w:rPr>
                <w:rFonts w:ascii="Arial" w:hAnsi="Arial" w:cs="Arial"/>
                <w:sz w:val="24"/>
                <w:szCs w:val="24"/>
              </w:rPr>
              <w:t>Stawka ryczałtowa</w:t>
            </w:r>
          </w:p>
        </w:tc>
      </w:tr>
      <w:tr w:rsidR="002A4AA6" w:rsidRPr="00A40593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0593" w:rsidRDefault="002A4AA6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A40593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0593" w:rsidRDefault="00430023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wskaźnika 1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0593" w:rsidRDefault="000E74B8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447CA261" w14:textId="77777777" w:rsidR="000E74B8" w:rsidRPr="00A40593" w:rsidRDefault="00430023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Wartość wskaźnika 1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A40593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0593" w:rsidRDefault="00FC4327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Stawka jednostkowa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0593" w:rsidRDefault="00FC4327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Liczba stawek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A40593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0593" w:rsidRDefault="00FA1B5B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Stawka ryczałtowa (%)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0593" w:rsidRDefault="000E74B8" w:rsidP="00FD38B0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0593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0593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Wydatki ogółem</w:t>
            </w:r>
          </w:p>
          <w:p w14:paraId="414E6065" w14:textId="5680F79C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0593" w:rsidRDefault="000E74B8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0E74B8" w:rsidRPr="00A40593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0593" w:rsidRDefault="00FA1B5B" w:rsidP="00D05E4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0593" w:rsidRDefault="00744CBA" w:rsidP="00744CBA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0593" w:rsidRDefault="000E74B8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0593" w:rsidRDefault="00763249" w:rsidP="00763249">
      <w:pPr>
        <w:spacing w:after="360"/>
        <w:ind w:firstLine="709"/>
        <w:rPr>
          <w:rFonts w:ascii="Arial" w:hAnsi="Arial" w:cs="Arial"/>
          <w:sz w:val="24"/>
          <w:szCs w:val="24"/>
        </w:rPr>
      </w:pPr>
    </w:p>
    <w:p w14:paraId="15ECEA15" w14:textId="7BCDA81C" w:rsidR="00FA1B5B" w:rsidRPr="00A40593" w:rsidRDefault="00FA1B5B" w:rsidP="00C42248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</w:t>
      </w:r>
      <w:r w:rsidR="006C0E3A" w:rsidRPr="00A40593">
        <w:rPr>
          <w:rFonts w:ascii="Arial" w:hAnsi="Arial" w:cs="Arial"/>
          <w:b/>
          <w:bCs/>
          <w:noProof/>
          <w:sz w:val="24"/>
          <w:szCs w:val="24"/>
        </w:rPr>
        <w:t>-</w:t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ŹRÓDŁA FINANSOWANIA WYDATKÓW</w:t>
      </w:r>
      <w:r w:rsidR="00EE225A"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7"/>
      </w:r>
      <w:r w:rsidR="006C0E3A" w:rsidRPr="00A40593">
        <w:rPr>
          <w:rFonts w:ascii="Arial" w:hAnsi="Arial" w:cs="Arial"/>
          <w:b/>
          <w:bCs/>
          <w:noProof/>
          <w:sz w:val="24"/>
          <w:szCs w:val="24"/>
        </w:rPr>
        <w:t>-</w:t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0593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  <w:r w:rsidR="00D05E4B" w:rsidRPr="00A40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0593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0593" w:rsidRDefault="006C0E3A" w:rsidP="00322C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  <w:tr w:rsidR="006C0E3A" w:rsidRPr="00A40593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0593" w:rsidRDefault="006C0E3A" w:rsidP="006C0E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0593" w:rsidRDefault="006C0E3A" w:rsidP="00744CBA">
            <w:pPr>
              <w:pStyle w:val="Trepola"/>
              <w:framePr w:wrap="around"/>
              <w:jc w:val="right"/>
              <w:rPr>
                <w:rFonts w:ascii="Arial" w:hAnsi="Arial" w:cs="Arial"/>
                <w:noProof/>
              </w:rPr>
            </w:pPr>
          </w:p>
        </w:tc>
      </w:tr>
    </w:tbl>
    <w:p w14:paraId="66B8F7FA" w14:textId="77777777" w:rsidR="00DF27CD" w:rsidRPr="00A40593" w:rsidRDefault="00DF27CD" w:rsidP="006C0E3A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56718EF3" w14:textId="77777777" w:rsidR="00DF27CD" w:rsidRPr="00A40593" w:rsidRDefault="00DF27CD" w:rsidP="006C0E3A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2DEC0523" w14:textId="22B1FB8D" w:rsidR="006C0E3A" w:rsidRPr="00A40593" w:rsidRDefault="006C0E3A" w:rsidP="00C42248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0593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8"/>
      </w:r>
      <w:r w:rsidRPr="00A40593">
        <w:rPr>
          <w:rFonts w:ascii="Arial" w:hAnsi="Arial" w:cs="Arial"/>
          <w:b/>
          <w:bCs/>
          <w:noProof/>
          <w:sz w:val="24"/>
          <w:szCs w:val="24"/>
        </w:rPr>
        <w:t>-----------------</w:t>
      </w:r>
      <w:r w:rsidR="00DF6C6E" w:rsidRPr="00A40593">
        <w:rPr>
          <w:rFonts w:ascii="Arial" w:hAnsi="Arial" w:cs="Arial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0593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F6C6E" w:rsidRPr="00A40593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0593" w:rsidRDefault="00DF6C6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D12BEC" w:rsidRPr="00A40593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0593" w:rsidRDefault="00D12BE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9E1D90B" w14:textId="6DAC7292" w:rsidR="00DF6C6E" w:rsidRPr="00A40593" w:rsidRDefault="00DF6C6E" w:rsidP="00C1669B">
      <w:pPr>
        <w:spacing w:after="36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1BEB9B8D" w14:textId="0B5050FF" w:rsidR="0070516C" w:rsidRPr="00A40593" w:rsidRDefault="0070516C" w:rsidP="00C42248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-----------ZWROTY/KOREKTY---------------------------------------------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0593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0593" w:rsidRDefault="0070516C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0593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0516C" w:rsidRPr="00A40593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0593" w:rsidRDefault="0070516C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0593" w:rsidRDefault="0070516C" w:rsidP="0070516C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0593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  <w:r w:rsidR="00C42248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0593" w:rsidRDefault="0070516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079E5CC8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70516C" w:rsidRPr="00A40593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0593" w:rsidRDefault="0070516C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2605E" w:rsidRPr="00A40593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0593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Numer dokumentu</w:t>
            </w:r>
            <w:r w:rsidR="003C7898" w:rsidRPr="00A405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0593" w:rsidRDefault="0012605E" w:rsidP="007051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605E" w:rsidRPr="00A40593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0593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0593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12605E" w:rsidRPr="00A40593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0593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0593" w:rsidRDefault="0012605E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1FB1" w:rsidRPr="00A40593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0593" w:rsidRDefault="004F1FB1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0593" w:rsidRDefault="004F1FB1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3C7898" w:rsidRPr="00A40593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0593" w:rsidRDefault="003C7898" w:rsidP="00AA6C1E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41C40BA7" w14:textId="77777777" w:rsidR="004F1FB1" w:rsidRPr="00A40593" w:rsidRDefault="004F1FB1" w:rsidP="00E12352">
      <w:pPr>
        <w:spacing w:after="360"/>
        <w:rPr>
          <w:rFonts w:ascii="Arial" w:hAnsi="Arial" w:cs="Arial"/>
          <w:b/>
          <w:bCs/>
          <w:noProof/>
          <w:sz w:val="24"/>
          <w:szCs w:val="24"/>
        </w:rPr>
      </w:pPr>
    </w:p>
    <w:p w14:paraId="1E0B222A" w14:textId="4B257D00" w:rsidR="00E12352" w:rsidRPr="00A40593" w:rsidRDefault="00E12352" w:rsidP="00A456F9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-----------DOCHÓD------------------------------------------------------------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0593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0593" w:rsidRDefault="00925DAD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0593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0593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0593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343EDAD8" w14:textId="690A0CD0" w:rsidR="00D720E4" w:rsidRPr="00A40593" w:rsidRDefault="00D720E4" w:rsidP="006F25E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0593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0593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Rodzaj dochodu</w:t>
            </w:r>
            <w:r w:rsidR="00A456F9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0593" w:rsidRDefault="00925DAD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925DAD" w:rsidRPr="00A40593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0593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0593" w:rsidRDefault="00925DAD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0593" w:rsidRDefault="00DB302C" w:rsidP="00DB302C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0E7360D9" w14:textId="77777777" w:rsidR="00A42640" w:rsidRPr="00A40593" w:rsidRDefault="00A42640" w:rsidP="00A7360D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p w14:paraId="2538FEFF" w14:textId="116CF352" w:rsidR="00D3538E" w:rsidRPr="00A40593" w:rsidRDefault="00A7360D" w:rsidP="00137E76">
      <w:pPr>
        <w:pageBreakBefore/>
        <w:spacing w:after="360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-----------OŚWIADCZENIA--------------------------------------------------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0593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0593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31168530"/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0593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0593" w:rsidRDefault="006929E2" w:rsidP="00BD40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059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0593" w:rsidRDefault="006929E2" w:rsidP="00BD40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05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059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0593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D4019" w:rsidRPr="00A40593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0593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1"/>
            </w: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0593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tr w:rsidR="00BD4019" w:rsidRPr="00A40593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0593" w:rsidRDefault="00BD4019" w:rsidP="00BD40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0593" w:rsidRDefault="00BD4019" w:rsidP="00BD40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8DA0A5" w14:textId="77777777" w:rsidR="00BD4019" w:rsidRPr="00A40593" w:rsidRDefault="00BD4019" w:rsidP="00BD4019">
            <w:pPr>
              <w:rPr>
                <w:rFonts w:ascii="Arial" w:hAnsi="Arial" w:cs="Arial"/>
                <w:sz w:val="24"/>
                <w:szCs w:val="24"/>
              </w:rPr>
            </w:pPr>
            <w:r w:rsidRPr="00A40593">
              <w:rPr>
                <w:rFonts w:ascii="Arial" w:hAnsi="Arial" w:cs="Arial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0593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24"/>
                <w:szCs w:val="24"/>
              </w:rPr>
            </w:pPr>
            <w:r w:rsidRPr="00A40593">
              <w:rPr>
                <w:rFonts w:ascii="Arial" w:hAnsi="Arial" w:cs="Arial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0593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24"/>
                <w:szCs w:val="24"/>
              </w:rPr>
            </w:pPr>
            <w:r w:rsidRPr="00A40593">
              <w:rPr>
                <w:rFonts w:ascii="Arial" w:hAnsi="Arial" w:cs="Arial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0593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Arial" w:hAnsi="Arial" w:cs="Arial"/>
                <w:sz w:val="24"/>
                <w:szCs w:val="24"/>
              </w:rPr>
            </w:pPr>
            <w:r w:rsidRPr="00A40593">
              <w:rPr>
                <w:rFonts w:ascii="Arial" w:hAnsi="Arial" w:cs="Arial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0593" w:rsidRDefault="00BD4019" w:rsidP="00BD4019">
            <w:pPr>
              <w:rPr>
                <w:rFonts w:ascii="Arial" w:hAnsi="Arial" w:cs="Arial"/>
                <w:sz w:val="24"/>
                <w:szCs w:val="24"/>
              </w:rPr>
            </w:pPr>
            <w:r w:rsidRPr="00A40593">
              <w:rPr>
                <w:rFonts w:ascii="Arial" w:hAnsi="Arial" w:cs="Arial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0593" w:rsidRDefault="00BD4019" w:rsidP="00BD40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D4019" w:rsidRPr="00A40593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0593" w:rsidRDefault="00BD4019" w:rsidP="00BD401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0593" w:rsidRDefault="00BD4019" w:rsidP="00BD4019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  <w:bookmarkEnd w:id="3"/>
    </w:tbl>
    <w:p w14:paraId="1B979A41" w14:textId="3407311F" w:rsidR="00BD4019" w:rsidRPr="00A40593" w:rsidRDefault="00BD4019" w:rsidP="000368C1">
      <w:pPr>
        <w:spacing w:after="360"/>
        <w:rPr>
          <w:rFonts w:ascii="Arial" w:eastAsiaTheme="minorHAnsi" w:hAnsi="Arial" w:cs="Arial"/>
          <w:b/>
          <w:bCs/>
          <w:noProof/>
          <w:sz w:val="24"/>
          <w:szCs w:val="24"/>
          <w:lang w:eastAsia="en-US"/>
        </w:rPr>
      </w:pPr>
    </w:p>
    <w:p w14:paraId="3DCB6928" w14:textId="3FBE7FB0" w:rsidR="000368C1" w:rsidRPr="00A40593" w:rsidRDefault="000368C1" w:rsidP="00137E76">
      <w:pPr>
        <w:pageBreakBefore/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 w:rsidRPr="00A40593">
        <w:rPr>
          <w:rFonts w:ascii="Arial" w:hAnsi="Arial" w:cs="Arial"/>
          <w:b/>
          <w:bCs/>
          <w:noProof/>
          <w:sz w:val="24"/>
          <w:szCs w:val="24"/>
        </w:rPr>
        <w:lastRenderedPageBreak/>
        <w:t>-----------ZAŁĄCZNIKI--------------------------------------------------------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0593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0593" w:rsidRDefault="000368C1" w:rsidP="00FD38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0593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0593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Nazwa załącznika 1</w:t>
            </w:r>
            <w:r w:rsidR="00347180" w:rsidRPr="00A4059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0593" w:rsidRDefault="002975F4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4534" w:type="dxa"/>
          </w:tcPr>
          <w:p w14:paraId="2E257A2B" w14:textId="77777777" w:rsidR="000368C1" w:rsidRPr="00A40593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0593" w:rsidRDefault="002975F4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6A47F752" w14:textId="77777777" w:rsidR="000368C1" w:rsidRPr="00A40593" w:rsidRDefault="000368C1" w:rsidP="006E2A32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0593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0593" w:rsidRDefault="000368C1" w:rsidP="00CB548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593">
              <w:rPr>
                <w:rFonts w:ascii="Arial" w:hAnsi="Arial" w:cs="Arial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0593" w:rsidRDefault="000368C1" w:rsidP="002975F4">
            <w:pPr>
              <w:pStyle w:val="Trepola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49354732" w14:textId="77777777" w:rsidR="00D3538E" w:rsidRPr="00A40593" w:rsidRDefault="00D3538E" w:rsidP="00CB548C">
      <w:pPr>
        <w:spacing w:after="360"/>
        <w:ind w:right="1120"/>
        <w:rPr>
          <w:rFonts w:ascii="Arial" w:hAnsi="Arial" w:cs="Arial"/>
          <w:b/>
          <w:bCs/>
          <w:sz w:val="24"/>
          <w:szCs w:val="24"/>
        </w:rPr>
      </w:pPr>
    </w:p>
    <w:sectPr w:rsidR="00D3538E" w:rsidRPr="00A40593" w:rsidSect="007B77E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80854" w14:textId="77777777" w:rsidR="006929E2" w:rsidRDefault="006929E2" w:rsidP="00AA0ED1">
      <w:pPr>
        <w:spacing w:after="0" w:line="240" w:lineRule="auto"/>
      </w:pPr>
      <w:r>
        <w:separator/>
      </w:r>
    </w:p>
  </w:endnote>
  <w:endnote w:type="continuationSeparator" w:id="0">
    <w:p w14:paraId="6A4EEF42" w14:textId="77777777" w:rsidR="006929E2" w:rsidRDefault="006929E2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634158"/>
      <w:docPartObj>
        <w:docPartGallery w:val="Page Numbers (Bottom of Page)"/>
        <w:docPartUnique/>
      </w:docPartObj>
    </w:sdtPr>
    <w:sdtEndPr/>
    <w:sdtContent>
      <w:p w14:paraId="160F459F" w14:textId="01C977A0" w:rsidR="00D73532" w:rsidRDefault="00D735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EC3">
          <w:rPr>
            <w:noProof/>
          </w:rPr>
          <w:t>6</w:t>
        </w:r>
        <w:r>
          <w:fldChar w:fldCharType="end"/>
        </w:r>
      </w:p>
    </w:sdtContent>
  </w:sdt>
  <w:p w14:paraId="43F8CDED" w14:textId="77777777" w:rsidR="00C6616C" w:rsidRDefault="00C6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1FFE0" w14:textId="77777777" w:rsidR="006929E2" w:rsidRDefault="006929E2" w:rsidP="00AA0ED1">
      <w:pPr>
        <w:spacing w:after="0" w:line="240" w:lineRule="auto"/>
      </w:pPr>
      <w:r>
        <w:separator/>
      </w:r>
    </w:p>
  </w:footnote>
  <w:footnote w:type="continuationSeparator" w:id="0">
    <w:p w14:paraId="2F7E661A" w14:textId="77777777" w:rsidR="006929E2" w:rsidRDefault="006929E2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574F25" w:rsidRDefault="00F56B86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2">
    <w:p w14:paraId="5C8C0199" w14:textId="1017939D" w:rsidR="00150375" w:rsidRDefault="00150375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14:paraId="47E54A10" w14:textId="662E283E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4">
    <w:p w14:paraId="5C69A7BB" w14:textId="56664E81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i uzupełnij tabelkę dot. wskaźnika tyle razy, ile masz wskaźników produktu w projekcie.</w:t>
      </w:r>
    </w:p>
  </w:footnote>
  <w:footnote w:id="5">
    <w:p w14:paraId="1DBEA61D" w14:textId="3E688ADF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="00BD2918"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6">
    <w:p w14:paraId="35F77762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7">
    <w:p w14:paraId="71ABC410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8">
    <w:p w14:paraId="658D955E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9">
    <w:p w14:paraId="03A82539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0">
    <w:p w14:paraId="64A8A8A9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1">
    <w:p w14:paraId="355B5B00" w14:textId="77777777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2">
    <w:p w14:paraId="0CBECF4B" w14:textId="77777777" w:rsidR="00241561" w:rsidRDefault="00241561" w:rsidP="00241561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3">
    <w:p w14:paraId="6957FD50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14">
    <w:p w14:paraId="29D70B4E" w14:textId="5532AC34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 xml:space="preserve">Powiel i uzupełnij tabelkę dot. wskaźnika tyle razy, ile masz wskaźników </w:t>
      </w:r>
      <w:r w:rsidR="00944A05" w:rsidRPr="00574F25">
        <w:rPr>
          <w:rFonts w:ascii="Arial" w:hAnsi="Arial" w:cs="Arial"/>
          <w:sz w:val="16"/>
          <w:szCs w:val="16"/>
        </w:rPr>
        <w:t>rezultatu</w:t>
      </w:r>
      <w:r w:rsidRPr="00574F25">
        <w:rPr>
          <w:rFonts w:ascii="Arial" w:hAnsi="Arial" w:cs="Arial"/>
          <w:sz w:val="16"/>
          <w:szCs w:val="16"/>
        </w:rPr>
        <w:t xml:space="preserve"> w projekcie.</w:t>
      </w:r>
    </w:p>
  </w:footnote>
  <w:footnote w:id="15">
    <w:p w14:paraId="39A14126" w14:textId="51421FED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="00DD3AEB"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16">
    <w:p w14:paraId="7A4D32C1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7">
    <w:p w14:paraId="7EA12227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8">
    <w:p w14:paraId="06A81EBE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9">
    <w:p w14:paraId="7AB01A23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0">
    <w:p w14:paraId="50E7BCFB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1">
    <w:p w14:paraId="6549C438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2">
    <w:p w14:paraId="59F98CC8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3">
    <w:p w14:paraId="559AB8D6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4">
    <w:p w14:paraId="2BB1BDF7" w14:textId="77777777" w:rsidR="005267BB" w:rsidRDefault="005267BB" w:rsidP="005267BB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5">
    <w:p w14:paraId="41E54BDC" w14:textId="7A508952" w:rsidR="0080198A" w:rsidRPr="00574F25" w:rsidRDefault="0080198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574F25" w:rsidRDefault="00732AFD">
      <w:pPr>
        <w:pStyle w:val="Tekstprzypisudolnego"/>
        <w:rPr>
          <w:rFonts w:ascii="Arial" w:hAnsi="Arial" w:cs="Arial"/>
          <w:sz w:val="16"/>
          <w:szCs w:val="16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bookmarkStart w:id="1" w:name="_Hlk131165231"/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574F25" w:rsidRDefault="00DD3AEB">
      <w:pPr>
        <w:pStyle w:val="Tekstprzypisudolnego"/>
        <w:rPr>
          <w:rFonts w:ascii="Arial" w:hAnsi="Arial" w:cs="Arial"/>
        </w:rPr>
      </w:pPr>
      <w:r w:rsidRPr="00574F25">
        <w:rPr>
          <w:rFonts w:ascii="Arial" w:hAnsi="Arial" w:cs="Arial"/>
          <w:sz w:val="18"/>
          <w:szCs w:val="18"/>
          <w:vertAlign w:val="superscript"/>
        </w:rPr>
        <w:footnoteRef/>
      </w:r>
      <w:r w:rsidRPr="00574F25">
        <w:rPr>
          <w:rFonts w:ascii="Arial" w:hAnsi="Arial" w:cs="Arial"/>
          <w:sz w:val="16"/>
          <w:szCs w:val="16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Default="00B46071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Jeśli jako „Rodzaj identyfikatora” wskazano „Nie dotyczy”, nie uzupełniaj tego pola.</w:t>
      </w:r>
    </w:p>
  </w:footnote>
  <w:footnote w:id="29">
    <w:p w14:paraId="23D4CC6A" w14:textId="5FBC3346" w:rsidR="0080198A" w:rsidRPr="00574F25" w:rsidRDefault="0080198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574F25" w:rsidRDefault="00732AFD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uproszczonych meto</w:t>
      </w:r>
      <w:r w:rsidR="00A53B71" w:rsidRPr="00574F25">
        <w:rPr>
          <w:rFonts w:ascii="Arial" w:hAnsi="Arial" w:cs="Arial"/>
          <w:sz w:val="16"/>
          <w:szCs w:val="16"/>
        </w:rPr>
        <w:t>d</w:t>
      </w:r>
      <w:r w:rsidRPr="00574F25">
        <w:rPr>
          <w:rFonts w:ascii="Arial" w:hAnsi="Arial" w:cs="Arial"/>
          <w:sz w:val="16"/>
          <w:szCs w:val="16"/>
        </w:rPr>
        <w:t xml:space="preserve"> rozliczania.</w:t>
      </w:r>
    </w:p>
  </w:footnote>
  <w:footnote w:id="31">
    <w:p w14:paraId="6D563941" w14:textId="5BE78808" w:rsidR="00732AFD" w:rsidRPr="00574F25" w:rsidRDefault="00732AFD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(od pola „Numer i nazwa zadania” do pola „Dofinansowanie”) tyle razy, ile</w:t>
      </w:r>
      <w:r w:rsidR="00A53B71" w:rsidRPr="00574F25">
        <w:rPr>
          <w:rFonts w:ascii="Arial" w:hAnsi="Arial" w:cs="Arial"/>
          <w:sz w:val="16"/>
          <w:szCs w:val="16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574F25" w:rsidRDefault="00430023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„kwotę ryczałtową”.</w:t>
      </w:r>
    </w:p>
  </w:footnote>
  <w:footnote w:id="33">
    <w:p w14:paraId="4EF0E1CD" w14:textId="49456EF6" w:rsidR="00430023" w:rsidRPr="00574F25" w:rsidRDefault="00430023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4">
    <w:p w14:paraId="1F0CE0E6" w14:textId="081D0BBA" w:rsidR="00FC4327" w:rsidRPr="00574F25" w:rsidRDefault="00FC4327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jednostkową”.</w:t>
      </w:r>
    </w:p>
  </w:footnote>
  <w:footnote w:id="35">
    <w:p w14:paraId="02A4B262" w14:textId="655FCBBB" w:rsidR="00FC4327" w:rsidRPr="00574F25" w:rsidRDefault="00FC4327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6">
    <w:p w14:paraId="5186F696" w14:textId="597D6038" w:rsidR="00FA1B5B" w:rsidRDefault="00FA1B5B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ryczałtową”.</w:t>
      </w:r>
    </w:p>
  </w:footnote>
  <w:footnote w:id="37">
    <w:p w14:paraId="46AD4ED2" w14:textId="410BFC2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rozliczający zaliczkę”.</w:t>
      </w:r>
    </w:p>
  </w:footnote>
  <w:footnote w:id="39">
    <w:p w14:paraId="638A910A" w14:textId="448856E2" w:rsidR="00C42248" w:rsidRPr="00574F25" w:rsidRDefault="00C42248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raportowanego zwrotu i każdej raportowanej tym wnioskiem korekty.</w:t>
      </w:r>
    </w:p>
  </w:footnote>
  <w:footnote w:id="40">
    <w:p w14:paraId="01446BB1" w14:textId="095F4331" w:rsidR="00A456F9" w:rsidRPr="00574F25" w:rsidRDefault="00A456F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wykazywanego dochodu.</w:t>
      </w:r>
    </w:p>
  </w:footnote>
  <w:footnote w:id="41">
    <w:p w14:paraId="7C5D4B6E" w14:textId="77777777" w:rsidR="00BD4019" w:rsidRPr="00574F25" w:rsidRDefault="00BD4019" w:rsidP="00BD401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projekt nie jest realizowany zgodnie z zasadami polityk wspólnotowych.</w:t>
      </w:r>
    </w:p>
  </w:footnote>
  <w:footnote w:id="42">
    <w:p w14:paraId="5E910D31" w14:textId="31C6390A" w:rsidR="00347180" w:rsidRPr="00574F25" w:rsidRDefault="00347180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2F17" w14:textId="22595F61" w:rsidR="00C6616C" w:rsidRDefault="00C6616C">
    <w:pPr>
      <w:pStyle w:val="Nagwek"/>
    </w:pPr>
  </w:p>
  <w:p w14:paraId="16FC3CBD" w14:textId="0BDDD41A" w:rsidR="000B39F5" w:rsidRDefault="000B39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86020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667B2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7DB9"/>
    <w:rsid w:val="003F7FE4"/>
    <w:rsid w:val="00404E60"/>
    <w:rsid w:val="00422366"/>
    <w:rsid w:val="00430023"/>
    <w:rsid w:val="00435AE1"/>
    <w:rsid w:val="00446542"/>
    <w:rsid w:val="0046638A"/>
    <w:rsid w:val="0047394D"/>
    <w:rsid w:val="00482E88"/>
    <w:rsid w:val="00486311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74F25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29E2"/>
    <w:rsid w:val="006936B6"/>
    <w:rsid w:val="006C0E3A"/>
    <w:rsid w:val="006C2C74"/>
    <w:rsid w:val="006D2AB3"/>
    <w:rsid w:val="006D55E5"/>
    <w:rsid w:val="006E2A32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1575E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A4EC3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71609"/>
    <w:rsid w:val="00980B16"/>
    <w:rsid w:val="009B1DBC"/>
    <w:rsid w:val="009C118C"/>
    <w:rsid w:val="009E5825"/>
    <w:rsid w:val="009F286C"/>
    <w:rsid w:val="00A13D88"/>
    <w:rsid w:val="00A22BB7"/>
    <w:rsid w:val="00A33341"/>
    <w:rsid w:val="00A40593"/>
    <w:rsid w:val="00A42640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7028C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616C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35AF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3532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D14AF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customXml/itemProps3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44A40-554A-454F-8C92-05DE5D4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płatność  FE SL2021-2027</dc:title>
  <dc:subject/>
  <dc:creator>Hołubek Karolina</dc:creator>
  <cp:keywords/>
  <dc:description/>
  <cp:lastModifiedBy>Wnuk Iwona</cp:lastModifiedBy>
  <cp:revision>2</cp:revision>
  <dcterms:created xsi:type="dcterms:W3CDTF">2023-07-21T06:19:00Z</dcterms:created>
  <dcterms:modified xsi:type="dcterms:W3CDTF">2023-07-21T06:19:00Z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