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09C55" w14:textId="7CE43CB5" w:rsidR="00532153" w:rsidRPr="001054A2" w:rsidRDefault="00530539" w:rsidP="001054A2">
      <w:pPr>
        <w:jc w:val="center"/>
      </w:pPr>
      <w:r w:rsidRPr="00762145">
        <w:rPr>
          <w:rFonts w:ascii="Arial" w:eastAsia="Times New Roman" w:hAnsi="Arial" w:cs="Arial"/>
          <w:noProof/>
          <w:color w:val="000000"/>
          <w:kern w:val="0"/>
          <w:sz w:val="18"/>
          <w:szCs w:val="18"/>
          <w:lang w:eastAsia="pl-PL"/>
          <w14:ligatures w14:val="none"/>
        </w:rPr>
        <w:drawing>
          <wp:inline distT="0" distB="0" distL="0" distR="0" wp14:anchorId="083A5001" wp14:editId="401BE8B7">
            <wp:extent cx="6324600" cy="819150"/>
            <wp:effectExtent l="0" t="0" r="0" b="0"/>
            <wp:docPr id="1624550541" name="Obraz 2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<a:extLst xmlns:a="http://schemas.openxmlformats.org/drawingml/2006/main">
                <a:ext uri="{FF2B5EF4-FFF2-40B4-BE49-F238E27FC236}">
                  <a16:creationId xmlns:a16="http://schemas.microsoft.com/office/drawing/2014/main" id="{8D2EA0AB-C6EC-4409-A65A-66037B620F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50541" name="Obraz 2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  <a:extLst>
                        <a:ext uri="{FF2B5EF4-FFF2-40B4-BE49-F238E27FC236}">
                          <a16:creationId xmlns:a16="http://schemas.microsoft.com/office/drawing/2014/main" id="{8D2EA0AB-C6EC-4409-A65A-66037B620F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570" cy="64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59761" w14:textId="07728E0F" w:rsidR="00953926" w:rsidRPr="00530539" w:rsidRDefault="00530539" w:rsidP="00530539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7621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Wyniki pracy Komisji Oceny Projektów - nabór nr FESL.0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6</w:t>
      </w:r>
      <w:r w:rsidRPr="007621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.0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6</w:t>
      </w:r>
      <w:r w:rsidRPr="007621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-IP.02-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230</w:t>
      </w:r>
      <w:r w:rsidRPr="007621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/25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5B120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Subregion 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Zachodni</w:t>
      </w:r>
    </w:p>
    <w:tbl>
      <w:tblPr>
        <w:tblStyle w:val="Tabela-Siatka"/>
        <w:tblW w:w="5102" w:type="pct"/>
        <w:jc w:val="center"/>
        <w:tblLayout w:type="fixed"/>
        <w:tblLook w:val="04A0" w:firstRow="1" w:lastRow="0" w:firstColumn="1" w:lastColumn="0" w:noHBand="0" w:noVBand="1"/>
      </w:tblPr>
      <w:tblGrid>
        <w:gridCol w:w="492"/>
        <w:gridCol w:w="1051"/>
        <w:gridCol w:w="1280"/>
        <w:gridCol w:w="1526"/>
        <w:gridCol w:w="1264"/>
        <w:gridCol w:w="1224"/>
        <w:gridCol w:w="1338"/>
        <w:gridCol w:w="1175"/>
        <w:gridCol w:w="1276"/>
        <w:gridCol w:w="1135"/>
        <w:gridCol w:w="1135"/>
        <w:gridCol w:w="991"/>
        <w:gridCol w:w="1276"/>
        <w:gridCol w:w="1198"/>
      </w:tblGrid>
      <w:tr w:rsidR="008F2FF3" w:rsidRPr="00762145" w14:paraId="0991C212" w14:textId="77777777" w:rsidTr="004A3390">
        <w:trPr>
          <w:trHeight w:val="664"/>
          <w:jc w:val="center"/>
        </w:trPr>
        <w:tc>
          <w:tcPr>
            <w:tcW w:w="150" w:type="pct"/>
            <w:shd w:val="clear" w:color="auto" w:fill="D9D9D9" w:themeFill="background1" w:themeFillShade="D9"/>
            <w:vAlign w:val="center"/>
          </w:tcPr>
          <w:p w14:paraId="6E186BF7" w14:textId="2E8BA59D" w:rsidR="008F2FF3" w:rsidRPr="008F2FF3" w:rsidRDefault="007F704E" w:rsidP="00530539">
            <w:pPr>
              <w:ind w:left="-105" w:firstLine="10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L.</w:t>
            </w:r>
            <w:r w:rsidR="008F2FF3"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p.</w:t>
            </w:r>
          </w:p>
        </w:tc>
        <w:tc>
          <w:tcPr>
            <w:tcW w:w="321" w:type="pct"/>
            <w:shd w:val="clear" w:color="auto" w:fill="D9D9D9" w:themeFill="background1" w:themeFillShade="D9"/>
            <w:vAlign w:val="center"/>
          </w:tcPr>
          <w:p w14:paraId="39F2D107" w14:textId="141954E0" w:rsidR="008F2FF3" w:rsidRPr="008F2FF3" w:rsidRDefault="008F2FF3" w:rsidP="008F2FF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Numer projektu</w:t>
            </w:r>
          </w:p>
        </w:tc>
        <w:tc>
          <w:tcPr>
            <w:tcW w:w="391" w:type="pct"/>
            <w:shd w:val="clear" w:color="auto" w:fill="D9D9D9" w:themeFill="background1" w:themeFillShade="D9"/>
            <w:vAlign w:val="center"/>
          </w:tcPr>
          <w:p w14:paraId="3349BB68" w14:textId="2AD9E2ED" w:rsidR="008F2FF3" w:rsidRPr="008F2FF3" w:rsidRDefault="008F2FF3" w:rsidP="008F2FF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Tytuł projektu</w:t>
            </w:r>
          </w:p>
        </w:tc>
        <w:tc>
          <w:tcPr>
            <w:tcW w:w="466" w:type="pct"/>
            <w:shd w:val="clear" w:color="auto" w:fill="D9D9D9" w:themeFill="background1" w:themeFillShade="D9"/>
            <w:vAlign w:val="center"/>
          </w:tcPr>
          <w:p w14:paraId="2EA751A9" w14:textId="03E377DE" w:rsidR="008F2FF3" w:rsidRPr="008F2FF3" w:rsidRDefault="008F2FF3" w:rsidP="008F2FF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Wnioskodawca</w:t>
            </w:r>
          </w:p>
        </w:tc>
        <w:tc>
          <w:tcPr>
            <w:tcW w:w="386" w:type="pct"/>
            <w:shd w:val="clear" w:color="auto" w:fill="D9D9D9" w:themeFill="background1" w:themeFillShade="D9"/>
            <w:vAlign w:val="center"/>
          </w:tcPr>
          <w:p w14:paraId="63F481CE" w14:textId="487A23FD" w:rsidR="008F2FF3" w:rsidRPr="008F2FF3" w:rsidRDefault="008F2FF3" w:rsidP="008F2FF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Adres wnioskodawcy</w:t>
            </w:r>
          </w:p>
        </w:tc>
        <w:tc>
          <w:tcPr>
            <w:tcW w:w="374" w:type="pct"/>
            <w:shd w:val="clear" w:color="auto" w:fill="D9D9D9" w:themeFill="background1" w:themeFillShade="D9"/>
            <w:vAlign w:val="center"/>
          </w:tcPr>
          <w:p w14:paraId="3624ABA1" w14:textId="130AB75A" w:rsidR="008F2FF3" w:rsidRPr="008F2FF3" w:rsidRDefault="008F2FF3" w:rsidP="008F2FF3">
            <w:pPr>
              <w:ind w:right="-12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Miejsce</w:t>
            </w: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br/>
              <w:t>realizacji</w:t>
            </w: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br/>
              <w:t>projektu</w:t>
            </w:r>
          </w:p>
        </w:tc>
        <w:tc>
          <w:tcPr>
            <w:tcW w:w="409" w:type="pct"/>
            <w:shd w:val="clear" w:color="auto" w:fill="D9D9D9" w:themeFill="background1" w:themeFillShade="D9"/>
            <w:vAlign w:val="center"/>
          </w:tcPr>
          <w:p w14:paraId="37D919A1" w14:textId="36D5C316" w:rsidR="008F2FF3" w:rsidRPr="008F2FF3" w:rsidRDefault="008F2FF3" w:rsidP="008F2FF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Partner</w:t>
            </w:r>
          </w:p>
        </w:tc>
        <w:tc>
          <w:tcPr>
            <w:tcW w:w="359" w:type="pct"/>
            <w:shd w:val="clear" w:color="auto" w:fill="D9D9D9" w:themeFill="background1" w:themeFillShade="D9"/>
            <w:vAlign w:val="center"/>
          </w:tcPr>
          <w:p w14:paraId="1EB8FCAC" w14:textId="41A9F244" w:rsidR="008F2FF3" w:rsidRPr="008F2FF3" w:rsidRDefault="008F2FF3" w:rsidP="008F2FF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Wartość projektu</w:t>
            </w:r>
          </w:p>
        </w:tc>
        <w:tc>
          <w:tcPr>
            <w:tcW w:w="390" w:type="pct"/>
            <w:shd w:val="clear" w:color="auto" w:fill="D9D9D9" w:themeFill="background1" w:themeFillShade="D9"/>
            <w:vAlign w:val="center"/>
          </w:tcPr>
          <w:p w14:paraId="136CC02E" w14:textId="3C744B9A" w:rsidR="008F2FF3" w:rsidRPr="008F2FF3" w:rsidRDefault="008F2FF3" w:rsidP="008F2F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Wartość dofinansowania</w:t>
            </w:r>
          </w:p>
        </w:tc>
        <w:tc>
          <w:tcPr>
            <w:tcW w:w="347" w:type="pct"/>
            <w:shd w:val="clear" w:color="auto" w:fill="D9D9D9" w:themeFill="background1" w:themeFillShade="D9"/>
            <w:vAlign w:val="center"/>
          </w:tcPr>
          <w:p w14:paraId="39C21B64" w14:textId="692ADD0C" w:rsidR="008F2FF3" w:rsidRPr="008F2FF3" w:rsidRDefault="008F2FF3" w:rsidP="008F2FF3">
            <w:pPr>
              <w:ind w:left="40" w:hanging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Wkład UE</w:t>
            </w:r>
          </w:p>
        </w:tc>
        <w:tc>
          <w:tcPr>
            <w:tcW w:w="347" w:type="pct"/>
            <w:shd w:val="clear" w:color="auto" w:fill="D9D9D9" w:themeFill="background1" w:themeFillShade="D9"/>
            <w:vAlign w:val="center"/>
          </w:tcPr>
          <w:p w14:paraId="187C04B5" w14:textId="2C6F0C46" w:rsidR="008F2FF3" w:rsidRPr="008F2FF3" w:rsidRDefault="008F2FF3" w:rsidP="008F2FF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Wkład BP</w:t>
            </w:r>
          </w:p>
        </w:tc>
        <w:tc>
          <w:tcPr>
            <w:tcW w:w="303" w:type="pct"/>
            <w:shd w:val="clear" w:color="auto" w:fill="D9D9D9" w:themeFill="background1" w:themeFillShade="D9"/>
            <w:vAlign w:val="center"/>
          </w:tcPr>
          <w:p w14:paraId="66A19B0D" w14:textId="167D465E" w:rsidR="008F2FF3" w:rsidRPr="008F2FF3" w:rsidRDefault="008F2FF3" w:rsidP="008F2FF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Wynik oceny</w:t>
            </w:r>
          </w:p>
        </w:tc>
        <w:tc>
          <w:tcPr>
            <w:tcW w:w="390" w:type="pct"/>
            <w:shd w:val="clear" w:color="auto" w:fill="D9D9D9" w:themeFill="background1" w:themeFillShade="D9"/>
            <w:vAlign w:val="center"/>
          </w:tcPr>
          <w:p w14:paraId="60C625C0" w14:textId="1A655E1F" w:rsidR="008F2FF3" w:rsidRPr="008F2FF3" w:rsidRDefault="008F2FF3" w:rsidP="008F2FF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Status projektu</w:t>
            </w:r>
          </w:p>
        </w:tc>
        <w:tc>
          <w:tcPr>
            <w:tcW w:w="366" w:type="pct"/>
            <w:shd w:val="clear" w:color="auto" w:fill="D9D9D9" w:themeFill="background1" w:themeFillShade="D9"/>
            <w:vAlign w:val="center"/>
          </w:tcPr>
          <w:p w14:paraId="2CA32366" w14:textId="775ECCA3" w:rsidR="008F2FF3" w:rsidRPr="008F2FF3" w:rsidRDefault="008F2FF3" w:rsidP="008F2FF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2FF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Liczba przyznanych punktów</w:t>
            </w:r>
          </w:p>
        </w:tc>
      </w:tr>
      <w:tr w:rsidR="00F87753" w:rsidRPr="00CE7A37" w14:paraId="23868C28" w14:textId="77777777" w:rsidTr="004A3390">
        <w:trPr>
          <w:trHeight w:val="1695"/>
          <w:jc w:val="center"/>
        </w:trPr>
        <w:tc>
          <w:tcPr>
            <w:tcW w:w="150" w:type="pct"/>
            <w:vAlign w:val="center"/>
          </w:tcPr>
          <w:p w14:paraId="12730282" w14:textId="2A24CF37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E87A" w14:textId="31F3AB8E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FESL.06.06-IP.02-1373/25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7374" w14:textId="5C9BE816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Przyszłość Subregionu Zachodniego w Twoich rękach! - Ucz i Rozwijaj się!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BE887" w14:textId="3E36762E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ZWIĄZEK GMIN I POWIATÓW SUBREGIONU ZACHODNIEGO WOJEWÓDZTWA ŚLĄSKIEGO Z SIEDZIBĄ W RYBNIKU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47681" w14:textId="77EF788E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ul. Rudzka 13 C</w:t>
            </w: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br/>
              <w:t>44-200 Rybnik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E6E75" w14:textId="77777777" w:rsidR="00F87753" w:rsidRPr="00CE7A37" w:rsidRDefault="00F87753" w:rsidP="00F87753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 xml:space="preserve">miasto Rybnik, Jastrzębie-Zdrój, Żory </w:t>
            </w:r>
          </w:p>
          <w:p w14:paraId="1AF32F8C" w14:textId="199E4309" w:rsidR="00F87753" w:rsidRPr="00CE7A37" w:rsidRDefault="00F87753" w:rsidP="00F87753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powiat rybnicki, raciborski, wodzisławski</w:t>
            </w: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3CAEC" w14:textId="18BA11BD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C15C" w14:textId="0AEE4FF2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5 296 779,18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B39C" w14:textId="54852E0F" w:rsidR="00F87753" w:rsidRPr="00CE7A37" w:rsidRDefault="00F87753" w:rsidP="00F87753">
            <w:pPr>
              <w:ind w:hanging="6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5 031 940,22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2C98E" w14:textId="6AED3595" w:rsidR="00F87753" w:rsidRPr="00CE7A37" w:rsidRDefault="00F87753" w:rsidP="00F87753">
            <w:pPr>
              <w:ind w:hanging="6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4 502 262,30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667B1" w14:textId="292D970E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529 677,92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B0BFA" w14:textId="5F014E8D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Pozytywny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42ED" w14:textId="3DD8888E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Wybrany do dofinansowania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F2E0D" w14:textId="5144F4AC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48,00</w:t>
            </w:r>
          </w:p>
        </w:tc>
      </w:tr>
      <w:tr w:rsidR="00F87753" w:rsidRPr="00CE7A37" w14:paraId="1A241ABE" w14:textId="77777777" w:rsidTr="004A3390">
        <w:trPr>
          <w:trHeight w:val="1418"/>
          <w:jc w:val="center"/>
        </w:trPr>
        <w:tc>
          <w:tcPr>
            <w:tcW w:w="150" w:type="pct"/>
            <w:vAlign w:val="center"/>
          </w:tcPr>
          <w:p w14:paraId="7BBBA66E" w14:textId="612E3457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CA3C" w14:textId="48C83BE3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FESL.06.06-IP.02-1389/25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5ECC" w14:textId="6EF9EFDD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Kwalifikacje Subregion Zachodni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CB3BE" w14:textId="477DAE33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STOWARZYSZENIE LOKALNA GRUPA DZIAŁANIA "WSPÓLNY ROZWÓJ"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84E9F" w14:textId="3AFF5954" w:rsidR="00F87753" w:rsidRPr="00CE7A37" w:rsidRDefault="00F87753" w:rsidP="00F8775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ul. Celna 51</w:t>
            </w: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br/>
              <w:t>44-341 Gołkowice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FF073" w14:textId="77777777" w:rsidR="00F87753" w:rsidRPr="00CE7A37" w:rsidRDefault="00F87753" w:rsidP="00F87753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 xml:space="preserve">miasto Rybnik, Jastrzębie-Zdrój, Żory </w:t>
            </w:r>
          </w:p>
          <w:p w14:paraId="5FDD185B" w14:textId="3F084C10" w:rsidR="00F87753" w:rsidRPr="00CE7A37" w:rsidRDefault="00F87753" w:rsidP="00F87753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powiat rybnicki, raciborski, wodzisławski</w:t>
            </w: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C38CB" w14:textId="2DCE3799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A680" w14:textId="00CC4D38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6 125 420,84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A04D" w14:textId="1444CA7F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5 819 149,80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65C7" w14:textId="5508CCBA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5 206 607,71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CB37" w14:textId="4DA2D0D7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612 542,09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3EA3" w14:textId="502F5F39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FC7A9" w14:textId="36FB7964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B6D11" w14:textId="5A2D8287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33,50</w:t>
            </w:r>
          </w:p>
        </w:tc>
      </w:tr>
      <w:tr w:rsidR="00F87753" w:rsidRPr="00CE7A37" w14:paraId="07A6999F" w14:textId="77777777" w:rsidTr="004A3390">
        <w:trPr>
          <w:trHeight w:val="1839"/>
          <w:jc w:val="center"/>
        </w:trPr>
        <w:tc>
          <w:tcPr>
            <w:tcW w:w="150" w:type="pct"/>
            <w:vAlign w:val="center"/>
          </w:tcPr>
          <w:p w14:paraId="76229E45" w14:textId="449AD2C2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C690" w14:textId="1C604CF3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FESL.06.06-IP.02-136F/25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441C7" w14:textId="1438DAF5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Śląska Oferta Rozwoju Kwalifikacji i Kompetencji dla uczestników indywidualnych - subregion zachodni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8895C" w14:textId="77777777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 xml:space="preserve">GI GROUP </w:t>
            </w:r>
          </w:p>
          <w:p w14:paraId="4A4C435D" w14:textId="26D6640A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Sp. z o.o.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118FB" w14:textId="6B390DCC" w:rsidR="00F87753" w:rsidRPr="00CE7A37" w:rsidRDefault="00F87753" w:rsidP="00F8775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ul. Jana III Sobieskiego 11</w:t>
            </w: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br/>
              <w:t>40-082 Katowice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39E4D" w14:textId="77777777" w:rsidR="00F87753" w:rsidRPr="00CE7A37" w:rsidRDefault="00F87753" w:rsidP="00F87753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 xml:space="preserve">miasto Rybnik, Jastrzębie-Zdrój, Żory </w:t>
            </w:r>
          </w:p>
          <w:p w14:paraId="0CE838FE" w14:textId="249CB9A1" w:rsidR="00F87753" w:rsidRPr="00CE7A37" w:rsidRDefault="00F87753" w:rsidP="00F87753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powiat rybnicki, raciborski, wodzisławski</w:t>
            </w: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17757" w14:textId="77777777" w:rsidR="0096084F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 xml:space="preserve">KRAJOWE CENTRUM PRACY </w:t>
            </w:r>
          </w:p>
          <w:p w14:paraId="43DF19A7" w14:textId="016B3D76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Sp. z o.o.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EA0B" w14:textId="75E2F693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5 104 880,00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0204" w14:textId="2E1923D5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4 849 636,00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81B0" w14:textId="7A3296B4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4 339 148,00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51B8" w14:textId="01CC65FD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510 488,00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00AB" w14:textId="4464EC0B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A81D" w14:textId="686CC7F1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A5473" w14:textId="72436A2B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31,50</w:t>
            </w:r>
          </w:p>
        </w:tc>
      </w:tr>
      <w:tr w:rsidR="00F87753" w:rsidRPr="00CE7A37" w14:paraId="104C9B7E" w14:textId="77777777" w:rsidTr="004A3390">
        <w:trPr>
          <w:trHeight w:val="1418"/>
          <w:jc w:val="center"/>
        </w:trPr>
        <w:tc>
          <w:tcPr>
            <w:tcW w:w="150" w:type="pct"/>
            <w:vAlign w:val="center"/>
          </w:tcPr>
          <w:p w14:paraId="1D601413" w14:textId="02943E90" w:rsidR="00F87753" w:rsidRPr="00CE7A37" w:rsidRDefault="00F87753" w:rsidP="00F87753">
            <w:pPr>
              <w:ind w:left="462" w:hanging="46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CFEF" w14:textId="5EF9F6FC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FESL.06.06-IP.02-1377/25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BABB0" w14:textId="18BED89B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Śląski Okręg szkoleniowy – Zachód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64AB1" w14:textId="4C975B66" w:rsidR="00F87753" w:rsidRPr="0067681C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68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WEKTOR CONSULTING </w:t>
            </w:r>
            <w:r w:rsidR="006768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br/>
            </w:r>
            <w:r w:rsidRPr="006768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Sp. z o.o.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C3447" w14:textId="0A4422E4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ul. Adama Mickiewicza 29</w:t>
            </w: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br/>
              <w:t>40-085 Katowice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6A8D6" w14:textId="77777777" w:rsidR="00F87753" w:rsidRPr="00CE7A37" w:rsidRDefault="00F87753" w:rsidP="00F87753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 xml:space="preserve">miasto Rybnik, Jastrzębie-Zdrój, Żory </w:t>
            </w:r>
          </w:p>
          <w:p w14:paraId="7EFE68AC" w14:textId="46F7FC93" w:rsidR="00F87753" w:rsidRPr="00CE7A37" w:rsidRDefault="00F87753" w:rsidP="00F87753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powiat rybnicki, raciborski, wodzisławski</w:t>
            </w: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2895F" w14:textId="38AF02A7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IZBA RZEMIEŚLNICZA ORAZ MAŁEJ I ŚREDNIEJ PRZEDSIĘBIORCZOŚCI W KATOWICACH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B0CA" w14:textId="4C63EF1F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10 616 211,32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66E3" w14:textId="158076FA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10 085 400,75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26D3" w14:textId="588648A3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9 023 779,62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7CC0" w14:textId="329D8648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1 061 621,13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521B" w14:textId="6EC02FC5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FAD66" w14:textId="303F67DB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C08DC" w14:textId="0B6D6828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F87753" w:rsidRPr="00CE7A37" w14:paraId="3F5595E1" w14:textId="77777777" w:rsidTr="004A3390">
        <w:trPr>
          <w:trHeight w:val="1418"/>
          <w:jc w:val="center"/>
        </w:trPr>
        <w:tc>
          <w:tcPr>
            <w:tcW w:w="150" w:type="pct"/>
            <w:vAlign w:val="center"/>
          </w:tcPr>
          <w:p w14:paraId="65F5F3C2" w14:textId="0C30C4E0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sz w:val="14"/>
                <w:szCs w:val="14"/>
              </w:rPr>
              <w:lastRenderedPageBreak/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4227" w14:textId="314B6450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FESL.06.06-IP.02-137D/25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7A27E" w14:textId="2FDDB144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LOK-alny rozwój kompetencji w Subregionie Zachodnim Śląska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18AD3" w14:textId="2CB96CAE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Liga Obrony Kraju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78C54" w14:textId="531AA745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ul. Chocimska 14</w:t>
            </w: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br/>
              <w:t>00-791 Warszawa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8302E" w14:textId="77777777" w:rsidR="00F87753" w:rsidRPr="00CE7A37" w:rsidRDefault="00F87753" w:rsidP="00F87753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miasto Rybnik, Jastrzębie-Zdrój, Żory </w:t>
            </w:r>
          </w:p>
          <w:p w14:paraId="43CF5DE3" w14:textId="57C8111B" w:rsidR="00F87753" w:rsidRPr="00CE7A37" w:rsidRDefault="00F87753" w:rsidP="00F87753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powiat rybnicki, wodzisławski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1B279" w14:textId="4FE622A7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79BD" w14:textId="1760853D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10 574 436,84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37B0" w14:textId="7C610B11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10 045 714,99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20D3" w14:textId="603555AA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8 988 271,31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A97E" w14:textId="79244EF8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1 057 443,68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1E56" w14:textId="5DF5873C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A15C" w14:textId="0B800757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1146" w14:textId="3C70AE10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F87753" w:rsidRPr="00CE7A37" w14:paraId="363857B8" w14:textId="77777777" w:rsidTr="004A3390">
        <w:trPr>
          <w:trHeight w:val="1418"/>
          <w:jc w:val="center"/>
        </w:trPr>
        <w:tc>
          <w:tcPr>
            <w:tcW w:w="150" w:type="pct"/>
            <w:vAlign w:val="center"/>
          </w:tcPr>
          <w:p w14:paraId="51639E59" w14:textId="45FD7F72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8C5A" w14:textId="3499784E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FESL.06.06-IP.02-138H/25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8BC3F" w14:textId="77777777" w:rsidR="00D65B02" w:rsidRPr="00D65B02" w:rsidRDefault="00D65B02" w:rsidP="00D65B0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B02">
              <w:rPr>
                <w:rFonts w:ascii="Arial" w:hAnsi="Arial" w:cs="Arial"/>
                <w:color w:val="000000"/>
                <w:sz w:val="14"/>
                <w:szCs w:val="14"/>
              </w:rPr>
              <w:t>"Subregionalne Centrum Kompetencji 2.0" - kształcenie osób dorosłych (PSF) w subregionie zachodnim.</w:t>
            </w:r>
          </w:p>
          <w:p w14:paraId="2A1B5899" w14:textId="2936D36E" w:rsidR="00F87753" w:rsidRPr="00D65B02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2C1D1" w14:textId="690A0258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Stowarzyszenie EBI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25FC5" w14:textId="2D2418AA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ul. 1 Maja 32</w:t>
            </w: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br/>
              <w:t>44-330 Jastrzębie Zdrój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43E08" w14:textId="77777777" w:rsidR="00F87753" w:rsidRPr="00CE7A37" w:rsidRDefault="00F87753" w:rsidP="00F87753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miasto Rybnik, Jastrzębie-Zdrój, Żory </w:t>
            </w:r>
          </w:p>
          <w:p w14:paraId="74D0D152" w14:textId="139C7DB2" w:rsidR="00F87753" w:rsidRPr="00CE7A37" w:rsidRDefault="00F87753" w:rsidP="00F87753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powiat rybnicki, raciborski, wodzisławski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B1EF1" w14:textId="1C7A1C4D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C99D" w14:textId="73A5A584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5 027 172,10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0EB2" w14:textId="31F2787F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4 775 813,49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3924" w14:textId="00F675BC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4 273 096,28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0E7D" w14:textId="0A0F67AB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502 717,21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0142" w14:textId="2F51ED94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71007" w14:textId="49A652B9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EA839" w14:textId="390651AA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F87753" w:rsidRPr="00CE7A37" w14:paraId="41F770D8" w14:textId="77777777" w:rsidTr="004A3390">
        <w:trPr>
          <w:trHeight w:val="1418"/>
          <w:jc w:val="center"/>
        </w:trPr>
        <w:tc>
          <w:tcPr>
            <w:tcW w:w="150" w:type="pct"/>
            <w:vAlign w:val="center"/>
          </w:tcPr>
          <w:p w14:paraId="2A89EC7C" w14:textId="290F207B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2532" w14:textId="16DE43FA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FESL.06.06-IP.02-1386/25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9A1F7" w14:textId="51E76A38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DROGA DO SUKCESU.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7606A" w14:textId="0BA57F21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 xml:space="preserve">"L.&amp;P."  </w:t>
            </w:r>
            <w:r w:rsidR="0067681C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Sp. z o.o.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A9AB3" w14:textId="2CF5FCA6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ul. ks. płk. Wilhelma Kubsza 28</w:t>
            </w: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br/>
              <w:t>44-300 Wodzisław Śląski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267DE" w14:textId="77777777" w:rsidR="00F87753" w:rsidRPr="00CE7A37" w:rsidRDefault="00F87753" w:rsidP="00F87753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 xml:space="preserve">miasto Rybnik, Jastrzębie-Zdrój, Żory </w:t>
            </w:r>
          </w:p>
          <w:p w14:paraId="1BBD96DA" w14:textId="12E78166" w:rsidR="00F87753" w:rsidRPr="00CE7A37" w:rsidRDefault="00F87753" w:rsidP="00F87753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powiat rybnicki, raciborski, wodzisławski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0EA28" w14:textId="41A4B40E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ECE0" w14:textId="18F5DA4C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5 045 648,00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70F2" w14:textId="3E057A93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4 793 365,60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403D" w14:textId="0C08D1B5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4 288 800,80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46B0" w14:textId="4961CFC7" w:rsidR="00F87753" w:rsidRPr="00CE7A37" w:rsidRDefault="00F87753" w:rsidP="00F877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504 564,80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4F75" w14:textId="75140601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9198A" w14:textId="0CC04CF1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59B65" w14:textId="6A76E7FF" w:rsidR="00F87753" w:rsidRPr="00CE7A37" w:rsidRDefault="00F87753" w:rsidP="00F877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7A3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</w:tbl>
    <w:p w14:paraId="084AB76E" w14:textId="7B796B5E" w:rsidR="00F50513" w:rsidRDefault="00F50513" w:rsidP="00953926">
      <w:pPr>
        <w:jc w:val="center"/>
        <w:rPr>
          <w:rFonts w:ascii="Arial" w:hAnsi="Arial" w:cs="Arial"/>
          <w:sz w:val="14"/>
          <w:szCs w:val="14"/>
        </w:rPr>
      </w:pPr>
    </w:p>
    <w:p w14:paraId="63A85B81" w14:textId="77777777" w:rsidR="00003155" w:rsidRDefault="00003155" w:rsidP="00953926">
      <w:pPr>
        <w:jc w:val="center"/>
        <w:rPr>
          <w:rFonts w:ascii="Arial" w:hAnsi="Arial" w:cs="Arial"/>
          <w:sz w:val="14"/>
          <w:szCs w:val="14"/>
        </w:rPr>
      </w:pPr>
    </w:p>
    <w:p w14:paraId="2F386F77" w14:textId="77777777" w:rsidR="00003155" w:rsidRDefault="00003155" w:rsidP="00953926">
      <w:pPr>
        <w:jc w:val="center"/>
        <w:rPr>
          <w:rFonts w:ascii="Arial" w:hAnsi="Arial" w:cs="Arial"/>
          <w:sz w:val="14"/>
          <w:szCs w:val="14"/>
        </w:rPr>
      </w:pPr>
    </w:p>
    <w:p w14:paraId="0F12B981" w14:textId="77777777" w:rsidR="00003155" w:rsidRDefault="00003155" w:rsidP="00953926">
      <w:pPr>
        <w:jc w:val="center"/>
        <w:rPr>
          <w:rFonts w:ascii="Arial" w:hAnsi="Arial" w:cs="Arial"/>
          <w:sz w:val="14"/>
          <w:szCs w:val="14"/>
        </w:rPr>
      </w:pPr>
    </w:p>
    <w:p w14:paraId="64383B2B" w14:textId="77777777" w:rsidR="00003155" w:rsidRDefault="00003155" w:rsidP="00953926">
      <w:pPr>
        <w:jc w:val="center"/>
        <w:rPr>
          <w:rFonts w:ascii="Arial" w:hAnsi="Arial" w:cs="Arial"/>
          <w:sz w:val="14"/>
          <w:szCs w:val="14"/>
        </w:rPr>
      </w:pPr>
    </w:p>
    <w:p w14:paraId="06FAF26A" w14:textId="77777777" w:rsidR="00003155" w:rsidRDefault="00003155" w:rsidP="00953926">
      <w:pPr>
        <w:jc w:val="center"/>
        <w:rPr>
          <w:rFonts w:ascii="Arial" w:hAnsi="Arial" w:cs="Arial"/>
          <w:sz w:val="14"/>
          <w:szCs w:val="14"/>
        </w:rPr>
      </w:pPr>
    </w:p>
    <w:p w14:paraId="7FB5601B" w14:textId="77777777" w:rsidR="00003155" w:rsidRDefault="00003155" w:rsidP="00953926">
      <w:pPr>
        <w:jc w:val="center"/>
        <w:rPr>
          <w:rFonts w:ascii="Arial" w:hAnsi="Arial" w:cs="Arial"/>
          <w:sz w:val="14"/>
          <w:szCs w:val="14"/>
        </w:rPr>
      </w:pPr>
    </w:p>
    <w:p w14:paraId="42AB7F27" w14:textId="77777777" w:rsidR="00003155" w:rsidRDefault="00003155" w:rsidP="00953926">
      <w:pPr>
        <w:jc w:val="center"/>
        <w:rPr>
          <w:rFonts w:ascii="Arial" w:hAnsi="Arial" w:cs="Arial"/>
          <w:sz w:val="14"/>
          <w:szCs w:val="14"/>
        </w:rPr>
      </w:pPr>
    </w:p>
    <w:p w14:paraId="6F066FE0" w14:textId="77777777" w:rsidR="00003155" w:rsidRDefault="00003155" w:rsidP="00953926">
      <w:pPr>
        <w:jc w:val="center"/>
        <w:rPr>
          <w:rFonts w:ascii="Arial" w:hAnsi="Arial" w:cs="Arial"/>
          <w:sz w:val="14"/>
          <w:szCs w:val="14"/>
        </w:rPr>
      </w:pPr>
    </w:p>
    <w:p w14:paraId="22238D0C" w14:textId="77777777" w:rsidR="00003155" w:rsidRDefault="00003155" w:rsidP="00953926">
      <w:pPr>
        <w:jc w:val="center"/>
        <w:rPr>
          <w:rFonts w:ascii="Arial" w:hAnsi="Arial" w:cs="Arial"/>
          <w:sz w:val="14"/>
          <w:szCs w:val="14"/>
        </w:rPr>
      </w:pPr>
    </w:p>
    <w:p w14:paraId="5AE56685" w14:textId="77777777" w:rsidR="00003155" w:rsidRDefault="00003155" w:rsidP="00953926">
      <w:pPr>
        <w:jc w:val="center"/>
        <w:rPr>
          <w:rFonts w:ascii="Arial" w:hAnsi="Arial" w:cs="Arial"/>
          <w:sz w:val="14"/>
          <w:szCs w:val="14"/>
        </w:rPr>
      </w:pPr>
    </w:p>
    <w:p w14:paraId="28642AB7" w14:textId="77777777" w:rsidR="00003155" w:rsidRDefault="00003155" w:rsidP="00953926">
      <w:pPr>
        <w:jc w:val="center"/>
        <w:rPr>
          <w:rFonts w:ascii="Arial" w:hAnsi="Arial" w:cs="Arial"/>
          <w:sz w:val="14"/>
          <w:szCs w:val="14"/>
        </w:rPr>
      </w:pPr>
    </w:p>
    <w:p w14:paraId="6D871FDB" w14:textId="77777777" w:rsidR="00003155" w:rsidRDefault="00003155" w:rsidP="00953926">
      <w:pPr>
        <w:jc w:val="center"/>
        <w:rPr>
          <w:rFonts w:ascii="Arial" w:hAnsi="Arial" w:cs="Arial"/>
          <w:sz w:val="14"/>
          <w:szCs w:val="14"/>
        </w:rPr>
      </w:pPr>
    </w:p>
    <w:p w14:paraId="24F2A6A9" w14:textId="77777777" w:rsidR="00003155" w:rsidRPr="00CE7A37" w:rsidRDefault="00003155" w:rsidP="00953926">
      <w:pPr>
        <w:jc w:val="center"/>
        <w:rPr>
          <w:rFonts w:ascii="Arial" w:hAnsi="Arial" w:cs="Arial"/>
          <w:sz w:val="14"/>
          <w:szCs w:val="14"/>
        </w:rPr>
      </w:pPr>
    </w:p>
    <w:sectPr w:rsidR="00003155" w:rsidRPr="00CE7A37" w:rsidSect="004A3390">
      <w:pgSz w:w="16838" w:h="11906" w:orient="landscape"/>
      <w:pgMar w:top="1134" w:right="397" w:bottom="1134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33119" w14:textId="77777777" w:rsidR="007909EA" w:rsidRDefault="007909EA" w:rsidP="00652B47">
      <w:pPr>
        <w:spacing w:after="0" w:line="240" w:lineRule="auto"/>
      </w:pPr>
      <w:r>
        <w:separator/>
      </w:r>
    </w:p>
  </w:endnote>
  <w:endnote w:type="continuationSeparator" w:id="0">
    <w:p w14:paraId="36D424CE" w14:textId="77777777" w:rsidR="007909EA" w:rsidRDefault="007909EA" w:rsidP="00652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5B270" w14:textId="77777777" w:rsidR="007909EA" w:rsidRDefault="007909EA" w:rsidP="00652B47">
      <w:pPr>
        <w:spacing w:after="0" w:line="240" w:lineRule="auto"/>
      </w:pPr>
      <w:r>
        <w:separator/>
      </w:r>
    </w:p>
  </w:footnote>
  <w:footnote w:type="continuationSeparator" w:id="0">
    <w:p w14:paraId="32A47A5D" w14:textId="77777777" w:rsidR="007909EA" w:rsidRDefault="007909EA" w:rsidP="00652B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817"/>
    <w:rsid w:val="000029BD"/>
    <w:rsid w:val="00003155"/>
    <w:rsid w:val="00014774"/>
    <w:rsid w:val="000414AF"/>
    <w:rsid w:val="00053E61"/>
    <w:rsid w:val="0006005E"/>
    <w:rsid w:val="00070074"/>
    <w:rsid w:val="0007259B"/>
    <w:rsid w:val="0008316F"/>
    <w:rsid w:val="00097CB2"/>
    <w:rsid w:val="000A35AF"/>
    <w:rsid w:val="000B2FCB"/>
    <w:rsid w:val="000B692A"/>
    <w:rsid w:val="000E367C"/>
    <w:rsid w:val="000E7E33"/>
    <w:rsid w:val="000F0677"/>
    <w:rsid w:val="000F0891"/>
    <w:rsid w:val="000F0FF7"/>
    <w:rsid w:val="000F1F56"/>
    <w:rsid w:val="0010079E"/>
    <w:rsid w:val="001054A2"/>
    <w:rsid w:val="001220F6"/>
    <w:rsid w:val="00122AFF"/>
    <w:rsid w:val="00131378"/>
    <w:rsid w:val="001351C1"/>
    <w:rsid w:val="0014587B"/>
    <w:rsid w:val="00152D02"/>
    <w:rsid w:val="0016553D"/>
    <w:rsid w:val="00175270"/>
    <w:rsid w:val="00184152"/>
    <w:rsid w:val="0018512D"/>
    <w:rsid w:val="00190CEA"/>
    <w:rsid w:val="00192448"/>
    <w:rsid w:val="00194CA9"/>
    <w:rsid w:val="001A4443"/>
    <w:rsid w:val="001B70D9"/>
    <w:rsid w:val="001C1FD8"/>
    <w:rsid w:val="001C3DD0"/>
    <w:rsid w:val="001C62EA"/>
    <w:rsid w:val="001E1CED"/>
    <w:rsid w:val="001E468E"/>
    <w:rsid w:val="001E71BE"/>
    <w:rsid w:val="0020313B"/>
    <w:rsid w:val="00204438"/>
    <w:rsid w:val="00216C2D"/>
    <w:rsid w:val="00253C02"/>
    <w:rsid w:val="002807B7"/>
    <w:rsid w:val="002821C2"/>
    <w:rsid w:val="0028775D"/>
    <w:rsid w:val="002A0050"/>
    <w:rsid w:val="002A0B0C"/>
    <w:rsid w:val="002A1530"/>
    <w:rsid w:val="002A5BBF"/>
    <w:rsid w:val="002A5FA3"/>
    <w:rsid w:val="002B3CBD"/>
    <w:rsid w:val="002B6781"/>
    <w:rsid w:val="002C1D3F"/>
    <w:rsid w:val="00301287"/>
    <w:rsid w:val="00301295"/>
    <w:rsid w:val="003113F7"/>
    <w:rsid w:val="0032603E"/>
    <w:rsid w:val="00327754"/>
    <w:rsid w:val="0035334D"/>
    <w:rsid w:val="003667B8"/>
    <w:rsid w:val="00371ADC"/>
    <w:rsid w:val="003733B4"/>
    <w:rsid w:val="00395075"/>
    <w:rsid w:val="003C1FCE"/>
    <w:rsid w:val="003D5392"/>
    <w:rsid w:val="003F1156"/>
    <w:rsid w:val="003F2E2C"/>
    <w:rsid w:val="004042C7"/>
    <w:rsid w:val="00411415"/>
    <w:rsid w:val="00415957"/>
    <w:rsid w:val="00420C16"/>
    <w:rsid w:val="00425650"/>
    <w:rsid w:val="004459D9"/>
    <w:rsid w:val="00452D90"/>
    <w:rsid w:val="004A3390"/>
    <w:rsid w:val="004A43EC"/>
    <w:rsid w:val="004D10B0"/>
    <w:rsid w:val="004E461C"/>
    <w:rsid w:val="004F3236"/>
    <w:rsid w:val="004F51DC"/>
    <w:rsid w:val="00530539"/>
    <w:rsid w:val="00532153"/>
    <w:rsid w:val="005427F8"/>
    <w:rsid w:val="00554B41"/>
    <w:rsid w:val="0055595A"/>
    <w:rsid w:val="005824A6"/>
    <w:rsid w:val="00585F91"/>
    <w:rsid w:val="005A24D9"/>
    <w:rsid w:val="005B1200"/>
    <w:rsid w:val="005B2DEA"/>
    <w:rsid w:val="005B6FD1"/>
    <w:rsid w:val="005B7EB8"/>
    <w:rsid w:val="005C1FBC"/>
    <w:rsid w:val="005D51D1"/>
    <w:rsid w:val="005E0390"/>
    <w:rsid w:val="005E16E1"/>
    <w:rsid w:val="005F026E"/>
    <w:rsid w:val="005F0AB9"/>
    <w:rsid w:val="00602A46"/>
    <w:rsid w:val="00624BFB"/>
    <w:rsid w:val="00627220"/>
    <w:rsid w:val="00652B47"/>
    <w:rsid w:val="00660040"/>
    <w:rsid w:val="0067278B"/>
    <w:rsid w:val="0067681C"/>
    <w:rsid w:val="0068238E"/>
    <w:rsid w:val="00684C80"/>
    <w:rsid w:val="006854A8"/>
    <w:rsid w:val="00685DEF"/>
    <w:rsid w:val="00694BD9"/>
    <w:rsid w:val="006B3084"/>
    <w:rsid w:val="006B7143"/>
    <w:rsid w:val="006D2FC2"/>
    <w:rsid w:val="006D53D6"/>
    <w:rsid w:val="006D55BF"/>
    <w:rsid w:val="006F5A00"/>
    <w:rsid w:val="007029F8"/>
    <w:rsid w:val="007113C4"/>
    <w:rsid w:val="00716C8D"/>
    <w:rsid w:val="00721D97"/>
    <w:rsid w:val="007347DC"/>
    <w:rsid w:val="0073653A"/>
    <w:rsid w:val="007379DC"/>
    <w:rsid w:val="00740508"/>
    <w:rsid w:val="0074596D"/>
    <w:rsid w:val="00754932"/>
    <w:rsid w:val="00762145"/>
    <w:rsid w:val="00772609"/>
    <w:rsid w:val="007867CD"/>
    <w:rsid w:val="007909EA"/>
    <w:rsid w:val="007A281B"/>
    <w:rsid w:val="007B5E25"/>
    <w:rsid w:val="007B6C3C"/>
    <w:rsid w:val="007D5CE6"/>
    <w:rsid w:val="007E1844"/>
    <w:rsid w:val="007F704E"/>
    <w:rsid w:val="0081155A"/>
    <w:rsid w:val="008234B4"/>
    <w:rsid w:val="008538BC"/>
    <w:rsid w:val="00853FDF"/>
    <w:rsid w:val="0086593D"/>
    <w:rsid w:val="00884538"/>
    <w:rsid w:val="0088681A"/>
    <w:rsid w:val="00886A5F"/>
    <w:rsid w:val="008947B8"/>
    <w:rsid w:val="00897CCE"/>
    <w:rsid w:val="008A7810"/>
    <w:rsid w:val="008D5F6F"/>
    <w:rsid w:val="008D6EF2"/>
    <w:rsid w:val="008E1B27"/>
    <w:rsid w:val="008E6179"/>
    <w:rsid w:val="008F2FF3"/>
    <w:rsid w:val="008F7B41"/>
    <w:rsid w:val="009256DE"/>
    <w:rsid w:val="0093592A"/>
    <w:rsid w:val="009461C2"/>
    <w:rsid w:val="009503CD"/>
    <w:rsid w:val="00953926"/>
    <w:rsid w:val="0096084F"/>
    <w:rsid w:val="00964B54"/>
    <w:rsid w:val="0096677F"/>
    <w:rsid w:val="00981597"/>
    <w:rsid w:val="00982422"/>
    <w:rsid w:val="009B2AF5"/>
    <w:rsid w:val="00A04ECF"/>
    <w:rsid w:val="00A366F9"/>
    <w:rsid w:val="00A60B6F"/>
    <w:rsid w:val="00A62867"/>
    <w:rsid w:val="00A63D3E"/>
    <w:rsid w:val="00A8711D"/>
    <w:rsid w:val="00A94918"/>
    <w:rsid w:val="00AA23EF"/>
    <w:rsid w:val="00AA43B3"/>
    <w:rsid w:val="00AE024D"/>
    <w:rsid w:val="00B0175B"/>
    <w:rsid w:val="00B02881"/>
    <w:rsid w:val="00B21A87"/>
    <w:rsid w:val="00B23DF3"/>
    <w:rsid w:val="00B341C2"/>
    <w:rsid w:val="00B40650"/>
    <w:rsid w:val="00B4258E"/>
    <w:rsid w:val="00B42C2A"/>
    <w:rsid w:val="00B45B04"/>
    <w:rsid w:val="00B81882"/>
    <w:rsid w:val="00B941F9"/>
    <w:rsid w:val="00BA1019"/>
    <w:rsid w:val="00BB7A8F"/>
    <w:rsid w:val="00BC2DED"/>
    <w:rsid w:val="00BD342B"/>
    <w:rsid w:val="00BD6FC2"/>
    <w:rsid w:val="00BF63D3"/>
    <w:rsid w:val="00C10BEF"/>
    <w:rsid w:val="00C204AA"/>
    <w:rsid w:val="00C229E8"/>
    <w:rsid w:val="00C37AAE"/>
    <w:rsid w:val="00C5414C"/>
    <w:rsid w:val="00C55B7B"/>
    <w:rsid w:val="00C624EC"/>
    <w:rsid w:val="00C72498"/>
    <w:rsid w:val="00C803ED"/>
    <w:rsid w:val="00C91C61"/>
    <w:rsid w:val="00CA54E6"/>
    <w:rsid w:val="00CB1390"/>
    <w:rsid w:val="00CD2A58"/>
    <w:rsid w:val="00CD4151"/>
    <w:rsid w:val="00CE66F4"/>
    <w:rsid w:val="00CE68C9"/>
    <w:rsid w:val="00CE7A37"/>
    <w:rsid w:val="00CF6017"/>
    <w:rsid w:val="00D112E2"/>
    <w:rsid w:val="00D234B7"/>
    <w:rsid w:val="00D25740"/>
    <w:rsid w:val="00D31076"/>
    <w:rsid w:val="00D65B02"/>
    <w:rsid w:val="00D77AD4"/>
    <w:rsid w:val="00D9578F"/>
    <w:rsid w:val="00DA0ED8"/>
    <w:rsid w:val="00DA3D4C"/>
    <w:rsid w:val="00DB3BF1"/>
    <w:rsid w:val="00DB522B"/>
    <w:rsid w:val="00DC303E"/>
    <w:rsid w:val="00DC3B11"/>
    <w:rsid w:val="00DC56EE"/>
    <w:rsid w:val="00DC6029"/>
    <w:rsid w:val="00DC6B7B"/>
    <w:rsid w:val="00DD00C3"/>
    <w:rsid w:val="00DD70C6"/>
    <w:rsid w:val="00DE294E"/>
    <w:rsid w:val="00DE6443"/>
    <w:rsid w:val="00E0582E"/>
    <w:rsid w:val="00E07C71"/>
    <w:rsid w:val="00E23EE8"/>
    <w:rsid w:val="00E25639"/>
    <w:rsid w:val="00E30B82"/>
    <w:rsid w:val="00E63E7D"/>
    <w:rsid w:val="00E7603B"/>
    <w:rsid w:val="00E77A8F"/>
    <w:rsid w:val="00E93A04"/>
    <w:rsid w:val="00EA4C6F"/>
    <w:rsid w:val="00EA7F21"/>
    <w:rsid w:val="00EB4A73"/>
    <w:rsid w:val="00EB7628"/>
    <w:rsid w:val="00EC6250"/>
    <w:rsid w:val="00ED3817"/>
    <w:rsid w:val="00ED6673"/>
    <w:rsid w:val="00ED72C9"/>
    <w:rsid w:val="00F17DA9"/>
    <w:rsid w:val="00F22BB9"/>
    <w:rsid w:val="00F255F6"/>
    <w:rsid w:val="00F50513"/>
    <w:rsid w:val="00F51707"/>
    <w:rsid w:val="00F520B0"/>
    <w:rsid w:val="00F73BA9"/>
    <w:rsid w:val="00F80F32"/>
    <w:rsid w:val="00F86081"/>
    <w:rsid w:val="00F87753"/>
    <w:rsid w:val="00F9255A"/>
    <w:rsid w:val="00FB22DC"/>
    <w:rsid w:val="00FB2FC1"/>
    <w:rsid w:val="00FD2F15"/>
    <w:rsid w:val="00FD36B0"/>
    <w:rsid w:val="00F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F2A7"/>
  <w15:chartTrackingRefBased/>
  <w15:docId w15:val="{6305B8C2-8414-4BCA-958F-B73D0801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3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3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3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3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38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8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8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8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8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8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8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38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8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8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81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5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2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B47"/>
  </w:style>
  <w:style w:type="paragraph" w:styleId="Stopka">
    <w:name w:val="footer"/>
    <w:basedOn w:val="Normalny"/>
    <w:link w:val="StopkaZnak"/>
    <w:uiPriority w:val="99"/>
    <w:unhideWhenUsed/>
    <w:rsid w:val="00652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B47"/>
  </w:style>
  <w:style w:type="character" w:styleId="Odwoaniedokomentarza">
    <w:name w:val="annotation reference"/>
    <w:basedOn w:val="Domylnaczcionkaakapitu"/>
    <w:uiPriority w:val="99"/>
    <w:semiHidden/>
    <w:unhideWhenUsed/>
    <w:rsid w:val="00145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5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5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87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B3C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359EC-BB9B-4A13-BD8E-42EC2532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Kostka</dc:creator>
  <cp:keywords/>
  <dc:description/>
  <cp:lastModifiedBy>Gracja Drzewiecka</cp:lastModifiedBy>
  <cp:revision>2</cp:revision>
  <cp:lastPrinted>2026-07-27T06:26:00Z</cp:lastPrinted>
  <dcterms:created xsi:type="dcterms:W3CDTF">2026-08-24T10:50:00Z</dcterms:created>
  <dcterms:modified xsi:type="dcterms:W3CDTF">2026-08-24T10:50:00Z</dcterms:modified>
</cp:coreProperties>
</file>