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59761" w14:textId="699102E8" w:rsidR="00953926" w:rsidRDefault="00953926" w:rsidP="00953926">
      <w:pPr>
        <w:jc w:val="center"/>
      </w:pPr>
      <w:r w:rsidRPr="00762145">
        <w:rPr>
          <w:rFonts w:ascii="Arial" w:eastAsia="Times New Roman" w:hAnsi="Arial" w:cs="Arial"/>
          <w:noProof/>
          <w:color w:val="000000"/>
          <w:kern w:val="0"/>
          <w:sz w:val="18"/>
          <w:szCs w:val="18"/>
          <w:lang w:eastAsia="pl-PL"/>
          <w14:ligatures w14:val="none"/>
        </w:rPr>
        <w:drawing>
          <wp:inline distT="0" distB="0" distL="0" distR="0" wp14:anchorId="130756D4" wp14:editId="213F9B9F">
            <wp:extent cx="6324600" cy="819150"/>
            <wp:effectExtent l="0" t="0" r="0" b="0"/>
            <wp:docPr id="1624550541" name="Obraz 2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<a:extLst xmlns:a="http://schemas.openxmlformats.org/drawingml/2006/main">
                <a:ext uri="{FF2B5EF4-FFF2-40B4-BE49-F238E27FC236}">
                  <a16:creationId xmlns:a16="http://schemas.microsoft.com/office/drawing/2014/main" id="{8D2EA0AB-C6EC-4409-A65A-66037B620F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550541" name="Obraz 2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>
                      <a:extLst>
                        <a:ext uri="{FF2B5EF4-FFF2-40B4-BE49-F238E27FC236}">
                          <a16:creationId xmlns:a16="http://schemas.microsoft.com/office/drawing/2014/main" id="{8D2EA0AB-C6EC-4409-A65A-66037B620F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8570" cy="64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E3F9C" w14:textId="77777777" w:rsidR="008B1AC8" w:rsidRDefault="008B1AC8" w:rsidP="00EC4D66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13823B66" w14:textId="1446CD4A" w:rsidR="00EC4D66" w:rsidRPr="00EC4D66" w:rsidRDefault="00EC4D66" w:rsidP="00EC4D66">
      <w:pPr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76214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Wyniki pracy Komisji Oceny Projektów - nabór nr FESL.0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6</w:t>
      </w:r>
      <w:r w:rsidRPr="0076214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.0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6</w:t>
      </w:r>
      <w:r w:rsidRPr="0076214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-IP.02-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230</w:t>
      </w:r>
      <w:r w:rsidRPr="00762145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/25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</w:t>
      </w:r>
      <w:r w:rsidRPr="005B1200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Subregion 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pl-PL"/>
          <w14:ligatures w14:val="none"/>
        </w:rPr>
        <w:t>Południowy</w:t>
      </w:r>
    </w:p>
    <w:tbl>
      <w:tblPr>
        <w:tblStyle w:val="Tabela-Siatka"/>
        <w:tblW w:w="5148" w:type="pct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985"/>
        <w:gridCol w:w="1277"/>
        <w:gridCol w:w="1842"/>
        <w:gridCol w:w="1277"/>
        <w:gridCol w:w="1134"/>
        <w:gridCol w:w="1277"/>
        <w:gridCol w:w="1138"/>
        <w:gridCol w:w="1134"/>
        <w:gridCol w:w="1138"/>
        <w:gridCol w:w="995"/>
        <w:gridCol w:w="989"/>
        <w:gridCol w:w="1277"/>
        <w:gridCol w:w="1128"/>
      </w:tblGrid>
      <w:tr w:rsidR="0063206B" w:rsidRPr="00EA60F7" w14:paraId="0991C212" w14:textId="77777777" w:rsidTr="000148CC">
        <w:trPr>
          <w:trHeight w:val="664"/>
          <w:jc w:val="center"/>
        </w:trPr>
        <w:tc>
          <w:tcPr>
            <w:tcW w:w="176" w:type="pct"/>
            <w:shd w:val="clear" w:color="auto" w:fill="D9D9D9" w:themeFill="background1" w:themeFillShade="D9"/>
            <w:vAlign w:val="center"/>
          </w:tcPr>
          <w:p w14:paraId="6E186BF7" w14:textId="3EB4A1EE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L.p</w:t>
            </w:r>
          </w:p>
        </w:tc>
        <w:tc>
          <w:tcPr>
            <w:tcW w:w="305" w:type="pct"/>
            <w:shd w:val="clear" w:color="auto" w:fill="D9D9D9" w:themeFill="background1" w:themeFillShade="D9"/>
            <w:vAlign w:val="center"/>
          </w:tcPr>
          <w:p w14:paraId="39F2D107" w14:textId="141954E0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Numer projektu</w:t>
            </w:r>
          </w:p>
        </w:tc>
        <w:tc>
          <w:tcPr>
            <w:tcW w:w="395" w:type="pct"/>
            <w:shd w:val="clear" w:color="auto" w:fill="D9D9D9" w:themeFill="background1" w:themeFillShade="D9"/>
            <w:vAlign w:val="center"/>
          </w:tcPr>
          <w:p w14:paraId="3349BB68" w14:textId="2AD9E2ED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Tytuł projektu</w:t>
            </w:r>
          </w:p>
        </w:tc>
        <w:tc>
          <w:tcPr>
            <w:tcW w:w="570" w:type="pct"/>
            <w:shd w:val="clear" w:color="auto" w:fill="D9D9D9" w:themeFill="background1" w:themeFillShade="D9"/>
            <w:vAlign w:val="center"/>
          </w:tcPr>
          <w:p w14:paraId="2EA751A9" w14:textId="03E377DE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Wnioskodawca</w:t>
            </w:r>
          </w:p>
        </w:tc>
        <w:tc>
          <w:tcPr>
            <w:tcW w:w="395" w:type="pct"/>
            <w:shd w:val="clear" w:color="auto" w:fill="D9D9D9" w:themeFill="background1" w:themeFillShade="D9"/>
            <w:vAlign w:val="center"/>
          </w:tcPr>
          <w:p w14:paraId="63F481CE" w14:textId="487A23FD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Adres wnioskodawcy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3624ABA1" w14:textId="130AB75A" w:rsidR="0063206B" w:rsidRPr="0063206B" w:rsidRDefault="0063206B" w:rsidP="0063206B">
            <w:pPr>
              <w:ind w:right="-127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Miejsce</w:t>
            </w:r>
            <w:r w:rsidRPr="006320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br/>
              <w:t>realizacji</w:t>
            </w:r>
            <w:r w:rsidRPr="006320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br/>
              <w:t>projektu</w:t>
            </w:r>
          </w:p>
        </w:tc>
        <w:tc>
          <w:tcPr>
            <w:tcW w:w="395" w:type="pct"/>
            <w:shd w:val="clear" w:color="auto" w:fill="D9D9D9" w:themeFill="background1" w:themeFillShade="D9"/>
            <w:vAlign w:val="center"/>
          </w:tcPr>
          <w:p w14:paraId="37D919A1" w14:textId="36D5C316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Partner</w:t>
            </w:r>
          </w:p>
        </w:tc>
        <w:tc>
          <w:tcPr>
            <w:tcW w:w="352" w:type="pct"/>
            <w:shd w:val="clear" w:color="auto" w:fill="D9D9D9" w:themeFill="background1" w:themeFillShade="D9"/>
            <w:vAlign w:val="center"/>
          </w:tcPr>
          <w:p w14:paraId="1EB8FCAC" w14:textId="41A9F244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Wartość projektu</w:t>
            </w:r>
          </w:p>
        </w:tc>
        <w:tc>
          <w:tcPr>
            <w:tcW w:w="351" w:type="pct"/>
            <w:shd w:val="clear" w:color="auto" w:fill="D9D9D9" w:themeFill="background1" w:themeFillShade="D9"/>
            <w:vAlign w:val="center"/>
          </w:tcPr>
          <w:p w14:paraId="13BCB159" w14:textId="19A70F1F" w:rsidR="0063206B" w:rsidRPr="0063206B" w:rsidRDefault="0063206B" w:rsidP="0063206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6320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Wartość dofinansowania</w:t>
            </w:r>
          </w:p>
        </w:tc>
        <w:tc>
          <w:tcPr>
            <w:tcW w:w="352" w:type="pct"/>
            <w:shd w:val="clear" w:color="auto" w:fill="D9D9D9" w:themeFill="background1" w:themeFillShade="D9"/>
            <w:vAlign w:val="center"/>
          </w:tcPr>
          <w:p w14:paraId="1F981782" w14:textId="36E0225A" w:rsidR="0063206B" w:rsidRPr="0063206B" w:rsidRDefault="0063206B" w:rsidP="0063206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6320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Wkład UE</w:t>
            </w:r>
          </w:p>
        </w:tc>
        <w:tc>
          <w:tcPr>
            <w:tcW w:w="308" w:type="pct"/>
            <w:shd w:val="clear" w:color="auto" w:fill="D9D9D9" w:themeFill="background1" w:themeFillShade="D9"/>
            <w:vAlign w:val="center"/>
          </w:tcPr>
          <w:p w14:paraId="7B14FF2E" w14:textId="177C88C8" w:rsidR="0063206B" w:rsidRPr="0063206B" w:rsidRDefault="0063206B" w:rsidP="0063206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6320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Wkład BP</w:t>
            </w:r>
          </w:p>
        </w:tc>
        <w:tc>
          <w:tcPr>
            <w:tcW w:w="306" w:type="pct"/>
            <w:shd w:val="clear" w:color="auto" w:fill="D9D9D9" w:themeFill="background1" w:themeFillShade="D9"/>
            <w:vAlign w:val="center"/>
          </w:tcPr>
          <w:p w14:paraId="66A19B0D" w14:textId="36FC988B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Wynik oceny</w:t>
            </w:r>
          </w:p>
        </w:tc>
        <w:tc>
          <w:tcPr>
            <w:tcW w:w="395" w:type="pct"/>
            <w:shd w:val="clear" w:color="auto" w:fill="D9D9D9" w:themeFill="background1" w:themeFillShade="D9"/>
            <w:vAlign w:val="center"/>
          </w:tcPr>
          <w:p w14:paraId="60C625C0" w14:textId="1374E524" w:rsidR="0063206B" w:rsidRPr="002B456A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45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Status projektu</w:t>
            </w:r>
          </w:p>
        </w:tc>
        <w:tc>
          <w:tcPr>
            <w:tcW w:w="349" w:type="pct"/>
            <w:shd w:val="clear" w:color="auto" w:fill="D9D9D9" w:themeFill="background1" w:themeFillShade="D9"/>
            <w:vAlign w:val="center"/>
          </w:tcPr>
          <w:p w14:paraId="2CA32366" w14:textId="775ECCA3" w:rsidR="0063206B" w:rsidRPr="002B456A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456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  <w:t>Liczba przyznanych punktów</w:t>
            </w:r>
          </w:p>
        </w:tc>
      </w:tr>
      <w:tr w:rsidR="0063206B" w:rsidRPr="00EA60F7" w14:paraId="23868C28" w14:textId="77777777" w:rsidTr="000148CC">
        <w:trPr>
          <w:cantSplit/>
          <w:trHeight w:val="2261"/>
          <w:jc w:val="center"/>
        </w:trPr>
        <w:tc>
          <w:tcPr>
            <w:tcW w:w="176" w:type="pct"/>
            <w:vAlign w:val="center"/>
          </w:tcPr>
          <w:p w14:paraId="12730282" w14:textId="2A24CF37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E87A" w14:textId="4C5D47C6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FESL.06.06-IP.02-1350/25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A7374" w14:textId="72D88375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FBUR 2.0 - Umiejętności - Kompetencje - Kwalifikacje - wsparcie rozwojowe osób dorosłych z terenu subregionu południowego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BE887" w14:textId="3ABE6732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STOWARZYSZENIE "BIELSKIE CENTRUM PRZEDSIĘBIORCZOŚCI"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47681" w14:textId="373B736D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ul. Zacisze 5</w:t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43-300 </w:t>
            </w:r>
            <w:r w:rsidR="002F038F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Bielsko-Biała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96978" w14:textId="77777777" w:rsidR="002F038F" w:rsidRDefault="0063206B" w:rsidP="0063206B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 xml:space="preserve">miasto </w:t>
            </w:r>
          </w:p>
          <w:p w14:paraId="1AF32F8C" w14:textId="78E49B5E" w:rsidR="0063206B" w:rsidRPr="0063206B" w:rsidRDefault="0063206B" w:rsidP="0063206B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Bielsko-Biała,</w:t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br/>
              <w:t>powiat bielski, cieszyński, żywiecki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3CAEC" w14:textId="21C053C2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C15C" w14:textId="1842CE8A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10 773 543,35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97EA1" w14:textId="38FBE5BD" w:rsidR="0063206B" w:rsidRPr="0063206B" w:rsidRDefault="0063206B" w:rsidP="0063206B">
            <w:pPr>
              <w:ind w:hanging="67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10 234 866,18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12A5" w14:textId="0805F25B" w:rsidR="0063206B" w:rsidRPr="0063206B" w:rsidRDefault="0063206B" w:rsidP="0063206B">
            <w:pPr>
              <w:ind w:hanging="67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9 157 511,84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BAED" w14:textId="1D245E6A" w:rsidR="0063206B" w:rsidRPr="0063206B" w:rsidRDefault="0063206B" w:rsidP="0063206B">
            <w:pPr>
              <w:ind w:hanging="67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1 077 354,34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B0BFA" w14:textId="068744FD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Pozytywny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742ED" w14:textId="0E6E4626" w:rsidR="0063206B" w:rsidRPr="002B456A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456A">
              <w:rPr>
                <w:rFonts w:ascii="Arial" w:hAnsi="Arial" w:cs="Arial"/>
                <w:color w:val="000000"/>
                <w:sz w:val="14"/>
                <w:szCs w:val="14"/>
              </w:rPr>
              <w:t>Wybrany do dofinansowania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F2E0D" w14:textId="5794312F" w:rsidR="0063206B" w:rsidRPr="002B456A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45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65,00</w:t>
            </w:r>
          </w:p>
        </w:tc>
      </w:tr>
      <w:tr w:rsidR="0063206B" w:rsidRPr="00EA60F7" w14:paraId="1A241ABE" w14:textId="77777777" w:rsidTr="000148CC">
        <w:trPr>
          <w:cantSplit/>
          <w:trHeight w:val="1840"/>
          <w:jc w:val="center"/>
        </w:trPr>
        <w:tc>
          <w:tcPr>
            <w:tcW w:w="176" w:type="pct"/>
            <w:vAlign w:val="center"/>
          </w:tcPr>
          <w:p w14:paraId="7BBBA66E" w14:textId="612E3457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CA3C" w14:textId="01ACA27E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FESL.06.06-IP.02-138D/25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5ECC" w14:textId="61763607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Usługi rozwojowe 2.0 - wsparcie dla osób dorosłych z subregionu południowego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CB3BE" w14:textId="1841E684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Fundacja Instytut Edukacji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A84E9F" w14:textId="42905C8D" w:rsidR="0063206B" w:rsidRPr="0063206B" w:rsidRDefault="0063206B" w:rsidP="0063206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Aleja Armii Krajowej 220 paw 1/111</w:t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43-316 </w:t>
            </w:r>
            <w:r w:rsidR="002F038F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Bielsko-Biała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D185B" w14:textId="3CF812B2" w:rsidR="0063206B" w:rsidRPr="0063206B" w:rsidRDefault="0063206B" w:rsidP="0063206B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 xml:space="preserve">miasto </w:t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br/>
              <w:t>Bielsko-Biała,</w:t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br/>
              <w:t>powiat bielski, cieszyński, żywiecki,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C38CB" w14:textId="45D7F469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nie dotyczy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A680" w14:textId="0342F749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7 222 361,52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F8884" w14:textId="32A95675" w:rsidR="0063206B" w:rsidRPr="0063206B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6 861 243,44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4824" w14:textId="12BD00A8" w:rsidR="0063206B" w:rsidRPr="0063206B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6 139 007,29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0071" w14:textId="5919EF48" w:rsidR="0063206B" w:rsidRPr="0063206B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722 236,15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03EA3" w14:textId="3785E809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FC7A9" w14:textId="27237F02" w:rsidR="0063206B" w:rsidRPr="002B456A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456A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CB6D11" w14:textId="1E0ED4FC" w:rsidR="0063206B" w:rsidRPr="002B456A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45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46,00</w:t>
            </w:r>
          </w:p>
        </w:tc>
      </w:tr>
      <w:tr w:rsidR="0063206B" w:rsidRPr="00EA60F7" w14:paraId="07A6999F" w14:textId="77777777" w:rsidTr="000148CC">
        <w:trPr>
          <w:cantSplit/>
          <w:trHeight w:val="1418"/>
          <w:jc w:val="center"/>
        </w:trPr>
        <w:tc>
          <w:tcPr>
            <w:tcW w:w="176" w:type="pct"/>
            <w:vAlign w:val="center"/>
          </w:tcPr>
          <w:p w14:paraId="76229E45" w14:textId="449AD2C2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C690" w14:textId="7F70B58E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FESL.06.06-IP.02-137G/25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441C7" w14:textId="581E2A24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Przepis na Rozwój - wsparcie osób dorosłych z Subregionu Południowego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062A5" w14:textId="77777777" w:rsidR="009A0F88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 xml:space="preserve">HRP </w:t>
            </w:r>
            <w:r w:rsidR="008645CD" w:rsidRPr="0063206B">
              <w:rPr>
                <w:rFonts w:ascii="Arial" w:hAnsi="Arial" w:cs="Arial"/>
                <w:color w:val="000000"/>
                <w:sz w:val="14"/>
                <w:szCs w:val="14"/>
              </w:rPr>
              <w:t xml:space="preserve">GRANTS </w:t>
            </w:r>
          </w:p>
          <w:p w14:paraId="4A4C435D" w14:textId="7E8A5B60" w:rsidR="0063206B" w:rsidRPr="0063206B" w:rsidRDefault="008645CD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Sp.</w:t>
            </w:r>
            <w:r w:rsidR="0063206B" w:rsidRPr="0063206B">
              <w:rPr>
                <w:rFonts w:ascii="Arial" w:hAnsi="Arial" w:cs="Arial"/>
                <w:color w:val="000000"/>
                <w:sz w:val="14"/>
                <w:szCs w:val="14"/>
              </w:rPr>
              <w:t xml:space="preserve"> z o.o.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118FB" w14:textId="61247963" w:rsidR="0063206B" w:rsidRPr="0063206B" w:rsidRDefault="0063206B" w:rsidP="0063206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14"/>
                <w:szCs w:val="14"/>
                <w:lang w:eastAsia="pl-PL"/>
                <w14:ligatures w14:val="none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ul. Jana Kilińskiego 185</w:t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br/>
              <w:t>90-348 Łódź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51256" w14:textId="77777777" w:rsidR="002F038F" w:rsidRDefault="0063206B" w:rsidP="0063206B">
            <w:pPr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 xml:space="preserve">miasto </w:t>
            </w:r>
          </w:p>
          <w:p w14:paraId="0CE838FE" w14:textId="50C01867" w:rsidR="0063206B" w:rsidRPr="0063206B" w:rsidRDefault="0063206B" w:rsidP="0063206B">
            <w:pPr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 xml:space="preserve">Bielsko-Biała, </w:t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br/>
              <w:t>powiat bielski, cieszyński, żywiecki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F19A7" w14:textId="3094FDAE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BESKIDZKA IZBA GOSPODAR</w:t>
            </w:r>
            <w:r w:rsidR="00C1434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CZA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EA0B" w14:textId="6F4B80B7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5 414 035,08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4F4A8D" w14:textId="25669555" w:rsidR="0063206B" w:rsidRPr="0063206B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5 143 333,32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D068" w14:textId="6309CC71" w:rsidR="0063206B" w:rsidRPr="0063206B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4 601 929,81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3D647" w14:textId="15E36F23" w:rsidR="0063206B" w:rsidRPr="0063206B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541 403,51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1E00AB" w14:textId="17CC2C1F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CA81D" w14:textId="0EC5642D" w:rsidR="0063206B" w:rsidRPr="002B456A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456A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A5473" w14:textId="51489537" w:rsidR="0063206B" w:rsidRPr="002B456A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456A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38,00</w:t>
            </w:r>
          </w:p>
        </w:tc>
      </w:tr>
      <w:tr w:rsidR="0063206B" w:rsidRPr="00EA60F7" w14:paraId="69578920" w14:textId="77777777" w:rsidTr="000148CC">
        <w:trPr>
          <w:cantSplit/>
          <w:trHeight w:val="1418"/>
          <w:jc w:val="center"/>
        </w:trPr>
        <w:tc>
          <w:tcPr>
            <w:tcW w:w="176" w:type="pct"/>
            <w:vAlign w:val="center"/>
          </w:tcPr>
          <w:p w14:paraId="780293C1" w14:textId="229F89B4" w:rsidR="0063206B" w:rsidRPr="0063206B" w:rsidRDefault="0063206B" w:rsidP="0063206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sz w:val="14"/>
                <w:szCs w:val="14"/>
              </w:rPr>
              <w:lastRenderedPageBreak/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4F59" w14:textId="4E0B6DFE" w:rsidR="0063206B" w:rsidRPr="0063206B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FESL.06.06-IP.02-136G/25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FC319" w14:textId="4FD0A6E8" w:rsidR="0063206B" w:rsidRPr="0063206B" w:rsidRDefault="0063206B" w:rsidP="008645CD">
            <w:pPr>
              <w:spacing w:before="6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Śląska Oferta Rozwoju Kwalifikacji i Kompetencji dla uczestników indywidualnych - subregion południowy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AADAB" w14:textId="77777777" w:rsidR="009A0F88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 xml:space="preserve">GI GROUP </w:t>
            </w:r>
          </w:p>
          <w:p w14:paraId="31FC9802" w14:textId="10E70D02" w:rsidR="0063206B" w:rsidRPr="0063206B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Sp. z o.o.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05D5E" w14:textId="694BA2E0" w:rsidR="0063206B" w:rsidRPr="0063206B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ul. Jana III Sobieskiego 11</w:t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br/>
              <w:t>40-082 Katowice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AB46C" w14:textId="705A0815" w:rsidR="0063206B" w:rsidRPr="0063206B" w:rsidRDefault="0063206B" w:rsidP="0063206B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 xml:space="preserve">miasto </w:t>
            </w:r>
            <w:r w:rsidR="002F038F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 xml:space="preserve">Bielsko-Biała, </w:t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br/>
              <w:t>powiat bielski, cieszyński, żywiecki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6D93F" w14:textId="77777777" w:rsidR="007A4F5B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 xml:space="preserve">KRAJOWE CENTRUM PRACY </w:t>
            </w:r>
          </w:p>
          <w:p w14:paraId="18183B79" w14:textId="2731DC22" w:rsidR="0063206B" w:rsidRPr="0063206B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Sp. z o.o.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592F" w14:textId="1A33E004" w:rsidR="0063206B" w:rsidRPr="0063206B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5 467 880,00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255C29" w14:textId="6EE25385" w:rsidR="0063206B" w:rsidRPr="0063206B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5 194 486,00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5A3B" w14:textId="52B637CC" w:rsidR="0063206B" w:rsidRPr="0063206B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4 647 698,00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BE5C" w14:textId="6D31C230" w:rsidR="0063206B" w:rsidRPr="0063206B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546 788,00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FCED1" w14:textId="62D816E7" w:rsidR="0063206B" w:rsidRPr="0063206B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DF1CD" w14:textId="16F388F1" w:rsidR="0063206B" w:rsidRPr="002B456A" w:rsidRDefault="0063206B" w:rsidP="0063206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456A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2496C" w14:textId="257E73D9" w:rsidR="0063206B" w:rsidRPr="00EA60F7" w:rsidRDefault="0063206B" w:rsidP="0063206B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EA60F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31,50</w:t>
            </w:r>
          </w:p>
        </w:tc>
      </w:tr>
      <w:tr w:rsidR="008645CD" w:rsidRPr="00EA60F7" w14:paraId="104C9B7E" w14:textId="77777777" w:rsidTr="000148CC">
        <w:trPr>
          <w:cantSplit/>
          <w:trHeight w:val="2106"/>
          <w:jc w:val="center"/>
        </w:trPr>
        <w:tc>
          <w:tcPr>
            <w:tcW w:w="176" w:type="pct"/>
            <w:vAlign w:val="center"/>
          </w:tcPr>
          <w:p w14:paraId="1D601413" w14:textId="5D728832" w:rsidR="008645CD" w:rsidRPr="0063206B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CFEF" w14:textId="27878F1A" w:rsidR="008645CD" w:rsidRPr="0063206B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FESL.06.06-IP.02-1379/25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BABB0" w14:textId="293D50B2" w:rsidR="008645CD" w:rsidRPr="0063206B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Śląski Okręg szkoleniowy - Południe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C8CF8" w14:textId="77777777" w:rsidR="009A0F88" w:rsidRPr="002F038F" w:rsidRDefault="008645CD" w:rsidP="008645C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</w:pPr>
            <w:r w:rsidRPr="002F038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 xml:space="preserve">WEKTOR CONSULTING </w:t>
            </w:r>
          </w:p>
          <w:p w14:paraId="39E64AB1" w14:textId="673515A7" w:rsidR="008645CD" w:rsidRPr="002F038F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F038F">
              <w:rPr>
                <w:rFonts w:ascii="Arial" w:hAnsi="Arial" w:cs="Arial"/>
                <w:color w:val="000000"/>
                <w:sz w:val="14"/>
                <w:szCs w:val="14"/>
                <w:lang w:val="en-US"/>
              </w:rPr>
              <w:t>Sp. z o.o.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C3447" w14:textId="55BB6B1B" w:rsidR="008645CD" w:rsidRPr="0063206B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ul. Adama Mickiewicza 29</w:t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br/>
              <w:t>40-085 Katowice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E68AC" w14:textId="48F4F840" w:rsidR="008645CD" w:rsidRPr="0063206B" w:rsidRDefault="008645CD" w:rsidP="008645CD">
            <w:pPr>
              <w:ind w:left="-92"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 xml:space="preserve">miasto </w:t>
            </w:r>
            <w:r w:rsidR="002F038F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 xml:space="preserve">Bielsko-Biała, </w:t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br/>
              <w:t>powiat bielski, cieszyński, żywiecki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2895F" w14:textId="1A72485C" w:rsidR="008645CD" w:rsidRPr="0063206B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IZBA RZEMIEŚLNI</w:t>
            </w:r>
            <w:r w:rsidR="00647FD4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CZA ORAZ MAŁEJ I ŚREDNIEJ PRZEDSIĘBIORCZOŚCI W KATOWICACH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B0CA" w14:textId="7950884B" w:rsidR="008645CD" w:rsidRPr="008645CD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45CD">
              <w:rPr>
                <w:rFonts w:ascii="Arial" w:hAnsi="Arial" w:cs="Arial"/>
                <w:color w:val="000000"/>
                <w:sz w:val="14"/>
                <w:szCs w:val="14"/>
              </w:rPr>
              <w:t>11 374 501,95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20186" w14:textId="366F579D" w:rsidR="008645CD" w:rsidRPr="008645CD" w:rsidRDefault="008645CD" w:rsidP="008645C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645CD">
              <w:rPr>
                <w:rFonts w:ascii="Arial" w:hAnsi="Arial" w:cs="Arial"/>
                <w:color w:val="000000"/>
                <w:sz w:val="14"/>
                <w:szCs w:val="14"/>
              </w:rPr>
              <w:t>10 805 776,84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0BFF" w14:textId="3759F167" w:rsidR="008645CD" w:rsidRPr="008645CD" w:rsidRDefault="008645CD" w:rsidP="008645C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645CD">
              <w:rPr>
                <w:rFonts w:ascii="Arial" w:hAnsi="Arial" w:cs="Arial"/>
                <w:color w:val="000000"/>
                <w:sz w:val="14"/>
                <w:szCs w:val="14"/>
              </w:rPr>
              <w:t>9 668 326,65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61FCB" w14:textId="4F96B7FD" w:rsidR="008645CD" w:rsidRPr="008645CD" w:rsidRDefault="008645CD" w:rsidP="008645C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645CD">
              <w:rPr>
                <w:rFonts w:ascii="Arial" w:hAnsi="Arial" w:cs="Arial"/>
                <w:color w:val="000000"/>
                <w:sz w:val="14"/>
                <w:szCs w:val="14"/>
              </w:rPr>
              <w:t>1 137 450,19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9521B" w14:textId="17D9440B" w:rsidR="008645CD" w:rsidRPr="0063206B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FAD66" w14:textId="05142035" w:rsidR="008645CD" w:rsidRPr="002B456A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456A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C08DC" w14:textId="36DC49F8" w:rsidR="008645CD" w:rsidRPr="00EA60F7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0F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  <w:tr w:rsidR="008645CD" w:rsidRPr="00EA60F7" w14:paraId="3F5595E1" w14:textId="77777777" w:rsidTr="000148CC">
        <w:trPr>
          <w:cantSplit/>
          <w:trHeight w:val="1948"/>
          <w:jc w:val="center"/>
        </w:trPr>
        <w:tc>
          <w:tcPr>
            <w:tcW w:w="176" w:type="pct"/>
            <w:vAlign w:val="center"/>
          </w:tcPr>
          <w:p w14:paraId="65F5F3C2" w14:textId="525B79CC" w:rsidR="008645CD" w:rsidRPr="0063206B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54227" w14:textId="1689AC85" w:rsidR="008645CD" w:rsidRPr="0063206B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FESL.06.06-IP.02-134G/25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7A27E" w14:textId="0838A91D" w:rsidR="008645CD" w:rsidRPr="0063206B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Nowe kompetencje - nowe możliwości. Rozwój osób dorosłych w subregionie południowym województwa śląskiego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18AD3" w14:textId="5AF47E7B" w:rsidR="008645CD" w:rsidRPr="0063206B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FUNDACJA KLASTER INNOWACJI SPOŁECZNYCH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78C54" w14:textId="0BC9E2A4" w:rsidR="008645CD" w:rsidRPr="0063206B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ul. o. Jana Siemińskiego 22</w:t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br/>
              <w:t>44-100 Gliwice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0330E" w14:textId="189492EB" w:rsidR="002F038F" w:rsidRDefault="002F038F" w:rsidP="002F038F">
            <w:pPr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</w:t>
            </w:r>
            <w:r w:rsidR="008645CD" w:rsidRPr="0063206B">
              <w:rPr>
                <w:rFonts w:ascii="Arial" w:hAnsi="Arial" w:cs="Arial"/>
                <w:color w:val="000000"/>
                <w:sz w:val="14"/>
                <w:szCs w:val="14"/>
              </w:rPr>
              <w:t>iasto</w:t>
            </w:r>
          </w:p>
          <w:p w14:paraId="43CF5DE3" w14:textId="4018A864" w:rsidR="008645CD" w:rsidRPr="0063206B" w:rsidRDefault="008645CD" w:rsidP="002F038F">
            <w:pPr>
              <w:ind w:right="-15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Bielsko-Biała,</w:t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br/>
              <w:t xml:space="preserve">powiat bielski, </w:t>
            </w:r>
            <w:r w:rsidR="00AF5876" w:rsidRPr="0063206B">
              <w:rPr>
                <w:rFonts w:ascii="Arial" w:hAnsi="Arial" w:cs="Arial"/>
                <w:color w:val="000000"/>
                <w:sz w:val="14"/>
                <w:szCs w:val="14"/>
              </w:rPr>
              <w:t>cieszyński</w:t>
            </w: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, żywiecki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1B279" w14:textId="1F06CE68" w:rsidR="008645CD" w:rsidRPr="0063206B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New Europe Foundation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79BD" w14:textId="7BBF2574" w:rsidR="008645CD" w:rsidRPr="008645CD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8645CD">
              <w:rPr>
                <w:rFonts w:ascii="Arial" w:hAnsi="Arial" w:cs="Arial"/>
                <w:color w:val="000000"/>
                <w:sz w:val="14"/>
                <w:szCs w:val="14"/>
              </w:rPr>
              <w:t>11 072 094,44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36ED8" w14:textId="58B5F87E" w:rsidR="008645CD" w:rsidRPr="008645CD" w:rsidRDefault="008645CD" w:rsidP="008645C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645CD">
              <w:rPr>
                <w:rFonts w:ascii="Arial" w:hAnsi="Arial" w:cs="Arial"/>
                <w:color w:val="000000"/>
                <w:sz w:val="14"/>
                <w:szCs w:val="14"/>
              </w:rPr>
              <w:t>10 518 489,71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5108F" w14:textId="33FD2D58" w:rsidR="008645CD" w:rsidRPr="008645CD" w:rsidRDefault="008645CD" w:rsidP="008645C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645CD">
              <w:rPr>
                <w:rFonts w:ascii="Arial" w:hAnsi="Arial" w:cs="Arial"/>
                <w:color w:val="000000"/>
                <w:sz w:val="14"/>
                <w:szCs w:val="14"/>
              </w:rPr>
              <w:t>9 411 280,27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B51A6" w14:textId="1E718276" w:rsidR="008645CD" w:rsidRPr="008645CD" w:rsidRDefault="008645CD" w:rsidP="008645C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8645CD">
              <w:rPr>
                <w:rFonts w:ascii="Arial" w:hAnsi="Arial" w:cs="Arial"/>
                <w:color w:val="000000"/>
                <w:sz w:val="14"/>
                <w:szCs w:val="14"/>
              </w:rPr>
              <w:t>1 107 209,44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1E56" w14:textId="70244C4B" w:rsidR="008645CD" w:rsidRPr="0063206B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3206B">
              <w:rPr>
                <w:rFonts w:ascii="Arial" w:hAnsi="Arial" w:cs="Arial"/>
                <w:color w:val="000000"/>
                <w:sz w:val="14"/>
                <w:szCs w:val="14"/>
              </w:rPr>
              <w:t>Negatywny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BA15C" w14:textId="3B8FDE8B" w:rsidR="008645CD" w:rsidRPr="002B456A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456A">
              <w:rPr>
                <w:rFonts w:ascii="Arial" w:hAnsi="Arial" w:cs="Arial"/>
                <w:color w:val="000000"/>
                <w:sz w:val="14"/>
                <w:szCs w:val="14"/>
              </w:rPr>
              <w:t>Niewybrany do dofinansowania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A1146" w14:textId="4BD53CBE" w:rsidR="008645CD" w:rsidRPr="00EA60F7" w:rsidRDefault="008645CD" w:rsidP="008645C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A60F7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0,00</w:t>
            </w:r>
          </w:p>
        </w:tc>
      </w:tr>
    </w:tbl>
    <w:p w14:paraId="084AB76E" w14:textId="7B796B5E" w:rsidR="00F50513" w:rsidRDefault="00F50513" w:rsidP="00953926">
      <w:pPr>
        <w:jc w:val="center"/>
        <w:rPr>
          <w:rFonts w:ascii="Arial" w:hAnsi="Arial" w:cs="Arial"/>
          <w:sz w:val="14"/>
          <w:szCs w:val="14"/>
        </w:rPr>
      </w:pPr>
    </w:p>
    <w:p w14:paraId="6AA864B5" w14:textId="77777777" w:rsidR="00A523F3" w:rsidRDefault="00A523F3" w:rsidP="00953926">
      <w:pPr>
        <w:jc w:val="center"/>
        <w:rPr>
          <w:rFonts w:ascii="Arial" w:hAnsi="Arial" w:cs="Arial"/>
          <w:sz w:val="14"/>
          <w:szCs w:val="14"/>
        </w:rPr>
      </w:pPr>
    </w:p>
    <w:p w14:paraId="17BFE2D2" w14:textId="77777777" w:rsidR="00A523F3" w:rsidRDefault="00A523F3" w:rsidP="00953926">
      <w:pPr>
        <w:jc w:val="center"/>
        <w:rPr>
          <w:rFonts w:ascii="Arial" w:hAnsi="Arial" w:cs="Arial"/>
          <w:sz w:val="14"/>
          <w:szCs w:val="14"/>
        </w:rPr>
      </w:pPr>
    </w:p>
    <w:p w14:paraId="7573895F" w14:textId="77777777" w:rsidR="00A523F3" w:rsidRDefault="00A523F3" w:rsidP="00953926">
      <w:pPr>
        <w:jc w:val="center"/>
        <w:rPr>
          <w:rFonts w:ascii="Arial" w:hAnsi="Arial" w:cs="Arial"/>
          <w:sz w:val="14"/>
          <w:szCs w:val="14"/>
        </w:rPr>
      </w:pPr>
    </w:p>
    <w:p w14:paraId="3B128CBE" w14:textId="77777777" w:rsidR="00A523F3" w:rsidRDefault="00A523F3" w:rsidP="00953926">
      <w:pPr>
        <w:jc w:val="center"/>
        <w:rPr>
          <w:rFonts w:ascii="Arial" w:hAnsi="Arial" w:cs="Arial"/>
          <w:sz w:val="14"/>
          <w:szCs w:val="14"/>
        </w:rPr>
      </w:pPr>
    </w:p>
    <w:p w14:paraId="23179CA6" w14:textId="77777777" w:rsidR="00A523F3" w:rsidRDefault="00A523F3" w:rsidP="00953926">
      <w:pPr>
        <w:jc w:val="center"/>
        <w:rPr>
          <w:rFonts w:ascii="Arial" w:hAnsi="Arial" w:cs="Arial"/>
          <w:sz w:val="14"/>
          <w:szCs w:val="14"/>
        </w:rPr>
      </w:pPr>
    </w:p>
    <w:p w14:paraId="6CCE5C83" w14:textId="77777777" w:rsidR="00A523F3" w:rsidRDefault="00A523F3" w:rsidP="00953926">
      <w:pPr>
        <w:jc w:val="center"/>
        <w:rPr>
          <w:rFonts w:ascii="Arial" w:hAnsi="Arial" w:cs="Arial"/>
          <w:sz w:val="14"/>
          <w:szCs w:val="14"/>
        </w:rPr>
      </w:pPr>
    </w:p>
    <w:p w14:paraId="3A0074F1" w14:textId="77777777" w:rsidR="00A523F3" w:rsidRDefault="00A523F3" w:rsidP="00953926">
      <w:pPr>
        <w:jc w:val="center"/>
        <w:rPr>
          <w:rFonts w:ascii="Arial" w:hAnsi="Arial" w:cs="Arial"/>
          <w:sz w:val="14"/>
          <w:szCs w:val="14"/>
        </w:rPr>
      </w:pPr>
    </w:p>
    <w:p w14:paraId="2BDF44E4" w14:textId="77777777" w:rsidR="00A523F3" w:rsidRDefault="00A523F3" w:rsidP="00953926">
      <w:pPr>
        <w:jc w:val="center"/>
        <w:rPr>
          <w:rFonts w:ascii="Arial" w:hAnsi="Arial" w:cs="Arial"/>
          <w:sz w:val="14"/>
          <w:szCs w:val="14"/>
        </w:rPr>
      </w:pPr>
    </w:p>
    <w:p w14:paraId="76AFC82E" w14:textId="77777777" w:rsidR="00A523F3" w:rsidRDefault="00A523F3" w:rsidP="00953926">
      <w:pPr>
        <w:jc w:val="center"/>
        <w:rPr>
          <w:rFonts w:ascii="Arial" w:hAnsi="Arial" w:cs="Arial"/>
          <w:sz w:val="14"/>
          <w:szCs w:val="14"/>
        </w:rPr>
      </w:pPr>
    </w:p>
    <w:sectPr w:rsidR="00A523F3" w:rsidSect="00A62867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7F9CB" w14:textId="77777777" w:rsidR="003B1229" w:rsidRDefault="003B1229" w:rsidP="00652B47">
      <w:pPr>
        <w:spacing w:after="0" w:line="240" w:lineRule="auto"/>
      </w:pPr>
      <w:r>
        <w:separator/>
      </w:r>
    </w:p>
  </w:endnote>
  <w:endnote w:type="continuationSeparator" w:id="0">
    <w:p w14:paraId="3F23F3F3" w14:textId="77777777" w:rsidR="003B1229" w:rsidRDefault="003B1229" w:rsidP="00652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5EC92" w14:textId="77777777" w:rsidR="003B1229" w:rsidRDefault="003B1229" w:rsidP="00652B47">
      <w:pPr>
        <w:spacing w:after="0" w:line="240" w:lineRule="auto"/>
      </w:pPr>
      <w:r>
        <w:separator/>
      </w:r>
    </w:p>
  </w:footnote>
  <w:footnote w:type="continuationSeparator" w:id="0">
    <w:p w14:paraId="7A7A7C36" w14:textId="77777777" w:rsidR="003B1229" w:rsidRDefault="003B1229" w:rsidP="00652B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817"/>
    <w:rsid w:val="000029BD"/>
    <w:rsid w:val="00014774"/>
    <w:rsid w:val="000148CC"/>
    <w:rsid w:val="000414AF"/>
    <w:rsid w:val="00053E61"/>
    <w:rsid w:val="0006005E"/>
    <w:rsid w:val="00070074"/>
    <w:rsid w:val="0007259B"/>
    <w:rsid w:val="0008316F"/>
    <w:rsid w:val="00097000"/>
    <w:rsid w:val="000A35AF"/>
    <w:rsid w:val="000B2FCB"/>
    <w:rsid w:val="000D5464"/>
    <w:rsid w:val="000E441B"/>
    <w:rsid w:val="000E7E33"/>
    <w:rsid w:val="000F0677"/>
    <w:rsid w:val="000F0891"/>
    <w:rsid w:val="000F1F56"/>
    <w:rsid w:val="0010079E"/>
    <w:rsid w:val="00122AFF"/>
    <w:rsid w:val="0014587B"/>
    <w:rsid w:val="00152D02"/>
    <w:rsid w:val="00175270"/>
    <w:rsid w:val="00184152"/>
    <w:rsid w:val="00190CEA"/>
    <w:rsid w:val="00192448"/>
    <w:rsid w:val="00194CA9"/>
    <w:rsid w:val="001A4443"/>
    <w:rsid w:val="001B70D9"/>
    <w:rsid w:val="001C1FD8"/>
    <w:rsid w:val="001C3DD0"/>
    <w:rsid w:val="001C62EA"/>
    <w:rsid w:val="001C7C43"/>
    <w:rsid w:val="001E1CED"/>
    <w:rsid w:val="001E468E"/>
    <w:rsid w:val="001E61FF"/>
    <w:rsid w:val="001E71BE"/>
    <w:rsid w:val="00204438"/>
    <w:rsid w:val="00216C2D"/>
    <w:rsid w:val="00253C02"/>
    <w:rsid w:val="002807B7"/>
    <w:rsid w:val="0028775D"/>
    <w:rsid w:val="002A0050"/>
    <w:rsid w:val="002A0B0C"/>
    <w:rsid w:val="002A1530"/>
    <w:rsid w:val="002A5BBF"/>
    <w:rsid w:val="002A5FA3"/>
    <w:rsid w:val="002B3CBD"/>
    <w:rsid w:val="002B456A"/>
    <w:rsid w:val="002B6781"/>
    <w:rsid w:val="002C1D3F"/>
    <w:rsid w:val="002F038F"/>
    <w:rsid w:val="00301287"/>
    <w:rsid w:val="00301295"/>
    <w:rsid w:val="0032603E"/>
    <w:rsid w:val="00327754"/>
    <w:rsid w:val="00340D52"/>
    <w:rsid w:val="00352F32"/>
    <w:rsid w:val="003667B8"/>
    <w:rsid w:val="003733B4"/>
    <w:rsid w:val="00395075"/>
    <w:rsid w:val="003A39A0"/>
    <w:rsid w:val="003B1229"/>
    <w:rsid w:val="003C0ED9"/>
    <w:rsid w:val="003C1FCE"/>
    <w:rsid w:val="003D5392"/>
    <w:rsid w:val="003F1156"/>
    <w:rsid w:val="004042C7"/>
    <w:rsid w:val="0040777D"/>
    <w:rsid w:val="00411415"/>
    <w:rsid w:val="004136D3"/>
    <w:rsid w:val="00415957"/>
    <w:rsid w:val="00425650"/>
    <w:rsid w:val="00440129"/>
    <w:rsid w:val="004459D9"/>
    <w:rsid w:val="0046496E"/>
    <w:rsid w:val="004A43EC"/>
    <w:rsid w:val="004D26B2"/>
    <w:rsid w:val="00514C0D"/>
    <w:rsid w:val="005427F8"/>
    <w:rsid w:val="005547FC"/>
    <w:rsid w:val="00554B41"/>
    <w:rsid w:val="0055595A"/>
    <w:rsid w:val="00562AA3"/>
    <w:rsid w:val="005824A6"/>
    <w:rsid w:val="00585F91"/>
    <w:rsid w:val="005B1200"/>
    <w:rsid w:val="005B2DEA"/>
    <w:rsid w:val="005B546C"/>
    <w:rsid w:val="005B6FD1"/>
    <w:rsid w:val="005B7EB8"/>
    <w:rsid w:val="005C1FBC"/>
    <w:rsid w:val="005E0390"/>
    <w:rsid w:val="005E16E1"/>
    <w:rsid w:val="005F0AB9"/>
    <w:rsid w:val="00602A46"/>
    <w:rsid w:val="00606BB1"/>
    <w:rsid w:val="0063206B"/>
    <w:rsid w:val="00647FD4"/>
    <w:rsid w:val="00652B47"/>
    <w:rsid w:val="00660040"/>
    <w:rsid w:val="0067278B"/>
    <w:rsid w:val="0068238E"/>
    <w:rsid w:val="00685DEF"/>
    <w:rsid w:val="00694BD9"/>
    <w:rsid w:val="006B3084"/>
    <w:rsid w:val="006B7143"/>
    <w:rsid w:val="006D2FC2"/>
    <w:rsid w:val="006D53D6"/>
    <w:rsid w:val="006D55BF"/>
    <w:rsid w:val="006F5A00"/>
    <w:rsid w:val="007029F8"/>
    <w:rsid w:val="00706675"/>
    <w:rsid w:val="007113C4"/>
    <w:rsid w:val="00716C8D"/>
    <w:rsid w:val="00721D97"/>
    <w:rsid w:val="007347DC"/>
    <w:rsid w:val="0073653A"/>
    <w:rsid w:val="007379DC"/>
    <w:rsid w:val="00740508"/>
    <w:rsid w:val="0074596D"/>
    <w:rsid w:val="00762145"/>
    <w:rsid w:val="00772609"/>
    <w:rsid w:val="007867CD"/>
    <w:rsid w:val="0078689F"/>
    <w:rsid w:val="0079679F"/>
    <w:rsid w:val="007A281B"/>
    <w:rsid w:val="007A4F5B"/>
    <w:rsid w:val="007B5E25"/>
    <w:rsid w:val="007B6C3C"/>
    <w:rsid w:val="007D14A5"/>
    <w:rsid w:val="007D5CE6"/>
    <w:rsid w:val="007D604E"/>
    <w:rsid w:val="007E1844"/>
    <w:rsid w:val="0081155A"/>
    <w:rsid w:val="00821820"/>
    <w:rsid w:val="008234B4"/>
    <w:rsid w:val="008538BC"/>
    <w:rsid w:val="008645CD"/>
    <w:rsid w:val="0086593D"/>
    <w:rsid w:val="00871DDB"/>
    <w:rsid w:val="00884538"/>
    <w:rsid w:val="00886A5F"/>
    <w:rsid w:val="008947B8"/>
    <w:rsid w:val="00897CCE"/>
    <w:rsid w:val="008A7810"/>
    <w:rsid w:val="008B1AC8"/>
    <w:rsid w:val="008D5F6F"/>
    <w:rsid w:val="008D6EF2"/>
    <w:rsid w:val="008E1B27"/>
    <w:rsid w:val="008E6179"/>
    <w:rsid w:val="008F7B41"/>
    <w:rsid w:val="0091723F"/>
    <w:rsid w:val="009256DE"/>
    <w:rsid w:val="009331E0"/>
    <w:rsid w:val="009461C2"/>
    <w:rsid w:val="009503CD"/>
    <w:rsid w:val="00953926"/>
    <w:rsid w:val="00964B54"/>
    <w:rsid w:val="0096677F"/>
    <w:rsid w:val="00981597"/>
    <w:rsid w:val="00982422"/>
    <w:rsid w:val="00991934"/>
    <w:rsid w:val="009A0F88"/>
    <w:rsid w:val="009B2AF5"/>
    <w:rsid w:val="009E130F"/>
    <w:rsid w:val="00A04ECF"/>
    <w:rsid w:val="00A523F3"/>
    <w:rsid w:val="00A60B6F"/>
    <w:rsid w:val="00A62867"/>
    <w:rsid w:val="00A63D3E"/>
    <w:rsid w:val="00A8711D"/>
    <w:rsid w:val="00A94918"/>
    <w:rsid w:val="00A96369"/>
    <w:rsid w:val="00AA23EF"/>
    <w:rsid w:val="00AA43B3"/>
    <w:rsid w:val="00AE024D"/>
    <w:rsid w:val="00AF5876"/>
    <w:rsid w:val="00B02881"/>
    <w:rsid w:val="00B11D0B"/>
    <w:rsid w:val="00B21A87"/>
    <w:rsid w:val="00B23DF3"/>
    <w:rsid w:val="00B40650"/>
    <w:rsid w:val="00B4258E"/>
    <w:rsid w:val="00B42C2A"/>
    <w:rsid w:val="00B45B04"/>
    <w:rsid w:val="00B81882"/>
    <w:rsid w:val="00B833B4"/>
    <w:rsid w:val="00B87AF7"/>
    <w:rsid w:val="00B941F9"/>
    <w:rsid w:val="00BA1019"/>
    <w:rsid w:val="00BB7A8F"/>
    <w:rsid w:val="00BC1906"/>
    <w:rsid w:val="00BC2DED"/>
    <w:rsid w:val="00BD342B"/>
    <w:rsid w:val="00BD6FC2"/>
    <w:rsid w:val="00C03C0B"/>
    <w:rsid w:val="00C10BEF"/>
    <w:rsid w:val="00C14341"/>
    <w:rsid w:val="00C204AA"/>
    <w:rsid w:val="00C229E8"/>
    <w:rsid w:val="00C37AAE"/>
    <w:rsid w:val="00C5414C"/>
    <w:rsid w:val="00C55B7B"/>
    <w:rsid w:val="00C72498"/>
    <w:rsid w:val="00C779D2"/>
    <w:rsid w:val="00C803ED"/>
    <w:rsid w:val="00C90A74"/>
    <w:rsid w:val="00C91C61"/>
    <w:rsid w:val="00C9739A"/>
    <w:rsid w:val="00CA54E6"/>
    <w:rsid w:val="00CA6989"/>
    <w:rsid w:val="00CB1390"/>
    <w:rsid w:val="00CB318B"/>
    <w:rsid w:val="00CC43C2"/>
    <w:rsid w:val="00CD1C51"/>
    <w:rsid w:val="00CD2A58"/>
    <w:rsid w:val="00CD4151"/>
    <w:rsid w:val="00CE66F4"/>
    <w:rsid w:val="00CF10B5"/>
    <w:rsid w:val="00CF6017"/>
    <w:rsid w:val="00D112E2"/>
    <w:rsid w:val="00D20664"/>
    <w:rsid w:val="00D25740"/>
    <w:rsid w:val="00D31076"/>
    <w:rsid w:val="00D77AD4"/>
    <w:rsid w:val="00D96601"/>
    <w:rsid w:val="00DA3D4C"/>
    <w:rsid w:val="00DB3BF1"/>
    <w:rsid w:val="00DB522B"/>
    <w:rsid w:val="00DC303E"/>
    <w:rsid w:val="00DC3B11"/>
    <w:rsid w:val="00DC6029"/>
    <w:rsid w:val="00DC6B7B"/>
    <w:rsid w:val="00DD00C3"/>
    <w:rsid w:val="00DD70C6"/>
    <w:rsid w:val="00DE294E"/>
    <w:rsid w:val="00DE3DDD"/>
    <w:rsid w:val="00E0582E"/>
    <w:rsid w:val="00E07C71"/>
    <w:rsid w:val="00E23EE8"/>
    <w:rsid w:val="00E25639"/>
    <w:rsid w:val="00E30B82"/>
    <w:rsid w:val="00E63E7D"/>
    <w:rsid w:val="00E7603B"/>
    <w:rsid w:val="00E77A8F"/>
    <w:rsid w:val="00E94A99"/>
    <w:rsid w:val="00EA1011"/>
    <w:rsid w:val="00EA60F7"/>
    <w:rsid w:val="00EB4798"/>
    <w:rsid w:val="00EB4A73"/>
    <w:rsid w:val="00EC4C10"/>
    <w:rsid w:val="00EC4D66"/>
    <w:rsid w:val="00EC6250"/>
    <w:rsid w:val="00ED3817"/>
    <w:rsid w:val="00ED4A11"/>
    <w:rsid w:val="00ED6673"/>
    <w:rsid w:val="00ED72C9"/>
    <w:rsid w:val="00EE61ED"/>
    <w:rsid w:val="00F06AFB"/>
    <w:rsid w:val="00F17DA9"/>
    <w:rsid w:val="00F22BB9"/>
    <w:rsid w:val="00F255F6"/>
    <w:rsid w:val="00F50513"/>
    <w:rsid w:val="00F51707"/>
    <w:rsid w:val="00F520B0"/>
    <w:rsid w:val="00F71176"/>
    <w:rsid w:val="00F73BA9"/>
    <w:rsid w:val="00F86081"/>
    <w:rsid w:val="00F9255A"/>
    <w:rsid w:val="00FA628A"/>
    <w:rsid w:val="00FB22DC"/>
    <w:rsid w:val="00FB2FC1"/>
    <w:rsid w:val="00FD5246"/>
    <w:rsid w:val="00FF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F2A7"/>
  <w15:chartTrackingRefBased/>
  <w15:docId w15:val="{6305B8C2-8414-4BCA-958F-B73D0801D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3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3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38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3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38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3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3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3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3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3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3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3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381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381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38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38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38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38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3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3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3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3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3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38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38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381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3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381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3817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505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52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2B47"/>
  </w:style>
  <w:style w:type="paragraph" w:styleId="Stopka">
    <w:name w:val="footer"/>
    <w:basedOn w:val="Normalny"/>
    <w:link w:val="StopkaZnak"/>
    <w:uiPriority w:val="99"/>
    <w:unhideWhenUsed/>
    <w:rsid w:val="00652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2B47"/>
  </w:style>
  <w:style w:type="character" w:styleId="Odwoaniedokomentarza">
    <w:name w:val="annotation reference"/>
    <w:basedOn w:val="Domylnaczcionkaakapitu"/>
    <w:uiPriority w:val="99"/>
    <w:semiHidden/>
    <w:unhideWhenUsed/>
    <w:rsid w:val="00145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5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5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5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587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B3C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359EC-BB9B-4A13-BD8E-42EC2532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Kostka</dc:creator>
  <cp:keywords/>
  <dc:description/>
  <cp:lastModifiedBy>Gracja Drzewiecka</cp:lastModifiedBy>
  <cp:revision>2</cp:revision>
  <cp:lastPrinted>2026-07-24T11:10:00Z</cp:lastPrinted>
  <dcterms:created xsi:type="dcterms:W3CDTF">2026-08-24T10:49:00Z</dcterms:created>
  <dcterms:modified xsi:type="dcterms:W3CDTF">2026-08-24T10:49:00Z</dcterms:modified>
</cp:coreProperties>
</file>