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97B42" w14:textId="77777777" w:rsidR="00CE66F4" w:rsidRPr="00762145" w:rsidRDefault="00CE66F4" w:rsidP="009E7A0E">
      <w:pPr>
        <w:ind w:left="57"/>
        <w:jc w:val="center"/>
      </w:pPr>
    </w:p>
    <w:p w14:paraId="16059761" w14:textId="699102E8" w:rsidR="00953926" w:rsidRPr="00762145" w:rsidRDefault="00953926" w:rsidP="00953926">
      <w:pPr>
        <w:jc w:val="center"/>
      </w:pPr>
      <w:r w:rsidRPr="00762145">
        <w:rPr>
          <w:rFonts w:ascii="Arial" w:eastAsia="Times New Roman" w:hAnsi="Arial" w:cs="Arial"/>
          <w:noProof/>
          <w:color w:val="000000"/>
          <w:kern w:val="0"/>
          <w:sz w:val="18"/>
          <w:szCs w:val="18"/>
          <w:lang w:eastAsia="pl-PL"/>
          <w14:ligatures w14:val="none"/>
        </w:rPr>
        <w:drawing>
          <wp:inline distT="0" distB="0" distL="0" distR="0" wp14:anchorId="130756D4" wp14:editId="213F9B9F">
            <wp:extent cx="6324600" cy="819150"/>
            <wp:effectExtent l="0" t="0" r="0" b="0"/>
            <wp:docPr id="1624550541" name="Obraz 2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>
              <a:extLst xmlns:a="http://schemas.openxmlformats.org/drawingml/2006/main">
                <a:ext uri="{FF2B5EF4-FFF2-40B4-BE49-F238E27FC236}">
                  <a16:creationId xmlns:a16="http://schemas.microsoft.com/office/drawing/2014/main" id="{8D2EA0AB-C6EC-4409-A65A-66037B620F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550541" name="Obraz 2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>
                      <a:extLst>
                        <a:ext uri="{FF2B5EF4-FFF2-40B4-BE49-F238E27FC236}">
                          <a16:creationId xmlns:a16="http://schemas.microsoft.com/office/drawing/2014/main" id="{8D2EA0AB-C6EC-4409-A65A-66037B620F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8570" cy="64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-Siatka"/>
        <w:tblW w:w="5081" w:type="pct"/>
        <w:jc w:val="center"/>
        <w:tblLayout w:type="fixed"/>
        <w:tblLook w:val="04A0" w:firstRow="1" w:lastRow="0" w:firstColumn="1" w:lastColumn="0" w:noHBand="0" w:noVBand="1"/>
      </w:tblPr>
      <w:tblGrid>
        <w:gridCol w:w="427"/>
        <w:gridCol w:w="991"/>
        <w:gridCol w:w="1417"/>
        <w:gridCol w:w="1417"/>
        <w:gridCol w:w="1417"/>
        <w:gridCol w:w="1279"/>
        <w:gridCol w:w="1133"/>
        <w:gridCol w:w="1133"/>
        <w:gridCol w:w="1133"/>
        <w:gridCol w:w="1136"/>
        <w:gridCol w:w="992"/>
        <w:gridCol w:w="992"/>
        <w:gridCol w:w="1276"/>
        <w:gridCol w:w="1133"/>
        <w:gridCol w:w="77"/>
      </w:tblGrid>
      <w:tr w:rsidR="00712B13" w:rsidRPr="00762145" w14:paraId="60A76FA5" w14:textId="77777777" w:rsidTr="00712B13">
        <w:trPr>
          <w:trHeight w:val="720"/>
          <w:jc w:val="center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</w:tcBorders>
          </w:tcPr>
          <w:p w14:paraId="13A3018D" w14:textId="572F467A" w:rsidR="00712B13" w:rsidRPr="00762145" w:rsidRDefault="00712B13" w:rsidP="00712B13">
            <w:pPr>
              <w:ind w:left="-57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55C7E7F" w14:textId="2445A3A3" w:rsidR="00712B13" w:rsidRPr="00762145" w:rsidRDefault="00712B13" w:rsidP="00712B1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6214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Wyniki pracy Komisji Oceny Projektów - nabór nr FESL.0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 w:rsidRPr="0076214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 w:rsidRPr="0076214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-IP.02-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230</w:t>
            </w:r>
            <w:r w:rsidRPr="0076214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/25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5B120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Subregion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Północny</w:t>
            </w:r>
          </w:p>
          <w:p w14:paraId="4FCC034D" w14:textId="6D5E3D1A" w:rsidR="00712B13" w:rsidRPr="00762145" w:rsidRDefault="00712B13" w:rsidP="00712B13">
            <w:pPr>
              <w:jc w:val="center"/>
            </w:pPr>
          </w:p>
        </w:tc>
      </w:tr>
      <w:tr w:rsidR="00B551A7" w:rsidRPr="004D2F9C" w14:paraId="0991C212" w14:textId="77777777" w:rsidTr="00712B13">
        <w:trPr>
          <w:gridAfter w:val="1"/>
          <w:wAfter w:w="24" w:type="pct"/>
          <w:trHeight w:val="664"/>
          <w:jc w:val="center"/>
        </w:trPr>
        <w:tc>
          <w:tcPr>
            <w:tcW w:w="134" w:type="pct"/>
            <w:shd w:val="clear" w:color="auto" w:fill="D9D9D9" w:themeFill="background1" w:themeFillShade="D9"/>
            <w:vAlign w:val="center"/>
          </w:tcPr>
          <w:p w14:paraId="6E186BF7" w14:textId="5ECC71C5" w:rsidR="00B551A7" w:rsidRPr="00D655E1" w:rsidRDefault="00B551A7" w:rsidP="004D2F9C">
            <w:pPr>
              <w:ind w:left="789" w:hanging="78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L.p.</w:t>
            </w:r>
          </w:p>
        </w:tc>
        <w:tc>
          <w:tcPr>
            <w:tcW w:w="311" w:type="pct"/>
            <w:shd w:val="clear" w:color="auto" w:fill="D9D9D9" w:themeFill="background1" w:themeFillShade="D9"/>
            <w:vAlign w:val="center"/>
          </w:tcPr>
          <w:p w14:paraId="39F2D107" w14:textId="141954E0" w:rsidR="00B551A7" w:rsidRPr="00D655E1" w:rsidRDefault="00B551A7" w:rsidP="00B551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Numer projektu</w:t>
            </w:r>
          </w:p>
        </w:tc>
        <w:tc>
          <w:tcPr>
            <w:tcW w:w="444" w:type="pct"/>
            <w:shd w:val="clear" w:color="auto" w:fill="D9D9D9" w:themeFill="background1" w:themeFillShade="D9"/>
            <w:vAlign w:val="center"/>
          </w:tcPr>
          <w:p w14:paraId="3349BB68" w14:textId="2AD9E2ED" w:rsidR="00B551A7" w:rsidRPr="00D655E1" w:rsidRDefault="00B551A7" w:rsidP="00B551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Tytuł projektu</w:t>
            </w:r>
          </w:p>
        </w:tc>
        <w:tc>
          <w:tcPr>
            <w:tcW w:w="444" w:type="pct"/>
            <w:shd w:val="clear" w:color="auto" w:fill="D9D9D9" w:themeFill="background1" w:themeFillShade="D9"/>
            <w:vAlign w:val="center"/>
          </w:tcPr>
          <w:p w14:paraId="2EA751A9" w14:textId="03E377DE" w:rsidR="00B551A7" w:rsidRPr="00D655E1" w:rsidRDefault="00B551A7" w:rsidP="00B551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Wnioskodawca</w:t>
            </w:r>
          </w:p>
        </w:tc>
        <w:tc>
          <w:tcPr>
            <w:tcW w:w="444" w:type="pct"/>
            <w:shd w:val="clear" w:color="auto" w:fill="D9D9D9" w:themeFill="background1" w:themeFillShade="D9"/>
            <w:vAlign w:val="center"/>
          </w:tcPr>
          <w:p w14:paraId="63F481CE" w14:textId="487A23FD" w:rsidR="00B551A7" w:rsidRPr="00D655E1" w:rsidRDefault="00B551A7" w:rsidP="00B551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Adres wnioskodawcy</w:t>
            </w:r>
          </w:p>
        </w:tc>
        <w:tc>
          <w:tcPr>
            <w:tcW w:w="401" w:type="pct"/>
            <w:shd w:val="clear" w:color="auto" w:fill="D9D9D9" w:themeFill="background1" w:themeFillShade="D9"/>
            <w:vAlign w:val="center"/>
          </w:tcPr>
          <w:p w14:paraId="3624ABA1" w14:textId="130AB75A" w:rsidR="00B551A7" w:rsidRPr="00D655E1" w:rsidRDefault="00B551A7" w:rsidP="00B551A7">
            <w:pPr>
              <w:ind w:right="-12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Miejsce</w:t>
            </w:r>
            <w:r w:rsidRPr="00D65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br/>
              <w:t>realizacji</w:t>
            </w:r>
            <w:r w:rsidRPr="00D65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br/>
              <w:t>projektu</w:t>
            </w:r>
          </w:p>
        </w:tc>
        <w:tc>
          <w:tcPr>
            <w:tcW w:w="355" w:type="pct"/>
            <w:shd w:val="clear" w:color="auto" w:fill="D9D9D9" w:themeFill="background1" w:themeFillShade="D9"/>
            <w:vAlign w:val="center"/>
          </w:tcPr>
          <w:p w14:paraId="37D919A1" w14:textId="36D5C316" w:rsidR="00B551A7" w:rsidRPr="00D655E1" w:rsidRDefault="00B551A7" w:rsidP="00B551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Partner</w:t>
            </w:r>
          </w:p>
        </w:tc>
        <w:tc>
          <w:tcPr>
            <w:tcW w:w="355" w:type="pct"/>
            <w:shd w:val="clear" w:color="auto" w:fill="D9D9D9" w:themeFill="background1" w:themeFillShade="D9"/>
            <w:vAlign w:val="center"/>
          </w:tcPr>
          <w:p w14:paraId="1EB8FCAC" w14:textId="41A9F244" w:rsidR="00B551A7" w:rsidRPr="00D655E1" w:rsidRDefault="00B551A7" w:rsidP="00B551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Wartość projektu</w:t>
            </w:r>
          </w:p>
        </w:tc>
        <w:tc>
          <w:tcPr>
            <w:tcW w:w="355" w:type="pct"/>
            <w:shd w:val="clear" w:color="auto" w:fill="D9D9D9" w:themeFill="background1" w:themeFillShade="D9"/>
            <w:vAlign w:val="center"/>
          </w:tcPr>
          <w:p w14:paraId="3163FAFD" w14:textId="4881B50F" w:rsidR="00B551A7" w:rsidRPr="00D655E1" w:rsidRDefault="00B551A7" w:rsidP="00B551A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</w:pPr>
            <w:r w:rsidRPr="00D65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Wartość dofinansowania</w:t>
            </w:r>
          </w:p>
        </w:tc>
        <w:tc>
          <w:tcPr>
            <w:tcW w:w="356" w:type="pct"/>
            <w:shd w:val="clear" w:color="auto" w:fill="D9D9D9" w:themeFill="background1" w:themeFillShade="D9"/>
            <w:vAlign w:val="center"/>
          </w:tcPr>
          <w:p w14:paraId="410956F0" w14:textId="202436A7" w:rsidR="00B551A7" w:rsidRPr="00D655E1" w:rsidRDefault="00B551A7" w:rsidP="00B551A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</w:pPr>
            <w:r w:rsidRPr="00D65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Wkład UE</w:t>
            </w:r>
          </w:p>
        </w:tc>
        <w:tc>
          <w:tcPr>
            <w:tcW w:w="311" w:type="pct"/>
            <w:shd w:val="clear" w:color="auto" w:fill="D9D9D9" w:themeFill="background1" w:themeFillShade="D9"/>
            <w:vAlign w:val="center"/>
          </w:tcPr>
          <w:p w14:paraId="39C21B64" w14:textId="28516AE1" w:rsidR="00B551A7" w:rsidRPr="00D655E1" w:rsidRDefault="00B551A7" w:rsidP="00B551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Wkład BP</w:t>
            </w:r>
          </w:p>
        </w:tc>
        <w:tc>
          <w:tcPr>
            <w:tcW w:w="311" w:type="pct"/>
            <w:shd w:val="clear" w:color="auto" w:fill="D9D9D9" w:themeFill="background1" w:themeFillShade="D9"/>
            <w:vAlign w:val="center"/>
          </w:tcPr>
          <w:p w14:paraId="66A19B0D" w14:textId="19E0BA83" w:rsidR="00B551A7" w:rsidRPr="00D655E1" w:rsidRDefault="00B551A7" w:rsidP="00B551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Wynik oceny</w:t>
            </w:r>
          </w:p>
        </w:tc>
        <w:tc>
          <w:tcPr>
            <w:tcW w:w="400" w:type="pct"/>
            <w:shd w:val="clear" w:color="auto" w:fill="D9D9D9" w:themeFill="background1" w:themeFillShade="D9"/>
            <w:vAlign w:val="center"/>
          </w:tcPr>
          <w:p w14:paraId="60C625C0" w14:textId="5D5FFD05" w:rsidR="00B551A7" w:rsidRPr="00D655E1" w:rsidRDefault="00B551A7" w:rsidP="00B551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Status projektu</w:t>
            </w:r>
          </w:p>
        </w:tc>
        <w:tc>
          <w:tcPr>
            <w:tcW w:w="355" w:type="pct"/>
            <w:shd w:val="clear" w:color="auto" w:fill="D9D9D9" w:themeFill="background1" w:themeFillShade="D9"/>
            <w:vAlign w:val="center"/>
          </w:tcPr>
          <w:p w14:paraId="2CA32366" w14:textId="775ECCA3" w:rsidR="00B551A7" w:rsidRPr="00D655E1" w:rsidRDefault="00B551A7" w:rsidP="00B551A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Liczba przyznanych punktów</w:t>
            </w:r>
          </w:p>
        </w:tc>
      </w:tr>
      <w:tr w:rsidR="00672C73" w:rsidRPr="004D2F9C" w14:paraId="23868C28" w14:textId="77777777" w:rsidTr="00712B13">
        <w:trPr>
          <w:gridAfter w:val="1"/>
          <w:wAfter w:w="24" w:type="pct"/>
          <w:cantSplit/>
          <w:trHeight w:val="1418"/>
          <w:jc w:val="center"/>
        </w:trPr>
        <w:tc>
          <w:tcPr>
            <w:tcW w:w="134" w:type="pct"/>
            <w:vAlign w:val="center"/>
          </w:tcPr>
          <w:p w14:paraId="12730282" w14:textId="2A24CF37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3E87A" w14:textId="0732654B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FESL.06.06-IP.02-135E/25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A7374" w14:textId="562454DA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Akademia Kwalifikacji Subregionu Północnego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BE887" w14:textId="5F4C5401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Agencja Rozwoju Regionalnego w Częstochowie S.A.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47681" w14:textId="3A431C93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Aleja Najświętszej Maryi Panny 24/8</w:t>
            </w: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br/>
              <w:t>42-202 Częstochowa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32F8C" w14:textId="0697EDCA" w:rsidR="00672C73" w:rsidRPr="00D655E1" w:rsidRDefault="00672C73" w:rsidP="003E5839">
            <w:pPr>
              <w:ind w:left="-92"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miasto Częstochowa, powiat częstochowski, kłobucki, myszkowski</w:t>
            </w: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3CAEC" w14:textId="732C9988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C15C" w14:textId="6B8F9CD5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7 923 520,77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F5912" w14:textId="330BD4D2" w:rsidR="00672C73" w:rsidRPr="00D655E1" w:rsidRDefault="00672C73" w:rsidP="00672C73">
            <w:pPr>
              <w:ind w:hanging="67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7 527 344,73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67FA" w14:textId="06A01043" w:rsidR="00672C73" w:rsidRPr="00D655E1" w:rsidRDefault="00672C73" w:rsidP="00672C73">
            <w:pPr>
              <w:ind w:hanging="67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6 734 992,65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2C98E" w14:textId="459C8772" w:rsidR="00672C73" w:rsidRPr="00D655E1" w:rsidRDefault="00672C73" w:rsidP="00672C73">
            <w:pPr>
              <w:ind w:hanging="6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792 352,08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B0BFA" w14:textId="467A82F4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Pozytywny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742ED" w14:textId="64FEB82F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Wybrany do dofinansowania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F2E0D" w14:textId="2A558127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64,00</w:t>
            </w:r>
          </w:p>
        </w:tc>
      </w:tr>
      <w:tr w:rsidR="00672C73" w:rsidRPr="004D2F9C" w14:paraId="1A241ABE" w14:textId="77777777" w:rsidTr="00712B13">
        <w:trPr>
          <w:gridAfter w:val="1"/>
          <w:wAfter w:w="24" w:type="pct"/>
          <w:cantSplit/>
          <w:trHeight w:val="1418"/>
          <w:jc w:val="center"/>
        </w:trPr>
        <w:tc>
          <w:tcPr>
            <w:tcW w:w="134" w:type="pct"/>
            <w:vAlign w:val="center"/>
          </w:tcPr>
          <w:p w14:paraId="7BBBA66E" w14:textId="612E3457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CA3C" w14:textId="15F75721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FESL.06.06-IP.02-138F/25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75ECC" w14:textId="1174CC3B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Śląskie kadry dla przedsiębiorczości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152FB" w14:textId="77777777" w:rsidR="00B216DC" w:rsidRDefault="00672C73" w:rsidP="00672C7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 xml:space="preserve">STM </w:t>
            </w:r>
          </w:p>
          <w:p w14:paraId="1E9CB3BE" w14:textId="4F354EEA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Sp. z o.o.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84E9F" w14:textId="5639D7E0" w:rsidR="00672C73" w:rsidRPr="00D655E1" w:rsidRDefault="00672C73" w:rsidP="00672C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ul. Nadrzeczna 7</w:t>
            </w: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br/>
              <w:t>42-202 Częstochowa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D185B" w14:textId="64F5761D" w:rsidR="00672C73" w:rsidRPr="00D655E1" w:rsidRDefault="00672C73" w:rsidP="00672C73">
            <w:pPr>
              <w:ind w:left="-92"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miasto Częstochowa, powiat częstochowski, kłobucki, myszkowski</w:t>
            </w: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C38CB" w14:textId="35D1CB6E" w:rsidR="00672C73" w:rsidRPr="003E5839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5839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BRITISH CENTRE  </w:t>
            </w:r>
            <w:r w:rsidRPr="003E5839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br/>
              <w:t xml:space="preserve">Sp. z </w:t>
            </w:r>
            <w:proofErr w:type="spellStart"/>
            <w:r w:rsidRPr="003E5839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o.o.</w:t>
            </w:r>
            <w:proofErr w:type="spellEnd"/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A680" w14:textId="6A14221D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4 537 244,50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9757" w14:textId="67F043FE" w:rsidR="00672C73" w:rsidRPr="00D655E1" w:rsidRDefault="00672C73" w:rsidP="00672C7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4 310 382,27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DB0C" w14:textId="21050798" w:rsidR="00672C73" w:rsidRPr="00D655E1" w:rsidRDefault="00672C73" w:rsidP="00672C7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3 856 657,82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65C7" w14:textId="59010A44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453 724,45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3EA3" w14:textId="721B89F1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Negatywny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FC7A9" w14:textId="0A4E49B2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Niewybrany do dofinansowania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B6D11" w14:textId="4A8B5CDB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53,00</w:t>
            </w:r>
          </w:p>
        </w:tc>
      </w:tr>
      <w:tr w:rsidR="00672C73" w:rsidRPr="004D2F9C" w14:paraId="07A6999F" w14:textId="77777777" w:rsidTr="00712B13">
        <w:trPr>
          <w:gridAfter w:val="1"/>
          <w:wAfter w:w="24" w:type="pct"/>
          <w:cantSplit/>
          <w:trHeight w:val="1418"/>
          <w:jc w:val="center"/>
        </w:trPr>
        <w:tc>
          <w:tcPr>
            <w:tcW w:w="134" w:type="pct"/>
            <w:vAlign w:val="center"/>
          </w:tcPr>
          <w:p w14:paraId="76229E45" w14:textId="449AD2C2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C690" w14:textId="1E3B4895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FESL.06.06-IP.02-137F/25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441C7" w14:textId="1E609142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Przepis na Rozwój - wsparcie osób dorosłych z Subregionu Północnego (II)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5C636" w14:textId="77777777" w:rsidR="00672C73" w:rsidRPr="00D655E1" w:rsidRDefault="00672C73" w:rsidP="00672C7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 xml:space="preserve">HRP GRANTS </w:t>
            </w:r>
          </w:p>
          <w:p w14:paraId="4A4C435D" w14:textId="197982A5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Sp. z o.o.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118FB" w14:textId="07907010" w:rsidR="00672C73" w:rsidRPr="00D655E1" w:rsidRDefault="00672C73" w:rsidP="00672C73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ul. Jana Kilińskiego 185</w:t>
            </w: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br/>
              <w:t>90-348 Łódź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838FE" w14:textId="3A8F0746" w:rsidR="00672C73" w:rsidRPr="00D655E1" w:rsidRDefault="00505F0B" w:rsidP="00672C73">
            <w:pPr>
              <w:ind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miasto Częstochowa, powiat częstochowski kłobucki, myszkowski</w:t>
            </w:r>
            <w:r w:rsidR="00672C73" w:rsidRPr="00D655E1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F19A7" w14:textId="3743290D" w:rsidR="00672C73" w:rsidRPr="003E5839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5839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ARVA INVEST  </w:t>
            </w:r>
            <w:r w:rsidRPr="003E5839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br/>
              <w:t xml:space="preserve">Sp. z </w:t>
            </w:r>
            <w:proofErr w:type="spellStart"/>
            <w:r w:rsidRPr="003E5839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o.o.</w:t>
            </w:r>
            <w:proofErr w:type="spellEnd"/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EA0B" w14:textId="30DEFD97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3 972 302,53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32918" w14:textId="076D60F6" w:rsidR="00672C73" w:rsidRPr="00D655E1" w:rsidRDefault="00672C73" w:rsidP="00672C7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3 773 687,40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0308" w14:textId="17F3A773" w:rsidR="00672C73" w:rsidRPr="00D655E1" w:rsidRDefault="00672C73" w:rsidP="00672C7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3 376 457,15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81B0" w14:textId="796BAAF5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397 230,25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00AB" w14:textId="786DEF54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Negatywny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CA81D" w14:textId="2C83562A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Niewybrany do dofinansowania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A5473" w14:textId="2E0739F8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38,00</w:t>
            </w:r>
          </w:p>
        </w:tc>
      </w:tr>
      <w:tr w:rsidR="00672C73" w:rsidRPr="004D2F9C" w14:paraId="104C9B7E" w14:textId="77777777" w:rsidTr="00712B13">
        <w:trPr>
          <w:gridAfter w:val="1"/>
          <w:wAfter w:w="24" w:type="pct"/>
          <w:cantSplit/>
          <w:trHeight w:val="1418"/>
          <w:jc w:val="center"/>
        </w:trPr>
        <w:tc>
          <w:tcPr>
            <w:tcW w:w="134" w:type="pct"/>
            <w:vAlign w:val="center"/>
          </w:tcPr>
          <w:p w14:paraId="1D601413" w14:textId="02943E90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CFEF" w14:textId="098A5519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FESL.06.06-IP.02-136E/25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BABB0" w14:textId="76924823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Śląska Oferta Rozwoju Kwalifikacji i Kompetencji dla uczestników indywidualnych - subregion północny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033EC" w14:textId="77777777" w:rsidR="00672C73" w:rsidRPr="00D655E1" w:rsidRDefault="00672C73" w:rsidP="00672C7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 xml:space="preserve">GI GROUP </w:t>
            </w:r>
          </w:p>
          <w:p w14:paraId="39E64AB1" w14:textId="6CB82855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Sp. z o.o.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C3447" w14:textId="2BAD7242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ul. Jana III Sobieskiego 11</w:t>
            </w: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br/>
              <w:t>40-082 Katowice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E68AC" w14:textId="0554B12A" w:rsidR="00672C73" w:rsidRPr="00D655E1" w:rsidRDefault="00672C73" w:rsidP="00672C73">
            <w:pPr>
              <w:ind w:left="-92"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miasto Częstochowa, powiat częstochowski, kłobucki, myszkowski</w:t>
            </w: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6DB0D" w14:textId="77777777" w:rsidR="00505F0B" w:rsidRDefault="00672C73" w:rsidP="00672C7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 xml:space="preserve">KRAJOWE CENTRUM PRACY </w:t>
            </w:r>
          </w:p>
          <w:p w14:paraId="0102895F" w14:textId="1C16D42F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Sp. z o.o.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B0CA" w14:textId="1F657FC7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5 083 920,00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A5BE" w14:textId="0A2D703F" w:rsidR="00672C73" w:rsidRPr="00D655E1" w:rsidRDefault="00672C73" w:rsidP="00672C7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4 829 724,00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1968" w14:textId="328A8472" w:rsidR="00672C73" w:rsidRPr="00D655E1" w:rsidRDefault="00672C73" w:rsidP="00672C7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4 321 332,00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26D3" w14:textId="0707E49B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508 392,00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521B" w14:textId="458D4B6B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Negatywny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FAD66" w14:textId="5893309F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Niewybrany do dofinansowania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C08DC" w14:textId="576C361E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31,50</w:t>
            </w:r>
          </w:p>
        </w:tc>
      </w:tr>
      <w:tr w:rsidR="00672C73" w:rsidRPr="004D2F9C" w14:paraId="3F5595E1" w14:textId="77777777" w:rsidTr="00712B13">
        <w:trPr>
          <w:gridAfter w:val="1"/>
          <w:wAfter w:w="24" w:type="pct"/>
          <w:cantSplit/>
          <w:trHeight w:val="1975"/>
          <w:jc w:val="center"/>
        </w:trPr>
        <w:tc>
          <w:tcPr>
            <w:tcW w:w="134" w:type="pct"/>
            <w:vAlign w:val="center"/>
          </w:tcPr>
          <w:p w14:paraId="65F5F3C2" w14:textId="0C30C4E0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sz w:val="14"/>
                <w:szCs w:val="14"/>
              </w:rPr>
              <w:lastRenderedPageBreak/>
              <w:t>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4227" w14:textId="71DB459C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FESL.06.06-IP.02-1376/25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7A27E" w14:textId="130248B7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Śląski Okręg szkoleniowy - Północ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18AD3" w14:textId="442892F5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IZBA RZEMIEŚLNICZA ORAZ MAŁEJ I ŚREDNIEJ PRZEDSIĘBIORCZOŚCI W KATOWICACH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78C54" w14:textId="3C1C4EB0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Plac Wolności 12</w:t>
            </w: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br/>
              <w:t>40-078 Katowice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F5DE3" w14:textId="61BFEFCD" w:rsidR="00672C73" w:rsidRPr="00D655E1" w:rsidRDefault="00672C73" w:rsidP="00672C73">
            <w:pPr>
              <w:ind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miasto Częstochowa, powiat częstochowsk</w:t>
            </w:r>
            <w:r w:rsidR="00942AA1">
              <w:rPr>
                <w:rFonts w:ascii="Arial" w:hAnsi="Arial" w:cs="Arial"/>
                <w:color w:val="000000"/>
                <w:sz w:val="14"/>
                <w:szCs w:val="14"/>
              </w:rPr>
              <w:t>i</w:t>
            </w: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="00504FFD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kłobucki, myszkowski</w:t>
            </w: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1B279" w14:textId="4544950C" w:rsidR="00672C73" w:rsidRPr="003E5839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5839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WEKTOR CONSULTING  </w:t>
            </w:r>
            <w:r w:rsidRPr="003E5839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br/>
              <w:t xml:space="preserve">Sp. z </w:t>
            </w:r>
            <w:proofErr w:type="spellStart"/>
            <w:r w:rsidRPr="003E5839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o.o.</w:t>
            </w:r>
            <w:proofErr w:type="spellEnd"/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79BD" w14:textId="4E770395" w:rsidR="00672C73" w:rsidRPr="00BA7C14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A7C14">
              <w:rPr>
                <w:rFonts w:ascii="Arial" w:hAnsi="Arial" w:cs="Arial"/>
                <w:color w:val="000000"/>
                <w:sz w:val="14"/>
                <w:szCs w:val="14"/>
              </w:rPr>
              <w:t>8 340 772,26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CB7F5" w14:textId="0C37E12E" w:rsidR="00672C73" w:rsidRPr="00BA7C14" w:rsidRDefault="00672C73" w:rsidP="00672C7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A7C14">
              <w:rPr>
                <w:rFonts w:ascii="Arial" w:hAnsi="Arial" w:cs="Arial"/>
                <w:color w:val="000000"/>
                <w:sz w:val="14"/>
                <w:szCs w:val="14"/>
              </w:rPr>
              <w:t>7 923 733,64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16CB" w14:textId="2E0F521E" w:rsidR="00672C73" w:rsidRPr="00BA7C14" w:rsidRDefault="00672C73" w:rsidP="00672C7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A7C14">
              <w:rPr>
                <w:rFonts w:ascii="Arial" w:hAnsi="Arial" w:cs="Arial"/>
                <w:color w:val="000000"/>
                <w:sz w:val="14"/>
                <w:szCs w:val="14"/>
              </w:rPr>
              <w:t>7 089 656,42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20D3" w14:textId="1CCE043E" w:rsidR="00672C73" w:rsidRPr="00BA7C14" w:rsidRDefault="00672C73" w:rsidP="00B459C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A7C14">
              <w:rPr>
                <w:rFonts w:ascii="Arial" w:hAnsi="Arial" w:cs="Arial"/>
                <w:color w:val="000000"/>
                <w:sz w:val="14"/>
                <w:szCs w:val="14"/>
              </w:rPr>
              <w:t>834 077,22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1E56" w14:textId="21BD1B0E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Negatywny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BA15C" w14:textId="6EC3B303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Niewybrany do dofinansowania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A1146" w14:textId="15A27660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672C73" w:rsidRPr="004D2F9C" w14:paraId="363857B8" w14:textId="77777777" w:rsidTr="00712B13">
        <w:trPr>
          <w:gridAfter w:val="1"/>
          <w:wAfter w:w="24" w:type="pct"/>
          <w:cantSplit/>
          <w:trHeight w:val="1547"/>
          <w:jc w:val="center"/>
        </w:trPr>
        <w:tc>
          <w:tcPr>
            <w:tcW w:w="134" w:type="pct"/>
            <w:vAlign w:val="center"/>
          </w:tcPr>
          <w:p w14:paraId="51639E59" w14:textId="45FD7F72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E8C5A" w14:textId="6126FC41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FESL.06.06-IP.02-1375/25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B5899" w14:textId="01123ABA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Most do Aktywności – działania na rzecz osób dorosłych dla Subregionu Północnego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FFFF3" w14:textId="77777777" w:rsidR="00672C73" w:rsidRPr="003E5839" w:rsidRDefault="00672C73" w:rsidP="00672C7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3E5839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ARVA INVEST </w:t>
            </w:r>
          </w:p>
          <w:p w14:paraId="7622C1D1" w14:textId="3DE1F064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E5839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Sp. z </w:t>
            </w:r>
            <w:proofErr w:type="spellStart"/>
            <w:r w:rsidRPr="003E5839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o.o.</w:t>
            </w:r>
            <w:proofErr w:type="spellEnd"/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25FC5" w14:textId="6C496AEB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ul. Komornicka 119,</w:t>
            </w: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br/>
              <w:t>42-202 Częstochowa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0D152" w14:textId="2B9B07C0" w:rsidR="00672C73" w:rsidRPr="00D655E1" w:rsidRDefault="00672C73" w:rsidP="00672C73">
            <w:pPr>
              <w:ind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miasto Częstochowa, powiat częstochowski, kłobucki, myszkowski</w:t>
            </w: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B1EF1" w14:textId="5C2C558C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STOWARZY</w:t>
            </w:r>
            <w:r w:rsidR="00BA7C14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SZENIE "RAZEM NA WYŻYNY"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C99D" w14:textId="29430280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4 452 881,13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4E2D" w14:textId="56C64F57" w:rsidR="00672C73" w:rsidRPr="00D655E1" w:rsidRDefault="00672C73" w:rsidP="00672C7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4 230 237,07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CC8C" w14:textId="268592F8" w:rsidR="00672C73" w:rsidRPr="00D655E1" w:rsidRDefault="00672C73" w:rsidP="00672C7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3 784 948,96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3924" w14:textId="6D6402C4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445 288,11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0142" w14:textId="64B76C81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Negatywny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71007" w14:textId="6BCA78C9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Niewybrany do dofinansowania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EA839" w14:textId="5FEAB0C5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672C73" w:rsidRPr="004D2F9C" w14:paraId="41F770D8" w14:textId="77777777" w:rsidTr="00712B13">
        <w:trPr>
          <w:gridAfter w:val="1"/>
          <w:wAfter w:w="24" w:type="pct"/>
          <w:cantSplit/>
          <w:trHeight w:val="2093"/>
          <w:jc w:val="center"/>
        </w:trPr>
        <w:tc>
          <w:tcPr>
            <w:tcW w:w="134" w:type="pct"/>
            <w:vAlign w:val="center"/>
          </w:tcPr>
          <w:p w14:paraId="2A89EC7C" w14:textId="290F207B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2532" w14:textId="1C4D9917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FESL.06.06-IP.02-1374/25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9A1F7" w14:textId="4773603A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Aktywizacja zawodowa osób dorosłych - Nabywanie kwalifikacji i kompetencji osób z subregionu północnego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7606A" w14:textId="0BD2BFDF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"TRAWERS-ADR" KURSY SZKOLENIA ADRIANOWICZ KATARZYNA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A9AB3" w14:textId="356797B8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ul. Jana Kilińskiego 16/17</w:t>
            </w: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br/>
              <w:t>42-200 Częstochowa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D96DA" w14:textId="0927E7D7" w:rsidR="00672C73" w:rsidRPr="00D655E1" w:rsidRDefault="00672C73" w:rsidP="00672C73">
            <w:pPr>
              <w:ind w:right="-1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miasto Częstochowa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0EA28" w14:textId="21E5BE72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3ECE0" w14:textId="5E054ABD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7 854 480,00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0628" w14:textId="10DEAE33" w:rsidR="00672C73" w:rsidRPr="00D655E1" w:rsidRDefault="00672C73" w:rsidP="00672C7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7 461 756,00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7CA5" w14:textId="30CB0EC4" w:rsidR="00672C73" w:rsidRPr="00D655E1" w:rsidRDefault="00672C73" w:rsidP="00672C73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6 676 308,00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403D" w14:textId="79024EE4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785 448,00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4F75" w14:textId="5188B4C0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Negatywny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9198A" w14:textId="048AFBCD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color w:val="000000"/>
                <w:sz w:val="14"/>
                <w:szCs w:val="14"/>
              </w:rPr>
              <w:t>Niewybrany do dofinansowania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59B65" w14:textId="52B4B0D3" w:rsidR="00672C73" w:rsidRPr="00D655E1" w:rsidRDefault="00672C73" w:rsidP="00672C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55E1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</w:tbl>
    <w:p w14:paraId="084AB76E" w14:textId="7B796B5E" w:rsidR="00F50513" w:rsidRDefault="00F50513" w:rsidP="00953926">
      <w:pPr>
        <w:jc w:val="center"/>
        <w:rPr>
          <w:rFonts w:ascii="Arial" w:hAnsi="Arial" w:cs="Arial"/>
          <w:sz w:val="14"/>
          <w:szCs w:val="14"/>
        </w:rPr>
      </w:pPr>
    </w:p>
    <w:p w14:paraId="19536C89" w14:textId="77777777" w:rsidR="00B93692" w:rsidRDefault="00B93692" w:rsidP="00953926">
      <w:pPr>
        <w:jc w:val="center"/>
        <w:rPr>
          <w:rFonts w:ascii="Arial" w:hAnsi="Arial" w:cs="Arial"/>
          <w:sz w:val="14"/>
          <w:szCs w:val="14"/>
        </w:rPr>
      </w:pPr>
    </w:p>
    <w:p w14:paraId="75DDF2C0" w14:textId="77777777" w:rsidR="00B93692" w:rsidRDefault="00B93692" w:rsidP="00953926">
      <w:pPr>
        <w:jc w:val="center"/>
        <w:rPr>
          <w:rFonts w:ascii="Arial" w:hAnsi="Arial" w:cs="Arial"/>
          <w:sz w:val="14"/>
          <w:szCs w:val="14"/>
        </w:rPr>
      </w:pPr>
    </w:p>
    <w:p w14:paraId="1E447AF3" w14:textId="77777777" w:rsidR="00B93692" w:rsidRDefault="00B93692" w:rsidP="00953926">
      <w:pPr>
        <w:jc w:val="center"/>
        <w:rPr>
          <w:rFonts w:ascii="Arial" w:hAnsi="Arial" w:cs="Arial"/>
          <w:sz w:val="14"/>
          <w:szCs w:val="14"/>
        </w:rPr>
      </w:pPr>
    </w:p>
    <w:p w14:paraId="1F92205D" w14:textId="77777777" w:rsidR="00B93692" w:rsidRDefault="00B93692" w:rsidP="00953926">
      <w:pPr>
        <w:jc w:val="center"/>
        <w:rPr>
          <w:rFonts w:ascii="Arial" w:hAnsi="Arial" w:cs="Arial"/>
          <w:sz w:val="14"/>
          <w:szCs w:val="14"/>
        </w:rPr>
      </w:pPr>
    </w:p>
    <w:p w14:paraId="754DFC1E" w14:textId="77777777" w:rsidR="00B93692" w:rsidRDefault="00B93692" w:rsidP="00953926">
      <w:pPr>
        <w:jc w:val="center"/>
        <w:rPr>
          <w:rFonts w:ascii="Arial" w:hAnsi="Arial" w:cs="Arial"/>
          <w:sz w:val="14"/>
          <w:szCs w:val="14"/>
        </w:rPr>
      </w:pPr>
    </w:p>
    <w:p w14:paraId="3A6757F3" w14:textId="77777777" w:rsidR="00B93692" w:rsidRDefault="00B93692" w:rsidP="00953926">
      <w:pPr>
        <w:jc w:val="center"/>
        <w:rPr>
          <w:rFonts w:ascii="Arial" w:hAnsi="Arial" w:cs="Arial"/>
          <w:sz w:val="14"/>
          <w:szCs w:val="14"/>
        </w:rPr>
      </w:pPr>
    </w:p>
    <w:p w14:paraId="2AC0E2D1" w14:textId="77777777" w:rsidR="00B93692" w:rsidRDefault="00B93692" w:rsidP="00953926">
      <w:pPr>
        <w:jc w:val="center"/>
        <w:rPr>
          <w:rFonts w:ascii="Arial" w:hAnsi="Arial" w:cs="Arial"/>
          <w:sz w:val="14"/>
          <w:szCs w:val="14"/>
        </w:rPr>
      </w:pPr>
    </w:p>
    <w:p w14:paraId="59FA8441" w14:textId="77777777" w:rsidR="00B93692" w:rsidRDefault="00B93692" w:rsidP="00953926">
      <w:pPr>
        <w:jc w:val="center"/>
        <w:rPr>
          <w:rFonts w:ascii="Arial" w:hAnsi="Arial" w:cs="Arial"/>
          <w:sz w:val="14"/>
          <w:szCs w:val="14"/>
        </w:rPr>
      </w:pPr>
    </w:p>
    <w:p w14:paraId="60FF9D07" w14:textId="77777777" w:rsidR="00B93692" w:rsidRDefault="00B93692" w:rsidP="00953926">
      <w:pPr>
        <w:jc w:val="center"/>
        <w:rPr>
          <w:rFonts w:ascii="Arial" w:hAnsi="Arial" w:cs="Arial"/>
          <w:sz w:val="14"/>
          <w:szCs w:val="14"/>
        </w:rPr>
      </w:pPr>
    </w:p>
    <w:p w14:paraId="04A4B4B9" w14:textId="77777777" w:rsidR="00B93692" w:rsidRPr="004D2F9C" w:rsidRDefault="00B93692" w:rsidP="00953926">
      <w:pPr>
        <w:jc w:val="center"/>
        <w:rPr>
          <w:rFonts w:ascii="Arial" w:hAnsi="Arial" w:cs="Arial"/>
          <w:sz w:val="14"/>
          <w:szCs w:val="14"/>
        </w:rPr>
      </w:pPr>
    </w:p>
    <w:sectPr w:rsidR="00B93692" w:rsidRPr="004D2F9C" w:rsidSect="00A62867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D7B13" w14:textId="77777777" w:rsidR="00C411DA" w:rsidRDefault="00C411DA" w:rsidP="00652B47">
      <w:pPr>
        <w:spacing w:after="0" w:line="240" w:lineRule="auto"/>
      </w:pPr>
      <w:r>
        <w:separator/>
      </w:r>
    </w:p>
  </w:endnote>
  <w:endnote w:type="continuationSeparator" w:id="0">
    <w:p w14:paraId="2034B853" w14:textId="77777777" w:rsidR="00C411DA" w:rsidRDefault="00C411DA" w:rsidP="00652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690D0" w14:textId="77777777" w:rsidR="00C411DA" w:rsidRDefault="00C411DA" w:rsidP="00652B47">
      <w:pPr>
        <w:spacing w:after="0" w:line="240" w:lineRule="auto"/>
      </w:pPr>
      <w:r>
        <w:separator/>
      </w:r>
    </w:p>
  </w:footnote>
  <w:footnote w:type="continuationSeparator" w:id="0">
    <w:p w14:paraId="48B5601C" w14:textId="77777777" w:rsidR="00C411DA" w:rsidRDefault="00C411DA" w:rsidP="00652B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817"/>
    <w:rsid w:val="000029BD"/>
    <w:rsid w:val="00014774"/>
    <w:rsid w:val="000414AF"/>
    <w:rsid w:val="00053E61"/>
    <w:rsid w:val="0006005E"/>
    <w:rsid w:val="00070074"/>
    <w:rsid w:val="0007259B"/>
    <w:rsid w:val="00076FDE"/>
    <w:rsid w:val="0008316F"/>
    <w:rsid w:val="000877D0"/>
    <w:rsid w:val="000A35AF"/>
    <w:rsid w:val="000B2FCB"/>
    <w:rsid w:val="000E7E33"/>
    <w:rsid w:val="000F0677"/>
    <w:rsid w:val="000F0891"/>
    <w:rsid w:val="000F1F56"/>
    <w:rsid w:val="0010079E"/>
    <w:rsid w:val="00122AFF"/>
    <w:rsid w:val="00126FB0"/>
    <w:rsid w:val="001301BB"/>
    <w:rsid w:val="00143EC9"/>
    <w:rsid w:val="0014587B"/>
    <w:rsid w:val="00152D02"/>
    <w:rsid w:val="001736B2"/>
    <w:rsid w:val="00175270"/>
    <w:rsid w:val="00184152"/>
    <w:rsid w:val="00184287"/>
    <w:rsid w:val="00190CEA"/>
    <w:rsid w:val="00192448"/>
    <w:rsid w:val="00194CA9"/>
    <w:rsid w:val="001A4443"/>
    <w:rsid w:val="001B6A5E"/>
    <w:rsid w:val="001B70D9"/>
    <w:rsid w:val="001C1FD8"/>
    <w:rsid w:val="001C3DD0"/>
    <w:rsid w:val="001C62EA"/>
    <w:rsid w:val="001D38CD"/>
    <w:rsid w:val="001E1CED"/>
    <w:rsid w:val="001E468E"/>
    <w:rsid w:val="001E71BE"/>
    <w:rsid w:val="00204438"/>
    <w:rsid w:val="00216071"/>
    <w:rsid w:val="00216C2D"/>
    <w:rsid w:val="00253C02"/>
    <w:rsid w:val="002807B7"/>
    <w:rsid w:val="0028775D"/>
    <w:rsid w:val="002A0050"/>
    <w:rsid w:val="002A0567"/>
    <w:rsid w:val="002A1530"/>
    <w:rsid w:val="002A5BBF"/>
    <w:rsid w:val="002A5FA3"/>
    <w:rsid w:val="002B3CBD"/>
    <w:rsid w:val="002B6781"/>
    <w:rsid w:val="002C1D3F"/>
    <w:rsid w:val="00301287"/>
    <w:rsid w:val="003225C8"/>
    <w:rsid w:val="0032603E"/>
    <w:rsid w:val="00327754"/>
    <w:rsid w:val="003667B8"/>
    <w:rsid w:val="003733B4"/>
    <w:rsid w:val="00394C45"/>
    <w:rsid w:val="00395075"/>
    <w:rsid w:val="003A014D"/>
    <w:rsid w:val="003A196E"/>
    <w:rsid w:val="003C1FCE"/>
    <w:rsid w:val="003C489C"/>
    <w:rsid w:val="003D5392"/>
    <w:rsid w:val="003E5839"/>
    <w:rsid w:val="003F1156"/>
    <w:rsid w:val="004042C7"/>
    <w:rsid w:val="00411415"/>
    <w:rsid w:val="00415957"/>
    <w:rsid w:val="00425650"/>
    <w:rsid w:val="00427ABF"/>
    <w:rsid w:val="004459D9"/>
    <w:rsid w:val="004476A4"/>
    <w:rsid w:val="00481EB2"/>
    <w:rsid w:val="004A0839"/>
    <w:rsid w:val="004A43EC"/>
    <w:rsid w:val="004D2F9C"/>
    <w:rsid w:val="004E7C4D"/>
    <w:rsid w:val="00500636"/>
    <w:rsid w:val="00504FFD"/>
    <w:rsid w:val="00505F0B"/>
    <w:rsid w:val="005427F8"/>
    <w:rsid w:val="00554B41"/>
    <w:rsid w:val="0055595A"/>
    <w:rsid w:val="005820B8"/>
    <w:rsid w:val="005824A6"/>
    <w:rsid w:val="00585F91"/>
    <w:rsid w:val="005B1200"/>
    <w:rsid w:val="005B2DEA"/>
    <w:rsid w:val="005B6FD1"/>
    <w:rsid w:val="005B7EB8"/>
    <w:rsid w:val="005C1FBC"/>
    <w:rsid w:val="005D4357"/>
    <w:rsid w:val="005E0390"/>
    <w:rsid w:val="005E16E1"/>
    <w:rsid w:val="005F0AB9"/>
    <w:rsid w:val="00602A46"/>
    <w:rsid w:val="00624BFB"/>
    <w:rsid w:val="00652B47"/>
    <w:rsid w:val="00660040"/>
    <w:rsid w:val="0067278B"/>
    <w:rsid w:val="00672C73"/>
    <w:rsid w:val="0068238E"/>
    <w:rsid w:val="006854A8"/>
    <w:rsid w:val="00685DEF"/>
    <w:rsid w:val="00694BD9"/>
    <w:rsid w:val="006B3084"/>
    <w:rsid w:val="006B7143"/>
    <w:rsid w:val="006C598B"/>
    <w:rsid w:val="006D2FC2"/>
    <w:rsid w:val="006D53D6"/>
    <w:rsid w:val="006D55BF"/>
    <w:rsid w:val="006F5A00"/>
    <w:rsid w:val="007029F8"/>
    <w:rsid w:val="007113C4"/>
    <w:rsid w:val="00712B13"/>
    <w:rsid w:val="00716C8D"/>
    <w:rsid w:val="00721D97"/>
    <w:rsid w:val="007347DC"/>
    <w:rsid w:val="0073653A"/>
    <w:rsid w:val="007379DC"/>
    <w:rsid w:val="00740508"/>
    <w:rsid w:val="0074052B"/>
    <w:rsid w:val="0074596D"/>
    <w:rsid w:val="00762145"/>
    <w:rsid w:val="00772609"/>
    <w:rsid w:val="007867CD"/>
    <w:rsid w:val="00790F86"/>
    <w:rsid w:val="007A281B"/>
    <w:rsid w:val="007B5E25"/>
    <w:rsid w:val="007B6C3C"/>
    <w:rsid w:val="007D5CE6"/>
    <w:rsid w:val="007E1844"/>
    <w:rsid w:val="007F1AD9"/>
    <w:rsid w:val="0081155A"/>
    <w:rsid w:val="008234B4"/>
    <w:rsid w:val="008538BC"/>
    <w:rsid w:val="0086593D"/>
    <w:rsid w:val="00884538"/>
    <w:rsid w:val="00886A5F"/>
    <w:rsid w:val="008947B8"/>
    <w:rsid w:val="00897CCE"/>
    <w:rsid w:val="008A486B"/>
    <w:rsid w:val="008A7810"/>
    <w:rsid w:val="008D5F6F"/>
    <w:rsid w:val="008D6EF2"/>
    <w:rsid w:val="008E1B27"/>
    <w:rsid w:val="008E6179"/>
    <w:rsid w:val="008F7B41"/>
    <w:rsid w:val="009016AF"/>
    <w:rsid w:val="00913F81"/>
    <w:rsid w:val="009256DE"/>
    <w:rsid w:val="00942AA1"/>
    <w:rsid w:val="009461C2"/>
    <w:rsid w:val="009503CD"/>
    <w:rsid w:val="00953926"/>
    <w:rsid w:val="00964B54"/>
    <w:rsid w:val="0096677F"/>
    <w:rsid w:val="00981597"/>
    <w:rsid w:val="00982422"/>
    <w:rsid w:val="009B2AF5"/>
    <w:rsid w:val="009E7A0E"/>
    <w:rsid w:val="009F05B2"/>
    <w:rsid w:val="00A04ECF"/>
    <w:rsid w:val="00A60507"/>
    <w:rsid w:val="00A60B6F"/>
    <w:rsid w:val="00A62867"/>
    <w:rsid w:val="00A63D3E"/>
    <w:rsid w:val="00A8711D"/>
    <w:rsid w:val="00A94918"/>
    <w:rsid w:val="00AA23EF"/>
    <w:rsid w:val="00AA43B3"/>
    <w:rsid w:val="00AC3AED"/>
    <w:rsid w:val="00AE024D"/>
    <w:rsid w:val="00B02881"/>
    <w:rsid w:val="00B216DC"/>
    <w:rsid w:val="00B21A87"/>
    <w:rsid w:val="00B23DF3"/>
    <w:rsid w:val="00B40650"/>
    <w:rsid w:val="00B4258E"/>
    <w:rsid w:val="00B42C2A"/>
    <w:rsid w:val="00B459CC"/>
    <w:rsid w:val="00B45B04"/>
    <w:rsid w:val="00B551A7"/>
    <w:rsid w:val="00B81882"/>
    <w:rsid w:val="00B93692"/>
    <w:rsid w:val="00B941F9"/>
    <w:rsid w:val="00BA1019"/>
    <w:rsid w:val="00BA7C14"/>
    <w:rsid w:val="00BB7A8F"/>
    <w:rsid w:val="00BC2DED"/>
    <w:rsid w:val="00BD342B"/>
    <w:rsid w:val="00BD6FC2"/>
    <w:rsid w:val="00BE4CFA"/>
    <w:rsid w:val="00BF6F97"/>
    <w:rsid w:val="00C01145"/>
    <w:rsid w:val="00C06FA7"/>
    <w:rsid w:val="00C10BEF"/>
    <w:rsid w:val="00C204AA"/>
    <w:rsid w:val="00C229E8"/>
    <w:rsid w:val="00C22A19"/>
    <w:rsid w:val="00C27B0A"/>
    <w:rsid w:val="00C37AAE"/>
    <w:rsid w:val="00C411DA"/>
    <w:rsid w:val="00C5414C"/>
    <w:rsid w:val="00C55B7B"/>
    <w:rsid w:val="00C6352B"/>
    <w:rsid w:val="00C72498"/>
    <w:rsid w:val="00C774A7"/>
    <w:rsid w:val="00C803ED"/>
    <w:rsid w:val="00C91C61"/>
    <w:rsid w:val="00CA54E6"/>
    <w:rsid w:val="00CB1390"/>
    <w:rsid w:val="00CC7D67"/>
    <w:rsid w:val="00CD2A58"/>
    <w:rsid w:val="00CD4151"/>
    <w:rsid w:val="00CE66F4"/>
    <w:rsid w:val="00CF6017"/>
    <w:rsid w:val="00CF741F"/>
    <w:rsid w:val="00D112E2"/>
    <w:rsid w:val="00D25740"/>
    <w:rsid w:val="00D31076"/>
    <w:rsid w:val="00D544D2"/>
    <w:rsid w:val="00D655E1"/>
    <w:rsid w:val="00D73946"/>
    <w:rsid w:val="00D77AD4"/>
    <w:rsid w:val="00DA0ED8"/>
    <w:rsid w:val="00DA3D4C"/>
    <w:rsid w:val="00DB3BF1"/>
    <w:rsid w:val="00DB522B"/>
    <w:rsid w:val="00DC303E"/>
    <w:rsid w:val="00DC3B11"/>
    <w:rsid w:val="00DC6029"/>
    <w:rsid w:val="00DC6B7B"/>
    <w:rsid w:val="00DD00C3"/>
    <w:rsid w:val="00DD70C6"/>
    <w:rsid w:val="00DE294E"/>
    <w:rsid w:val="00DE6443"/>
    <w:rsid w:val="00E07C71"/>
    <w:rsid w:val="00E1353F"/>
    <w:rsid w:val="00E23EE8"/>
    <w:rsid w:val="00E25639"/>
    <w:rsid w:val="00E30B82"/>
    <w:rsid w:val="00E63E7D"/>
    <w:rsid w:val="00E7603B"/>
    <w:rsid w:val="00E77A8F"/>
    <w:rsid w:val="00E93CEE"/>
    <w:rsid w:val="00EA4C6F"/>
    <w:rsid w:val="00EA7925"/>
    <w:rsid w:val="00EB4A73"/>
    <w:rsid w:val="00EC6250"/>
    <w:rsid w:val="00EC7B80"/>
    <w:rsid w:val="00ED3817"/>
    <w:rsid w:val="00ED6673"/>
    <w:rsid w:val="00ED72C9"/>
    <w:rsid w:val="00F17DA9"/>
    <w:rsid w:val="00F22BB9"/>
    <w:rsid w:val="00F255F6"/>
    <w:rsid w:val="00F37B14"/>
    <w:rsid w:val="00F50513"/>
    <w:rsid w:val="00F51707"/>
    <w:rsid w:val="00F520B0"/>
    <w:rsid w:val="00F54F95"/>
    <w:rsid w:val="00F73BA9"/>
    <w:rsid w:val="00F86081"/>
    <w:rsid w:val="00F9109A"/>
    <w:rsid w:val="00F9255A"/>
    <w:rsid w:val="00FB22DC"/>
    <w:rsid w:val="00FB2FC1"/>
    <w:rsid w:val="00FF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F2A7"/>
  <w15:chartTrackingRefBased/>
  <w15:docId w15:val="{6305B8C2-8414-4BCA-958F-B73D0801D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38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38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38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38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38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38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38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38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38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38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38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38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381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381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38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38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38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38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38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3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38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38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38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38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38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381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38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381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381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50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52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2B47"/>
  </w:style>
  <w:style w:type="paragraph" w:styleId="Stopka">
    <w:name w:val="footer"/>
    <w:basedOn w:val="Normalny"/>
    <w:link w:val="StopkaZnak"/>
    <w:uiPriority w:val="99"/>
    <w:unhideWhenUsed/>
    <w:rsid w:val="00652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2B47"/>
  </w:style>
  <w:style w:type="character" w:styleId="Odwoaniedokomentarza">
    <w:name w:val="annotation reference"/>
    <w:basedOn w:val="Domylnaczcionkaakapitu"/>
    <w:uiPriority w:val="99"/>
    <w:semiHidden/>
    <w:unhideWhenUsed/>
    <w:rsid w:val="00145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5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5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5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587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B3C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359EC-BB9B-4A13-BD8E-42EC25320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Kostka</dc:creator>
  <cp:keywords/>
  <dc:description/>
  <cp:lastModifiedBy>Gracja Drzewiecka</cp:lastModifiedBy>
  <cp:revision>2</cp:revision>
  <cp:lastPrinted>2026-07-24T10:40:00Z</cp:lastPrinted>
  <dcterms:created xsi:type="dcterms:W3CDTF">2026-08-24T10:51:00Z</dcterms:created>
  <dcterms:modified xsi:type="dcterms:W3CDTF">2026-08-24T10:51:00Z</dcterms:modified>
</cp:coreProperties>
</file>