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3638"/>
        <w:gridCol w:w="4605"/>
        <w:gridCol w:w="107"/>
      </w:tblGrid>
      <w:tr w:rsidR="00E739AE" w:rsidRPr="002960C9" w14:paraId="45CF7868" w14:textId="77777777" w:rsidTr="007A0983">
        <w:trPr>
          <w:gridAfter w:val="1"/>
          <w:wAfter w:w="107" w:type="dxa"/>
          <w:trHeight w:val="915"/>
        </w:trPr>
        <w:tc>
          <w:tcPr>
            <w:tcW w:w="8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8D3F" w14:textId="3B01AA15" w:rsidR="00E739AE" w:rsidRPr="002960C9" w:rsidRDefault="00E739AE" w:rsidP="00E73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noProof/>
                <w:color w:val="000000"/>
                <w:kern w:val="0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1904C664" wp14:editId="7837161B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15240</wp:posOffset>
                  </wp:positionV>
                  <wp:extent cx="5478780" cy="571500"/>
                  <wp:effectExtent l="0" t="0" r="7620" b="0"/>
                  <wp:wrapNone/>
                  <wp:docPr id="2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97653F-1E0B-4F32-8079-AD9D76FD95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      <a:extLst>
                              <a:ext uri="{FF2B5EF4-FFF2-40B4-BE49-F238E27FC236}">
                                <a16:creationId xmlns:a16="http://schemas.microsoft.com/office/drawing/2014/main" id="{0797653F-1E0B-4F32-8079-AD9D76FD95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2590" cy="56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0"/>
            </w:tblGrid>
            <w:tr w:rsidR="00E739AE" w:rsidRPr="002960C9" w14:paraId="1C09B615" w14:textId="77777777">
              <w:trPr>
                <w:trHeight w:val="915"/>
                <w:tblCellSpacing w:w="0" w:type="dxa"/>
              </w:trPr>
              <w:tc>
                <w:tcPr>
                  <w:tcW w:w="8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60C125" w14:textId="77777777" w:rsidR="00E739AE" w:rsidRDefault="00E739AE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  <w:p w14:paraId="6EAC532F" w14:textId="77777777" w:rsidR="00295088" w:rsidRDefault="00295088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  <w:p w14:paraId="6FD6F1D4" w14:textId="77777777" w:rsidR="00295088" w:rsidRDefault="00295088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  <w:p w14:paraId="7972CD00" w14:textId="77777777" w:rsidR="00295088" w:rsidRDefault="00295088" w:rsidP="0029508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14:paraId="6B4D426F" w14:textId="658E8323" w:rsidR="00295088" w:rsidRDefault="00295088" w:rsidP="002950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Skład</w:t>
                  </w:r>
                  <w:r w:rsidRPr="00F03E80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KOP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4D3B1A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–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nabór nr FESL.</w:t>
                  </w:r>
                  <w:r w:rsidR="007A0983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1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0.</w:t>
                  </w:r>
                  <w:r w:rsidR="007A0983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17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-IP.02-</w:t>
                  </w:r>
                  <w:r w:rsidR="00C568A0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3</w:t>
                  </w:r>
                  <w:r w:rsidR="007A0983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31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/2</w:t>
                  </w:r>
                  <w:r w:rsidR="007A0983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  <w:p w14:paraId="614864E4" w14:textId="77777777" w:rsidR="00295088" w:rsidRDefault="00295088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  <w:p w14:paraId="7B0F7BB5" w14:textId="77777777" w:rsidR="00295088" w:rsidRPr="002960C9" w:rsidRDefault="00295088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</w:tc>
            </w:tr>
          </w:tbl>
          <w:p w14:paraId="3B9B09B0" w14:textId="77777777" w:rsidR="00E739AE" w:rsidRPr="002960C9" w:rsidRDefault="00E739AE" w:rsidP="00E73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</w:p>
        </w:tc>
      </w:tr>
      <w:tr w:rsidR="007A0983" w:rsidRPr="007A0983" w14:paraId="09CE4375" w14:textId="77777777" w:rsidTr="007A0983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4CDBC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Lp.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97D3B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Nazwisko i Imię 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A28B7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Funkcja</w:t>
            </w:r>
          </w:p>
        </w:tc>
      </w:tr>
      <w:tr w:rsidR="007A0983" w:rsidRPr="007A0983" w14:paraId="038A996B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9B72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4A3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Czarski Tomasz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009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Przewodniczący KOP</w:t>
            </w:r>
          </w:p>
        </w:tc>
      </w:tr>
      <w:tr w:rsidR="007A0983" w:rsidRPr="007A0983" w14:paraId="389BE541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5B4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E3C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Tomkowicz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Ewelina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244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 przewodniczącego KOP</w:t>
            </w:r>
          </w:p>
        </w:tc>
      </w:tr>
      <w:tr w:rsidR="007A0983" w:rsidRPr="007A0983" w14:paraId="095941C2" w14:textId="77777777" w:rsidTr="007A0983">
        <w:trPr>
          <w:trHeight w:val="31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B532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1D0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Stępień Barbara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460C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 przewodniczącego KOP</w:t>
            </w:r>
          </w:p>
        </w:tc>
      </w:tr>
      <w:tr w:rsidR="007A0983" w:rsidRPr="007A0983" w14:paraId="425A21E3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6BA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6D4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Bujak Miłosz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5DC4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Sekretarz KOP</w:t>
            </w:r>
          </w:p>
        </w:tc>
      </w:tr>
      <w:tr w:rsidR="007A0983" w:rsidRPr="007A0983" w14:paraId="5287F280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DAB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5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120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Chlebowska Magdalena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03FE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 Sekretarza KOP</w:t>
            </w:r>
          </w:p>
        </w:tc>
      </w:tr>
      <w:tr w:rsidR="007A0983" w:rsidRPr="007A0983" w14:paraId="176BD57F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006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6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2CF6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Kowerko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Nina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D1A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 Sekretarza KOP</w:t>
            </w:r>
          </w:p>
        </w:tc>
      </w:tr>
      <w:tr w:rsidR="007A0983" w:rsidRPr="007A0983" w14:paraId="77C30CA8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320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7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9FB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Cieniawa Mateusz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39E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5F42932E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716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8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7DAC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Domagała Paweł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EF9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636DE5F0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458C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9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CCA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Domin Klaudia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C0E6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5D6C6163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0361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10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55E3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Durleta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Paweł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C16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6D61A998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EC0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11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ADC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Dzwonkowska Katarzyna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6DB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6F20D4F6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1B3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12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DAB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Grabara Dominika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E6B1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79F95DE2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D834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13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200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Gunia Magdalena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7DE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3D71AD2D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AC2C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14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049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Jaskólski Janusz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6217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790F23B6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6041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15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6D57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Klajmon Małgorzata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604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4468079D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E57E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16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EDA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Knitter Agnieszka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52E7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1D9A35BE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E581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17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6D0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Kopacz Anna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F70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6F3D8C84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7E4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18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7C34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Kopczyk Aleksandra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ADE1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4CBD6192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A6D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19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DFA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Kostka Wojciech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BC3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46830E13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04D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20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8E0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Kowalski Bartosz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D89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447ECD8F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BF3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21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E31E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Kozieł Monika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E7F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44D77DC2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CBF4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22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23C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Kozina Ewa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AF3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54D342CA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539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23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C48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Krawczyk Michał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9F33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08C97A74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225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24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219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Krawczyk-</w:t>
            </w: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Smagór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Sylwia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E64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70A13EB3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784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25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0D5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Kuc Agnieszka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61A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6E9AAE0E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3C9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26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EF96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Kupczak Anna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08E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0EF91893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4001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27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3604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Kuwałek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Monika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EE27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74A97851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810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28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3AF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Michelson Katarzyna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09D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1E6FB355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A022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29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F09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Nalewajk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Beata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ED6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66DA59D5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83B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30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FA6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Palej Bożysława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B24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2FE0D176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2CF3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31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47AE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Pieter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Katarzyna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E383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28D25225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708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32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1B5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Przybyłowska-Barańska Barbara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0E8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11A31490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2E02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33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D107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Rzepa Katarzyna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CC4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131ECA9F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933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34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2941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Rzepka Kamila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63A6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1266DA5E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FE2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35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96C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Siedlaczek Marzena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1E43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460D97F5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FC74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36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995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Sikorska-</w:t>
            </w: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Rdes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Agnieszka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CA4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25A69FB0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5D63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37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481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Skowron Julia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DC91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52D64FF7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E3D4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lastRenderedPageBreak/>
              <w:t>38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FB07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Słącz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Agnieszka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328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590A7A57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984B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39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156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Smak Agnieszka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744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2C0807C0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3333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40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EBF6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Szałajko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Diana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44A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72D2C058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09F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41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4CC8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Śliwa Kinga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89FE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32FE2956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DF8A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42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7671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Wielgosz Justyna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A79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75FB403D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A2E7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43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6FE2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proofErr w:type="spellStart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Wizowska</w:t>
            </w:r>
            <w:proofErr w:type="spellEnd"/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 xml:space="preserve"> Beata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DD29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478F3610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55E7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44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4E92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Worach Witold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EDBD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4BD53E2F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EBD0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45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68E5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Zamojska Agnieszka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0D54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  <w:tr w:rsidR="007A0983" w:rsidRPr="007A0983" w14:paraId="60888F92" w14:textId="77777777" w:rsidTr="007A0983">
        <w:trPr>
          <w:trHeight w:val="3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75C7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46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31EE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7A09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</w:rPr>
              <w:t>Zamojski Michał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3ABF" w14:textId="77777777" w:rsidR="007A0983" w:rsidRPr="007A0983" w:rsidRDefault="007A0983" w:rsidP="007A0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098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 – pracownik IP FE SL-WUP</w:t>
            </w:r>
          </w:p>
        </w:tc>
      </w:tr>
    </w:tbl>
    <w:p w14:paraId="21280914" w14:textId="77777777" w:rsidR="007A0983" w:rsidRDefault="007A0983"/>
    <w:sectPr w:rsidR="007A0983" w:rsidSect="0029508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42"/>
    <w:rsid w:val="00025D62"/>
    <w:rsid w:val="00122FA3"/>
    <w:rsid w:val="001358ED"/>
    <w:rsid w:val="001531B2"/>
    <w:rsid w:val="001A0B88"/>
    <w:rsid w:val="001C2075"/>
    <w:rsid w:val="00215203"/>
    <w:rsid w:val="002628F0"/>
    <w:rsid w:val="002704EF"/>
    <w:rsid w:val="00294911"/>
    <w:rsid w:val="00295088"/>
    <w:rsid w:val="002960C9"/>
    <w:rsid w:val="002A3805"/>
    <w:rsid w:val="002B199F"/>
    <w:rsid w:val="002B2BAB"/>
    <w:rsid w:val="002C0ACA"/>
    <w:rsid w:val="002C4CFF"/>
    <w:rsid w:val="002C5A4D"/>
    <w:rsid w:val="0032208B"/>
    <w:rsid w:val="00324C9C"/>
    <w:rsid w:val="00337142"/>
    <w:rsid w:val="003609CE"/>
    <w:rsid w:val="003763F2"/>
    <w:rsid w:val="00380E3C"/>
    <w:rsid w:val="00391B18"/>
    <w:rsid w:val="003D159C"/>
    <w:rsid w:val="003D4D25"/>
    <w:rsid w:val="004910F1"/>
    <w:rsid w:val="004D3B1A"/>
    <w:rsid w:val="00507084"/>
    <w:rsid w:val="00512497"/>
    <w:rsid w:val="005907AB"/>
    <w:rsid w:val="0062760A"/>
    <w:rsid w:val="00645205"/>
    <w:rsid w:val="006547AC"/>
    <w:rsid w:val="006948BE"/>
    <w:rsid w:val="006E3ED0"/>
    <w:rsid w:val="0072167C"/>
    <w:rsid w:val="00771218"/>
    <w:rsid w:val="007A0983"/>
    <w:rsid w:val="007A7DB9"/>
    <w:rsid w:val="007E0B86"/>
    <w:rsid w:val="0084313A"/>
    <w:rsid w:val="00844017"/>
    <w:rsid w:val="00934C9E"/>
    <w:rsid w:val="009B3DDC"/>
    <w:rsid w:val="009C27AE"/>
    <w:rsid w:val="00A519F1"/>
    <w:rsid w:val="00A73E9C"/>
    <w:rsid w:val="00A75051"/>
    <w:rsid w:val="00A96784"/>
    <w:rsid w:val="00B16EBD"/>
    <w:rsid w:val="00B71BD3"/>
    <w:rsid w:val="00B92D7A"/>
    <w:rsid w:val="00BE0E2C"/>
    <w:rsid w:val="00C40040"/>
    <w:rsid w:val="00C568A0"/>
    <w:rsid w:val="00CB578E"/>
    <w:rsid w:val="00CF1F6A"/>
    <w:rsid w:val="00D36E90"/>
    <w:rsid w:val="00D931EE"/>
    <w:rsid w:val="00DC7C70"/>
    <w:rsid w:val="00E03B71"/>
    <w:rsid w:val="00E11DD9"/>
    <w:rsid w:val="00E1425B"/>
    <w:rsid w:val="00E547EB"/>
    <w:rsid w:val="00E739AE"/>
    <w:rsid w:val="00EB0483"/>
    <w:rsid w:val="00ED2446"/>
    <w:rsid w:val="00F77870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DA9E"/>
  <w15:docId w15:val="{ACCB7A95-EC9C-4A6B-A625-EB8C6581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E3C"/>
  </w:style>
  <w:style w:type="paragraph" w:styleId="Nagwek1">
    <w:name w:val="heading 1"/>
    <w:basedOn w:val="Normalny"/>
    <w:next w:val="Normalny"/>
    <w:link w:val="Nagwek1Znak"/>
    <w:uiPriority w:val="9"/>
    <w:qFormat/>
    <w:rsid w:val="003763F2"/>
    <w:pPr>
      <w:keepNext/>
      <w:keepLines/>
      <w:spacing w:before="240" w:after="360" w:line="240" w:lineRule="auto"/>
      <w:outlineLvl w:val="0"/>
    </w:pPr>
    <w:rPr>
      <w:rFonts w:eastAsiaTheme="majorEastAsia" w:cstheme="minorHAnsi"/>
      <w:color w:val="2F5496" w:themeColor="accent1" w:themeShade="BF"/>
      <w:kern w:val="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3F2"/>
    <w:rPr>
      <w:rFonts w:eastAsiaTheme="majorEastAsia" w:cstheme="minorHAnsi"/>
      <w:color w:val="2F5496" w:themeColor="accent1" w:themeShade="BF"/>
      <w:kern w:val="0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CBA4-308F-4237-A546-37BFE30F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KOP w naborze FESL.10.19-IP.02-146-24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KOP w naborze FESL.10.19-IP.02-146-24</dc:title>
  <dc:subject/>
  <dc:creator>Witold Worach</dc:creator>
  <cp:keywords/>
  <dc:description/>
  <cp:lastModifiedBy>Gracja Drzewiecka</cp:lastModifiedBy>
  <cp:revision>2</cp:revision>
  <dcterms:created xsi:type="dcterms:W3CDTF">2026-08-24T07:38:00Z</dcterms:created>
  <dcterms:modified xsi:type="dcterms:W3CDTF">2026-08-24T07:38:00Z</dcterms:modified>
</cp:coreProperties>
</file>