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8D917" w14:textId="77777777" w:rsidR="00684BCC" w:rsidRDefault="00425F68">
      <w:r w:rsidRPr="00425F68">
        <w:rPr>
          <w:rFonts w:ascii="Calibri" w:eastAsia="Times New Roman" w:hAnsi="Calibri"/>
          <w:noProof/>
        </w:rPr>
        <w:drawing>
          <wp:inline distT="0" distB="0" distL="0" distR="0" wp14:anchorId="4B56509B" wp14:editId="495F1CE1">
            <wp:extent cx="5760720" cy="595686"/>
            <wp:effectExtent l="0" t="0" r="0" b="0"/>
            <wp:docPr id="10" name="Obraz 12" descr="Wersja kolorowa: Logo Funduszy Europejskich i napis Fundusze Europejskie dla Śląskiego, flaga PL i napis Rzeczpospolita Polska, napis Dofinansowane przez Unię Europejską, flaga UE, godło Województwa Śląskiego i napis Województwo Śląs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 descr="Wersja kolorowa: Logo Funduszy Europejskich i napis Fundusze Europejskie dla Śląskiego, flaga PL i napis Rzeczpospolita Polska, napis Dofinansowane przez Unię Europejską, flaga UE, godło Województwa Śląskiego i napis Województwo Śląsk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D392D" w14:textId="26E1FBFA" w:rsidR="00425F68" w:rsidRPr="009C1EE3" w:rsidRDefault="00425F68" w:rsidP="00425F68">
      <w:pPr>
        <w:tabs>
          <w:tab w:val="left" w:pos="825"/>
          <w:tab w:val="center" w:pos="4749"/>
        </w:tabs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9C1EE3">
        <w:rPr>
          <w:rFonts w:cstheme="minorHAnsi"/>
          <w:b/>
          <w:sz w:val="24"/>
          <w:szCs w:val="24"/>
        </w:rPr>
        <w:t>Skład Komisji Oceny Projektów</w:t>
      </w:r>
      <w:r w:rsidR="002F56F7" w:rsidRPr="009C1EE3">
        <w:rPr>
          <w:rFonts w:cstheme="minorHAnsi"/>
          <w:b/>
          <w:sz w:val="24"/>
          <w:szCs w:val="24"/>
        </w:rPr>
        <w:t xml:space="preserve"> w ramach naboru </w:t>
      </w:r>
      <w:r w:rsidR="00845CB1" w:rsidRPr="009C1EE3">
        <w:rPr>
          <w:rFonts w:cstheme="minorHAnsi"/>
          <w:b/>
          <w:sz w:val="24"/>
          <w:szCs w:val="24"/>
        </w:rPr>
        <w:br/>
      </w:r>
      <w:r w:rsidR="002F56F7" w:rsidRPr="009C1EE3">
        <w:rPr>
          <w:rFonts w:cstheme="minorHAnsi"/>
          <w:b/>
          <w:sz w:val="24"/>
          <w:szCs w:val="24"/>
        </w:rPr>
        <w:t>nr FESL.0</w:t>
      </w:r>
      <w:r w:rsidR="0002020A">
        <w:rPr>
          <w:rFonts w:cstheme="minorHAnsi"/>
          <w:b/>
          <w:sz w:val="24"/>
          <w:szCs w:val="24"/>
        </w:rPr>
        <w:t>6</w:t>
      </w:r>
      <w:r w:rsidR="002F56F7" w:rsidRPr="009C1EE3">
        <w:rPr>
          <w:rFonts w:cstheme="minorHAnsi"/>
          <w:b/>
          <w:sz w:val="24"/>
          <w:szCs w:val="24"/>
        </w:rPr>
        <w:t>.</w:t>
      </w:r>
      <w:r w:rsidR="0002020A">
        <w:rPr>
          <w:rFonts w:cstheme="minorHAnsi"/>
          <w:b/>
          <w:sz w:val="24"/>
          <w:szCs w:val="24"/>
        </w:rPr>
        <w:t>01</w:t>
      </w:r>
      <w:r w:rsidR="002F56F7" w:rsidRPr="009C1EE3">
        <w:rPr>
          <w:rFonts w:cstheme="minorHAnsi"/>
          <w:b/>
          <w:sz w:val="24"/>
          <w:szCs w:val="24"/>
        </w:rPr>
        <w:t>-IZ.01-</w:t>
      </w:r>
      <w:r w:rsidR="0002020A">
        <w:rPr>
          <w:rFonts w:cstheme="minorHAnsi"/>
          <w:b/>
          <w:sz w:val="24"/>
          <w:szCs w:val="24"/>
        </w:rPr>
        <w:t>151</w:t>
      </w:r>
      <w:bookmarkStart w:id="0" w:name="_GoBack"/>
      <w:bookmarkEnd w:id="0"/>
      <w:r w:rsidR="002F56F7" w:rsidRPr="009C1EE3">
        <w:rPr>
          <w:rFonts w:cstheme="minorHAnsi"/>
          <w:b/>
          <w:sz w:val="24"/>
          <w:szCs w:val="24"/>
        </w:rPr>
        <w:t>/24</w:t>
      </w:r>
      <w:r w:rsidR="007B44BA" w:rsidRPr="009C1EE3">
        <w:rPr>
          <w:rFonts w:cstheme="minorHAnsi"/>
          <w:b/>
          <w:sz w:val="24"/>
          <w:szCs w:val="24"/>
        </w:rPr>
        <w:t xml:space="preserve"> (ponowna ocena)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kład Komisji Oceny Projektów (ponowna ocenia)"/>
        <w:tblDescription w:val="Skład Komisji Oceny Projektów (ponowna ocena)"/>
      </w:tblPr>
      <w:tblGrid>
        <w:gridCol w:w="797"/>
        <w:gridCol w:w="3220"/>
        <w:gridCol w:w="5045"/>
      </w:tblGrid>
      <w:tr w:rsidR="00425F68" w:rsidRPr="009C1EE3" w14:paraId="2AE4BC99" w14:textId="77777777" w:rsidTr="000434CC">
        <w:trPr>
          <w:tblHeader/>
          <w:jc w:val="center"/>
        </w:trPr>
        <w:tc>
          <w:tcPr>
            <w:tcW w:w="797" w:type="dxa"/>
            <w:shd w:val="clear" w:color="auto" w:fill="BFBFBF"/>
            <w:vAlign w:val="center"/>
          </w:tcPr>
          <w:p w14:paraId="2FC72374" w14:textId="77777777" w:rsidR="00425F68" w:rsidRPr="009C1EE3" w:rsidRDefault="00425F68" w:rsidP="000434CC">
            <w:pPr>
              <w:tabs>
                <w:tab w:val="left" w:pos="284"/>
              </w:tabs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bookmarkStart w:id="1" w:name="_Hlk195175990"/>
            <w:r w:rsidRPr="009C1EE3">
              <w:rPr>
                <w:rFonts w:cstheme="minorHAnsi"/>
                <w:b/>
                <w:sz w:val="24"/>
                <w:szCs w:val="24"/>
              </w:rPr>
              <w:t>L.p.</w:t>
            </w:r>
          </w:p>
        </w:tc>
        <w:tc>
          <w:tcPr>
            <w:tcW w:w="3220" w:type="dxa"/>
            <w:shd w:val="clear" w:color="auto" w:fill="BFBFBF"/>
            <w:vAlign w:val="center"/>
          </w:tcPr>
          <w:p w14:paraId="05A7E426" w14:textId="77777777" w:rsidR="00425F68" w:rsidRPr="009C1EE3" w:rsidRDefault="00425F68" w:rsidP="000434CC">
            <w:pPr>
              <w:tabs>
                <w:tab w:val="left" w:pos="284"/>
              </w:tabs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C1EE3"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5045" w:type="dxa"/>
            <w:shd w:val="clear" w:color="auto" w:fill="BFBFBF"/>
            <w:vAlign w:val="center"/>
          </w:tcPr>
          <w:p w14:paraId="14E83277" w14:textId="77777777" w:rsidR="00425F68" w:rsidRPr="009C1EE3" w:rsidRDefault="00425F68" w:rsidP="000434CC">
            <w:pPr>
              <w:tabs>
                <w:tab w:val="left" w:pos="284"/>
              </w:tabs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C1EE3">
              <w:rPr>
                <w:rFonts w:cstheme="minorHAnsi"/>
                <w:b/>
                <w:sz w:val="24"/>
                <w:szCs w:val="24"/>
              </w:rPr>
              <w:t>Funkcja pełniona w KOP</w:t>
            </w:r>
          </w:p>
        </w:tc>
      </w:tr>
      <w:tr w:rsidR="007B411B" w:rsidRPr="009C1EE3" w14:paraId="3D00142D" w14:textId="77777777" w:rsidTr="00F0429B">
        <w:trPr>
          <w:jc w:val="center"/>
        </w:trPr>
        <w:tc>
          <w:tcPr>
            <w:tcW w:w="797" w:type="dxa"/>
            <w:vAlign w:val="center"/>
          </w:tcPr>
          <w:p w14:paraId="24240A5B" w14:textId="77777777" w:rsidR="007B411B" w:rsidRPr="009C1EE3" w:rsidRDefault="007B411B" w:rsidP="00845CB1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15AE178F" w14:textId="696C1D58" w:rsidR="007B411B" w:rsidRPr="009C1EE3" w:rsidRDefault="007B411B" w:rsidP="00845CB1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9C1EE3">
              <w:rPr>
                <w:rFonts w:cstheme="minorHAnsi"/>
                <w:sz w:val="24"/>
                <w:szCs w:val="24"/>
              </w:rPr>
              <w:t>Anna Cekiera</w:t>
            </w:r>
          </w:p>
        </w:tc>
        <w:tc>
          <w:tcPr>
            <w:tcW w:w="5045" w:type="dxa"/>
            <w:vAlign w:val="center"/>
          </w:tcPr>
          <w:p w14:paraId="52CA7BE6" w14:textId="04E623E9" w:rsidR="007B411B" w:rsidRPr="009C1EE3" w:rsidRDefault="007B411B" w:rsidP="00845CB1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9C1EE3">
              <w:rPr>
                <w:rFonts w:cstheme="minorHAnsi"/>
                <w:sz w:val="24"/>
                <w:szCs w:val="24"/>
              </w:rPr>
              <w:t>Przewodnicząc</w:t>
            </w:r>
            <w:r w:rsidR="00AD543C" w:rsidRPr="009C1EE3">
              <w:rPr>
                <w:rFonts w:cstheme="minorHAnsi"/>
                <w:sz w:val="24"/>
                <w:szCs w:val="24"/>
              </w:rPr>
              <w:t>y</w:t>
            </w:r>
            <w:r w:rsidRPr="009C1EE3">
              <w:rPr>
                <w:rFonts w:cstheme="minorHAnsi"/>
                <w:sz w:val="24"/>
                <w:szCs w:val="24"/>
              </w:rPr>
              <w:t xml:space="preserve"> KOP</w:t>
            </w:r>
          </w:p>
        </w:tc>
      </w:tr>
      <w:tr w:rsidR="007B411B" w:rsidRPr="009C1EE3" w14:paraId="7A7B5D91" w14:textId="77777777" w:rsidTr="00F0429B">
        <w:trPr>
          <w:jc w:val="center"/>
        </w:trPr>
        <w:tc>
          <w:tcPr>
            <w:tcW w:w="797" w:type="dxa"/>
            <w:vAlign w:val="center"/>
          </w:tcPr>
          <w:p w14:paraId="4712D239" w14:textId="77777777" w:rsidR="007B411B" w:rsidRPr="009C1EE3" w:rsidRDefault="007B411B" w:rsidP="00845CB1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3817A04F" w14:textId="0FE5CED1" w:rsidR="007B411B" w:rsidRPr="009C1EE3" w:rsidRDefault="0002020A" w:rsidP="00845CB1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Anna Tofilska</w:t>
            </w:r>
          </w:p>
        </w:tc>
        <w:tc>
          <w:tcPr>
            <w:tcW w:w="5045" w:type="dxa"/>
            <w:vAlign w:val="center"/>
          </w:tcPr>
          <w:p w14:paraId="7D6DDB1A" w14:textId="19BDF05B" w:rsidR="007B411B" w:rsidRPr="009C1EE3" w:rsidRDefault="007B411B" w:rsidP="00845CB1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9C1EE3">
              <w:rPr>
                <w:rFonts w:cstheme="minorHAnsi"/>
                <w:sz w:val="24"/>
                <w:szCs w:val="24"/>
              </w:rPr>
              <w:t>Zastępca Przewodniczącego KOP</w:t>
            </w:r>
          </w:p>
        </w:tc>
      </w:tr>
      <w:tr w:rsidR="007B44BA" w:rsidRPr="009C1EE3" w14:paraId="3ADCF0AA" w14:textId="77777777" w:rsidTr="00F0429B">
        <w:trPr>
          <w:jc w:val="center"/>
        </w:trPr>
        <w:tc>
          <w:tcPr>
            <w:tcW w:w="797" w:type="dxa"/>
            <w:vAlign w:val="center"/>
          </w:tcPr>
          <w:p w14:paraId="69C17DE2" w14:textId="77777777" w:rsidR="007B44BA" w:rsidRPr="009C1EE3" w:rsidRDefault="007B44BA" w:rsidP="00845CB1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3F072AD5" w14:textId="6D0FD9BA" w:rsidR="007B44BA" w:rsidRPr="009C1EE3" w:rsidRDefault="0002020A" w:rsidP="00845CB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Adriana Frączek</w:t>
            </w:r>
          </w:p>
        </w:tc>
        <w:tc>
          <w:tcPr>
            <w:tcW w:w="5045" w:type="dxa"/>
            <w:vAlign w:val="center"/>
          </w:tcPr>
          <w:p w14:paraId="1102FE28" w14:textId="11585833" w:rsidR="007B44BA" w:rsidRPr="009C1EE3" w:rsidRDefault="0002020A" w:rsidP="00845CB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1EE3">
              <w:rPr>
                <w:rFonts w:cstheme="minorHAnsi"/>
                <w:sz w:val="24"/>
                <w:szCs w:val="24"/>
              </w:rPr>
              <w:t>Zastępca Przewodniczącego KOP</w:t>
            </w:r>
          </w:p>
        </w:tc>
      </w:tr>
      <w:tr w:rsidR="007B44BA" w:rsidRPr="009C1EE3" w14:paraId="3E31242B" w14:textId="77777777" w:rsidTr="00F0429B">
        <w:trPr>
          <w:jc w:val="center"/>
        </w:trPr>
        <w:tc>
          <w:tcPr>
            <w:tcW w:w="797" w:type="dxa"/>
            <w:vAlign w:val="center"/>
          </w:tcPr>
          <w:p w14:paraId="49098312" w14:textId="77777777" w:rsidR="007B44BA" w:rsidRPr="009C1EE3" w:rsidRDefault="007B44BA" w:rsidP="00845CB1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0CF6372A" w14:textId="3A4776F9" w:rsidR="007B44BA" w:rsidRPr="009C1EE3" w:rsidRDefault="0002020A" w:rsidP="00845CB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Monika Hacaś</w:t>
            </w:r>
          </w:p>
        </w:tc>
        <w:tc>
          <w:tcPr>
            <w:tcW w:w="5045" w:type="dxa"/>
            <w:vAlign w:val="center"/>
          </w:tcPr>
          <w:p w14:paraId="5CAEEFC4" w14:textId="2F6AA496" w:rsidR="007B44BA" w:rsidRPr="009C1EE3" w:rsidRDefault="007B44BA" w:rsidP="00845CB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1EE3">
              <w:rPr>
                <w:rFonts w:cstheme="minorHAnsi"/>
                <w:sz w:val="24"/>
                <w:szCs w:val="24"/>
              </w:rPr>
              <w:t>Sekretarz KOP</w:t>
            </w:r>
          </w:p>
        </w:tc>
      </w:tr>
      <w:tr w:rsidR="007B411B" w:rsidRPr="009C1EE3" w14:paraId="0769555F" w14:textId="77777777" w:rsidTr="00F0429B">
        <w:trPr>
          <w:jc w:val="center"/>
        </w:trPr>
        <w:tc>
          <w:tcPr>
            <w:tcW w:w="797" w:type="dxa"/>
            <w:vAlign w:val="center"/>
          </w:tcPr>
          <w:p w14:paraId="7E456A06" w14:textId="77777777" w:rsidR="007B411B" w:rsidRPr="009C1EE3" w:rsidRDefault="007B411B" w:rsidP="00845CB1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801514E" w14:textId="10FB4C58" w:rsidR="007B411B" w:rsidRPr="009C1EE3" w:rsidRDefault="007B44BA" w:rsidP="00845CB1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9C1EE3">
              <w:rPr>
                <w:rFonts w:eastAsia="Times New Roman" w:cstheme="minorHAnsi"/>
                <w:sz w:val="24"/>
                <w:szCs w:val="24"/>
              </w:rPr>
              <w:t>Mateusz Zawodny</w:t>
            </w:r>
          </w:p>
        </w:tc>
        <w:tc>
          <w:tcPr>
            <w:tcW w:w="5045" w:type="dxa"/>
            <w:vAlign w:val="center"/>
          </w:tcPr>
          <w:p w14:paraId="7598F12E" w14:textId="461A4659" w:rsidR="007B411B" w:rsidRPr="009C1EE3" w:rsidRDefault="0002020A" w:rsidP="00845CB1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9C1EE3">
              <w:rPr>
                <w:rFonts w:cstheme="minorHAnsi"/>
                <w:sz w:val="24"/>
                <w:szCs w:val="24"/>
              </w:rPr>
              <w:t>Sekretarz KOP</w:t>
            </w:r>
          </w:p>
        </w:tc>
      </w:tr>
      <w:tr w:rsidR="0002020A" w:rsidRPr="009C1EE3" w14:paraId="29F09BFF" w14:textId="77777777" w:rsidTr="00F0429B">
        <w:trPr>
          <w:jc w:val="center"/>
        </w:trPr>
        <w:tc>
          <w:tcPr>
            <w:tcW w:w="797" w:type="dxa"/>
            <w:vAlign w:val="center"/>
          </w:tcPr>
          <w:p w14:paraId="782A1CD8" w14:textId="77777777" w:rsidR="0002020A" w:rsidRPr="009C1EE3" w:rsidRDefault="0002020A" w:rsidP="00845CB1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02A17FA9" w14:textId="4B97B00E" w:rsidR="0002020A" w:rsidRPr="009C1EE3" w:rsidRDefault="0002020A" w:rsidP="00845CB1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Anna Gillner</w:t>
            </w:r>
          </w:p>
        </w:tc>
        <w:tc>
          <w:tcPr>
            <w:tcW w:w="5045" w:type="dxa"/>
            <w:vAlign w:val="center"/>
          </w:tcPr>
          <w:p w14:paraId="08AB2D2C" w14:textId="79098E35" w:rsidR="0002020A" w:rsidRPr="009C1EE3" w:rsidRDefault="0002020A" w:rsidP="00845CB1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2020A">
              <w:rPr>
                <w:rFonts w:eastAsia="Times New Roman" w:cstheme="minorHAnsi"/>
                <w:sz w:val="24"/>
                <w:szCs w:val="24"/>
              </w:rPr>
              <w:t xml:space="preserve">Członek KOP </w:t>
            </w:r>
          </w:p>
        </w:tc>
      </w:tr>
      <w:bookmarkEnd w:id="1"/>
    </w:tbl>
    <w:p w14:paraId="361128C8" w14:textId="77777777" w:rsidR="00425F68" w:rsidRDefault="00425F68" w:rsidP="00425F68"/>
    <w:sectPr w:rsidR="00425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2F3A9" w14:textId="77777777" w:rsidR="004F172A" w:rsidRDefault="004F172A" w:rsidP="00425F68">
      <w:pPr>
        <w:spacing w:after="0" w:line="240" w:lineRule="auto"/>
      </w:pPr>
      <w:r>
        <w:separator/>
      </w:r>
    </w:p>
  </w:endnote>
  <w:endnote w:type="continuationSeparator" w:id="0">
    <w:p w14:paraId="7694D136" w14:textId="77777777" w:rsidR="004F172A" w:rsidRDefault="004F172A" w:rsidP="00425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F2144" w14:textId="77777777" w:rsidR="004F172A" w:rsidRDefault="004F172A" w:rsidP="00425F68">
      <w:pPr>
        <w:spacing w:after="0" w:line="240" w:lineRule="auto"/>
      </w:pPr>
      <w:r>
        <w:separator/>
      </w:r>
    </w:p>
  </w:footnote>
  <w:footnote w:type="continuationSeparator" w:id="0">
    <w:p w14:paraId="025CCA94" w14:textId="77777777" w:rsidR="004F172A" w:rsidRDefault="004F172A" w:rsidP="00425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159AF"/>
    <w:multiLevelType w:val="hybridMultilevel"/>
    <w:tmpl w:val="E9063D94"/>
    <w:lvl w:ilvl="0" w:tplc="48C8B2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68"/>
    <w:rsid w:val="0002020A"/>
    <w:rsid w:val="000434CC"/>
    <w:rsid w:val="002F56F7"/>
    <w:rsid w:val="00425F68"/>
    <w:rsid w:val="004F172A"/>
    <w:rsid w:val="0062246F"/>
    <w:rsid w:val="006761DB"/>
    <w:rsid w:val="00684BCC"/>
    <w:rsid w:val="007B411B"/>
    <w:rsid w:val="007B44BA"/>
    <w:rsid w:val="00817076"/>
    <w:rsid w:val="00845CB1"/>
    <w:rsid w:val="008C0565"/>
    <w:rsid w:val="009C1EE3"/>
    <w:rsid w:val="00AD543C"/>
    <w:rsid w:val="00B53716"/>
    <w:rsid w:val="00B613BA"/>
    <w:rsid w:val="00CC642A"/>
    <w:rsid w:val="00CE3179"/>
    <w:rsid w:val="00D0132D"/>
    <w:rsid w:val="00D77521"/>
    <w:rsid w:val="00DB700D"/>
    <w:rsid w:val="00E35CF8"/>
    <w:rsid w:val="00F0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57AC9"/>
  <w15:chartTrackingRefBased/>
  <w15:docId w15:val="{41F2D25A-448A-4BD6-AA8F-AB60322B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5F68"/>
    <w:pPr>
      <w:spacing w:after="200" w:line="27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5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5F68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5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5F68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6c2b0d-0df2-4e27-9468-3238a4dd12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7714730FB60447A4086D35B3C8A50E" ma:contentTypeVersion="14" ma:contentTypeDescription="Utwórz nowy dokument." ma:contentTypeScope="" ma:versionID="d1c7493fc000a4377a068171eac2c83a">
  <xsd:schema xmlns:xsd="http://www.w3.org/2001/XMLSchema" xmlns:xs="http://www.w3.org/2001/XMLSchema" xmlns:p="http://schemas.microsoft.com/office/2006/metadata/properties" xmlns:ns3="446c2b0d-0df2-4e27-9468-3238a4dd1219" xmlns:ns4="427c7d3c-906b-4776-803b-934c48bccd70" targetNamespace="http://schemas.microsoft.com/office/2006/metadata/properties" ma:root="true" ma:fieldsID="7ed2bad93e93dc4bb5b8e135751f0c53" ns3:_="" ns4:_="">
    <xsd:import namespace="446c2b0d-0df2-4e27-9468-3238a4dd1219"/>
    <xsd:import namespace="427c7d3c-906b-4776-803b-934c48bccd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c2b0d-0df2-4e27-9468-3238a4dd12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c7d3c-906b-4776-803b-934c48bccd7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3D1654-8F5D-41F8-9B8B-D7658A2B4A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159BC2-051E-4AA8-9EE6-679B6484B863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446c2b0d-0df2-4e27-9468-3238a4dd1219"/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427c7d3c-906b-4776-803b-934c48bccd70"/>
  </ds:schemaRefs>
</ds:datastoreItem>
</file>

<file path=customXml/itemProps3.xml><?xml version="1.0" encoding="utf-8"?>
<ds:datastoreItem xmlns:ds="http://schemas.openxmlformats.org/officeDocument/2006/customXml" ds:itemID="{9C088BDF-43CD-4C12-87C3-5992E21CB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c2b0d-0df2-4e27-9468-3238a4dd1219"/>
    <ds:schemaRef ds:uri="427c7d3c-906b-4776-803b-934c48bccd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Skład Komisji Oceny Projektów (ponowna ocena)</vt:lpstr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Komisji Oceny Projektów (ponowna ocena)</dc:title>
  <dc:subject>Skład Komisji Oceny Projektów (ponowna ocena)</dc:subject>
  <dc:creator>Gruszka Diana</dc:creator>
  <cp:keywords>Skład KOP</cp:keywords>
  <dc:description/>
  <cp:lastModifiedBy>Zawodny Mateusz</cp:lastModifiedBy>
  <cp:revision>2</cp:revision>
  <dcterms:created xsi:type="dcterms:W3CDTF">2026-08-06T06:00:00Z</dcterms:created>
  <dcterms:modified xsi:type="dcterms:W3CDTF">2026-08-06T06:00:00Z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0x010100657714730FB60447A4086D35B3C8A50E</vt:lpwstr>
  </property>
</Properties>
</file>