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CD97A" w14:textId="77777777" w:rsidR="00B70E6B" w:rsidRPr="008B0253" w:rsidRDefault="007E29E2" w:rsidP="008B025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B0253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398EB890" wp14:editId="334B427B">
            <wp:extent cx="6429375" cy="419100"/>
            <wp:effectExtent l="0" t="0" r="9525" b="0"/>
            <wp:docPr id="2" name="Obraz 2" descr="Wersja pełnokolorowa: Logo Funduszy Europejskich i napis Fundusze Europejskie dla Śląskiego , flaga PL i napis Rzeczpospolita Polska, napis Dofinansowane przez Unię Europejską, flaga UE, godło Województwa Śląskiego i napis Województwo Śląs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zpalaa\AppData\Local\Microsoft\Windows\INetCache\Content.MSO\ABA7665D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60472" w14:textId="1D065087" w:rsidR="007E29E2" w:rsidRPr="008B0253" w:rsidRDefault="007E29E2" w:rsidP="008B0253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8B0253">
        <w:rPr>
          <w:rFonts w:ascii="Arial" w:hAnsi="Arial" w:cs="Arial"/>
          <w:b/>
          <w:color w:val="auto"/>
          <w:sz w:val="24"/>
          <w:szCs w:val="24"/>
        </w:rPr>
        <w:t xml:space="preserve">Wykaz zmian dla Regulaminu wyboru projektów dla naboru nr </w:t>
      </w:r>
      <w:r w:rsidR="002C1DB7" w:rsidRPr="008B0253">
        <w:rPr>
          <w:rStyle w:val="Pogrubienie"/>
          <w:rFonts w:ascii="Arial" w:hAnsi="Arial" w:cs="Arial"/>
          <w:color w:val="auto"/>
          <w:sz w:val="24"/>
          <w:szCs w:val="24"/>
        </w:rPr>
        <w:t>FESL.06.0</w:t>
      </w:r>
      <w:r w:rsidR="001E748C" w:rsidRPr="008B0253">
        <w:rPr>
          <w:rStyle w:val="Pogrubienie"/>
          <w:rFonts w:ascii="Arial" w:hAnsi="Arial" w:cs="Arial"/>
          <w:color w:val="auto"/>
          <w:sz w:val="24"/>
          <w:szCs w:val="24"/>
        </w:rPr>
        <w:t>3</w:t>
      </w:r>
      <w:r w:rsidR="002C1DB7" w:rsidRPr="008B0253">
        <w:rPr>
          <w:rStyle w:val="Pogrubienie"/>
          <w:rFonts w:ascii="Arial" w:hAnsi="Arial" w:cs="Arial"/>
          <w:color w:val="auto"/>
          <w:sz w:val="24"/>
          <w:szCs w:val="24"/>
        </w:rPr>
        <w:t>-IZ.01-</w:t>
      </w:r>
      <w:r w:rsidR="00D91EAC">
        <w:rPr>
          <w:rStyle w:val="Pogrubienie"/>
          <w:rFonts w:ascii="Arial" w:hAnsi="Arial" w:cs="Arial"/>
          <w:color w:val="auto"/>
          <w:sz w:val="24"/>
          <w:szCs w:val="24"/>
        </w:rPr>
        <w:t>304</w:t>
      </w:r>
      <w:r w:rsidR="002C1DB7" w:rsidRPr="008B0253">
        <w:rPr>
          <w:rStyle w:val="Pogrubienie"/>
          <w:rFonts w:ascii="Arial" w:hAnsi="Arial" w:cs="Arial"/>
          <w:color w:val="auto"/>
          <w:sz w:val="24"/>
          <w:szCs w:val="24"/>
        </w:rPr>
        <w:t>/2</w:t>
      </w:r>
      <w:r w:rsidR="00D91EAC">
        <w:rPr>
          <w:rStyle w:val="Pogrubienie"/>
          <w:rFonts w:ascii="Arial" w:hAnsi="Arial" w:cs="Arial"/>
          <w:color w:val="auto"/>
          <w:sz w:val="24"/>
          <w:szCs w:val="24"/>
        </w:rPr>
        <w:t>5</w:t>
      </w:r>
      <w:r w:rsidR="003225C8" w:rsidRPr="008B0253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CA5082" w:rsidRPr="008B0253">
        <w:rPr>
          <w:rFonts w:ascii="Arial" w:hAnsi="Arial" w:cs="Arial"/>
          <w:b/>
          <w:color w:val="auto"/>
          <w:sz w:val="24"/>
          <w:szCs w:val="24"/>
        </w:rPr>
        <w:br/>
      </w:r>
      <w:r w:rsidRPr="008B0253">
        <w:rPr>
          <w:rFonts w:ascii="Arial" w:hAnsi="Arial" w:cs="Arial"/>
          <w:b/>
          <w:color w:val="auto"/>
          <w:sz w:val="24"/>
          <w:szCs w:val="24"/>
        </w:rPr>
        <w:t xml:space="preserve">w ramach programu Fundusze Europejskie dla Śląskiego 2021-2027, </w:t>
      </w:r>
      <w:r w:rsidR="00003B3C" w:rsidRPr="008B0253">
        <w:rPr>
          <w:rFonts w:ascii="Arial" w:hAnsi="Arial" w:cs="Arial"/>
          <w:b/>
          <w:color w:val="auto"/>
          <w:sz w:val="24"/>
          <w:szCs w:val="24"/>
        </w:rPr>
        <w:t>D</w:t>
      </w:r>
      <w:r w:rsidRPr="008B0253">
        <w:rPr>
          <w:rFonts w:ascii="Arial" w:hAnsi="Arial" w:cs="Arial"/>
          <w:b/>
          <w:color w:val="auto"/>
          <w:sz w:val="24"/>
          <w:szCs w:val="24"/>
        </w:rPr>
        <w:t xml:space="preserve">ziałanie </w:t>
      </w:r>
      <w:r w:rsidR="004E748E" w:rsidRPr="008B0253">
        <w:rPr>
          <w:rFonts w:ascii="Arial" w:hAnsi="Arial" w:cs="Arial"/>
          <w:b/>
          <w:color w:val="auto"/>
          <w:sz w:val="24"/>
          <w:szCs w:val="24"/>
        </w:rPr>
        <w:t>FESL.0</w:t>
      </w:r>
      <w:r w:rsidR="002C1DB7" w:rsidRPr="008B0253">
        <w:rPr>
          <w:rFonts w:ascii="Arial" w:hAnsi="Arial" w:cs="Arial"/>
          <w:b/>
          <w:color w:val="auto"/>
          <w:sz w:val="24"/>
          <w:szCs w:val="24"/>
        </w:rPr>
        <w:t>6</w:t>
      </w:r>
      <w:r w:rsidR="00003B3C" w:rsidRPr="008B0253">
        <w:rPr>
          <w:rFonts w:ascii="Arial" w:hAnsi="Arial" w:cs="Arial"/>
          <w:b/>
          <w:color w:val="auto"/>
          <w:sz w:val="24"/>
          <w:szCs w:val="24"/>
        </w:rPr>
        <w:t>.</w:t>
      </w:r>
      <w:r w:rsidR="004E748E" w:rsidRPr="008B0253">
        <w:rPr>
          <w:rFonts w:ascii="Arial" w:hAnsi="Arial" w:cs="Arial"/>
          <w:b/>
          <w:color w:val="auto"/>
          <w:sz w:val="24"/>
          <w:szCs w:val="24"/>
        </w:rPr>
        <w:t>0</w:t>
      </w:r>
      <w:r w:rsidR="001E748C" w:rsidRPr="008B0253">
        <w:rPr>
          <w:rFonts w:ascii="Arial" w:hAnsi="Arial" w:cs="Arial"/>
          <w:b/>
          <w:color w:val="auto"/>
          <w:sz w:val="24"/>
          <w:szCs w:val="24"/>
        </w:rPr>
        <w:t>3</w:t>
      </w:r>
      <w:r w:rsidR="00003B3C" w:rsidRPr="008B0253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2C1DB7" w:rsidRPr="008B0253">
        <w:rPr>
          <w:rFonts w:ascii="Arial" w:hAnsi="Arial" w:cs="Arial"/>
          <w:b/>
          <w:color w:val="auto"/>
          <w:sz w:val="24"/>
          <w:szCs w:val="24"/>
        </w:rPr>
        <w:t xml:space="preserve">Kształcenie </w:t>
      </w:r>
      <w:r w:rsidR="001E748C" w:rsidRPr="008B0253">
        <w:rPr>
          <w:rFonts w:ascii="Arial" w:hAnsi="Arial" w:cs="Arial"/>
          <w:b/>
          <w:color w:val="auto"/>
          <w:sz w:val="24"/>
          <w:szCs w:val="24"/>
        </w:rPr>
        <w:t>zawodowe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zmian dla Regulaminu wyboru projektów dla naboru nr FESL.06.03-IZ.01-153/24"/>
        <w:tblDescription w:val="Wykaz zmian dla Regulaminu wyboru projektów dla naboru nr FESL.06.03-IZ.01-153/24 &#10;w ramach programu Fundusze Europejskie dla Śląskiego 2021-2027, Działanie FESL.06.03 Kształcenie zawodowe&#10;"/>
      </w:tblPr>
      <w:tblGrid>
        <w:gridCol w:w="4531"/>
        <w:gridCol w:w="2977"/>
        <w:gridCol w:w="2693"/>
        <w:gridCol w:w="3787"/>
        <w:gridCol w:w="6"/>
      </w:tblGrid>
      <w:tr w:rsidR="00AD1B6D" w:rsidRPr="008B0253" w14:paraId="488CF67E" w14:textId="77777777" w:rsidTr="007F4905">
        <w:trPr>
          <w:tblHeader/>
        </w:trPr>
        <w:tc>
          <w:tcPr>
            <w:tcW w:w="4531" w:type="dxa"/>
          </w:tcPr>
          <w:p w14:paraId="3918E9A7" w14:textId="77777777" w:rsidR="00AD1B6D" w:rsidRPr="008B0253" w:rsidRDefault="00AD1B6D" w:rsidP="008B0253">
            <w:pPr>
              <w:spacing w:after="160" w:line="360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8B0253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Punkt</w:t>
            </w:r>
          </w:p>
        </w:tc>
        <w:tc>
          <w:tcPr>
            <w:tcW w:w="2977" w:type="dxa"/>
          </w:tcPr>
          <w:p w14:paraId="0BC87972" w14:textId="77777777" w:rsidR="00AD1B6D" w:rsidRPr="008B0253" w:rsidRDefault="00AD1B6D" w:rsidP="008B0253">
            <w:pPr>
              <w:spacing w:after="160" w:line="360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8B0253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Przed zmianą</w:t>
            </w:r>
          </w:p>
        </w:tc>
        <w:tc>
          <w:tcPr>
            <w:tcW w:w="2693" w:type="dxa"/>
          </w:tcPr>
          <w:p w14:paraId="24E7D2B9" w14:textId="77777777" w:rsidR="00AD1B6D" w:rsidRPr="008B0253" w:rsidRDefault="00AD1B6D" w:rsidP="008B0253">
            <w:pPr>
              <w:spacing w:after="160" w:line="360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8B0253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Po zmianie</w:t>
            </w:r>
          </w:p>
        </w:tc>
        <w:tc>
          <w:tcPr>
            <w:tcW w:w="3793" w:type="dxa"/>
            <w:gridSpan w:val="2"/>
          </w:tcPr>
          <w:p w14:paraId="6C8BC18C" w14:textId="77777777" w:rsidR="00AD1B6D" w:rsidRPr="008B0253" w:rsidRDefault="00AD1B6D" w:rsidP="008B0253">
            <w:pPr>
              <w:spacing w:after="160" w:line="360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8B0253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Uzasadnienie zmiany</w:t>
            </w:r>
          </w:p>
        </w:tc>
      </w:tr>
      <w:tr w:rsidR="007F4905" w:rsidRPr="008B0253" w14:paraId="2E881A59" w14:textId="77777777" w:rsidTr="007F4905">
        <w:trPr>
          <w:gridAfter w:val="1"/>
          <w:wAfter w:w="6" w:type="dxa"/>
        </w:trPr>
        <w:tc>
          <w:tcPr>
            <w:tcW w:w="4531" w:type="dxa"/>
          </w:tcPr>
          <w:p w14:paraId="6FBDC946" w14:textId="77777777" w:rsidR="00C91DF0" w:rsidRDefault="007F4905" w:rsidP="007F4905">
            <w:pPr>
              <w:spacing w:after="160" w:line="36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B0253">
              <w:rPr>
                <w:rFonts w:ascii="Arial" w:hAnsi="Arial" w:cs="Arial"/>
                <w:sz w:val="24"/>
                <w:szCs w:val="24"/>
                <w:lang w:eastAsia="pl-PL"/>
              </w:rPr>
              <w:t>1</w:t>
            </w:r>
            <w:r w:rsidR="001A4DCF">
              <w:rPr>
                <w:rFonts w:ascii="Arial" w:hAnsi="Arial" w:cs="Arial"/>
                <w:sz w:val="24"/>
                <w:szCs w:val="24"/>
                <w:lang w:eastAsia="pl-PL"/>
              </w:rPr>
              <w:t>0</w:t>
            </w:r>
            <w:r w:rsidRPr="008B0253">
              <w:rPr>
                <w:rFonts w:ascii="Arial" w:hAnsi="Arial" w:cs="Arial"/>
                <w:sz w:val="24"/>
                <w:szCs w:val="24"/>
                <w:lang w:eastAsia="pl-PL"/>
              </w:rPr>
              <w:t xml:space="preserve">. Załączniki do Regulaminu </w:t>
            </w:r>
          </w:p>
          <w:p w14:paraId="366775A7" w14:textId="22B75ED5" w:rsidR="007F4905" w:rsidRPr="008B0253" w:rsidRDefault="007F4905" w:rsidP="007F4905">
            <w:pPr>
              <w:spacing w:after="160" w:line="36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B0253">
              <w:rPr>
                <w:rFonts w:ascii="Arial" w:hAnsi="Arial" w:cs="Arial"/>
                <w:sz w:val="24"/>
                <w:szCs w:val="24"/>
                <w:lang w:eastAsia="pl-PL"/>
              </w:rPr>
              <w:t xml:space="preserve">Załącznik nr </w:t>
            </w:r>
            <w:r w:rsidR="003A694A">
              <w:rPr>
                <w:rFonts w:ascii="Arial" w:hAnsi="Arial" w:cs="Arial"/>
                <w:sz w:val="24"/>
                <w:szCs w:val="24"/>
                <w:lang w:eastAsia="pl-PL"/>
              </w:rPr>
              <w:t>6</w:t>
            </w:r>
            <w:r w:rsidRPr="008B0253">
              <w:rPr>
                <w:rFonts w:ascii="Arial" w:hAnsi="Arial" w:cs="Arial"/>
                <w:sz w:val="24"/>
                <w:szCs w:val="24"/>
                <w:lang w:eastAsia="pl-PL"/>
              </w:rPr>
              <w:t xml:space="preserve"> – Wzór umowy o dofinansowaniu projektu – umowa zwykła;</w:t>
            </w:r>
          </w:p>
        </w:tc>
        <w:tc>
          <w:tcPr>
            <w:tcW w:w="5670" w:type="dxa"/>
            <w:gridSpan w:val="2"/>
          </w:tcPr>
          <w:p w14:paraId="2C988493" w14:textId="3419A99B" w:rsidR="007F4905" w:rsidRPr="008B0253" w:rsidRDefault="007F4905" w:rsidP="007F4905">
            <w:pPr>
              <w:spacing w:after="160" w:line="36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B0253">
              <w:rPr>
                <w:rFonts w:ascii="Arial" w:hAnsi="Arial" w:cs="Arial"/>
                <w:sz w:val="24"/>
                <w:szCs w:val="24"/>
                <w:lang w:eastAsia="pl-PL"/>
              </w:rPr>
              <w:t>Aktualizacja wzor</w:t>
            </w:r>
            <w:r w:rsidR="00D91EAC">
              <w:rPr>
                <w:rFonts w:ascii="Arial" w:hAnsi="Arial" w:cs="Arial"/>
                <w:sz w:val="24"/>
                <w:szCs w:val="24"/>
                <w:lang w:eastAsia="pl-PL"/>
              </w:rPr>
              <w:t>u</w:t>
            </w:r>
            <w:r w:rsidRPr="008B0253">
              <w:rPr>
                <w:rFonts w:ascii="Arial" w:hAnsi="Arial" w:cs="Arial"/>
                <w:sz w:val="24"/>
                <w:szCs w:val="24"/>
                <w:lang w:eastAsia="pl-PL"/>
              </w:rPr>
              <w:t xml:space="preserve"> umowy o dofinansowanie projektu – umowa zwykła, stanowiącej załącznik nr </w:t>
            </w:r>
            <w:r w:rsidR="003A694A">
              <w:rPr>
                <w:rFonts w:ascii="Arial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787" w:type="dxa"/>
          </w:tcPr>
          <w:p w14:paraId="318DF8A2" w14:textId="0C692233" w:rsidR="007F4905" w:rsidRPr="008B0253" w:rsidRDefault="007F4905" w:rsidP="00C91DF0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A90BD4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Doprecyzowanie zapisów umowy </w:t>
            </w:r>
            <w:r w:rsidR="00A90BD4" w:rsidRPr="00A90BD4">
              <w:rPr>
                <w:rFonts w:ascii="Arial" w:hAnsi="Arial" w:cs="Arial"/>
                <w:sz w:val="24"/>
                <w:szCs w:val="24"/>
                <w:lang w:eastAsia="pl-PL"/>
              </w:rPr>
              <w:t>w zakresie pomoc</w:t>
            </w:r>
            <w:r w:rsidR="00C91DF0">
              <w:rPr>
                <w:rFonts w:ascii="Arial" w:hAnsi="Arial" w:cs="Arial"/>
                <w:sz w:val="24"/>
                <w:szCs w:val="24"/>
                <w:lang w:eastAsia="pl-PL"/>
              </w:rPr>
              <w:t>y</w:t>
            </w:r>
            <w:r w:rsidR="00A90BD4" w:rsidRPr="00A90BD4">
              <w:rPr>
                <w:rFonts w:ascii="Arial" w:hAnsi="Arial" w:cs="Arial"/>
                <w:sz w:val="24"/>
                <w:szCs w:val="24"/>
                <w:lang w:eastAsia="pl-PL"/>
              </w:rPr>
              <w:t xml:space="preserve"> publiczn</w:t>
            </w:r>
            <w:r w:rsidR="00C91DF0">
              <w:rPr>
                <w:rFonts w:ascii="Arial" w:hAnsi="Arial" w:cs="Arial"/>
                <w:sz w:val="24"/>
                <w:szCs w:val="24"/>
                <w:lang w:eastAsia="pl-PL"/>
              </w:rPr>
              <w:t>ej</w:t>
            </w:r>
            <w:r w:rsidR="00A90BD4" w:rsidRPr="00A90BD4">
              <w:rPr>
                <w:rFonts w:ascii="Arial" w:hAnsi="Arial" w:cs="Arial"/>
                <w:sz w:val="24"/>
                <w:szCs w:val="24"/>
                <w:lang w:eastAsia="pl-PL"/>
              </w:rPr>
              <w:t>/pomoc</w:t>
            </w:r>
            <w:r w:rsidR="00C91DF0">
              <w:rPr>
                <w:rFonts w:ascii="Arial" w:hAnsi="Arial" w:cs="Arial"/>
                <w:sz w:val="24"/>
                <w:szCs w:val="24"/>
                <w:lang w:eastAsia="pl-PL"/>
              </w:rPr>
              <w:t>y</w:t>
            </w:r>
            <w:r w:rsidR="00A90BD4" w:rsidRPr="00A90BD4">
              <w:rPr>
                <w:rFonts w:ascii="Arial" w:hAnsi="Arial" w:cs="Arial"/>
                <w:sz w:val="24"/>
                <w:szCs w:val="24"/>
                <w:lang w:eastAsia="pl-PL"/>
              </w:rPr>
              <w:t xml:space="preserve"> de minimis</w:t>
            </w:r>
            <w:r w:rsidRPr="00A90BD4">
              <w:rPr>
                <w:rFonts w:ascii="Arial" w:hAnsi="Arial" w:cs="Arial"/>
                <w:sz w:val="24"/>
                <w:szCs w:val="24"/>
                <w:lang w:eastAsia="pl-PL"/>
              </w:rPr>
              <w:t>, zmiana publikatorów</w:t>
            </w:r>
            <w:r w:rsidR="00C91DF0">
              <w:rPr>
                <w:rFonts w:ascii="Arial" w:hAnsi="Arial" w:cs="Arial"/>
                <w:sz w:val="24"/>
                <w:szCs w:val="24"/>
                <w:lang w:eastAsia="pl-PL"/>
              </w:rPr>
              <w:t>.</w:t>
            </w:r>
          </w:p>
        </w:tc>
      </w:tr>
    </w:tbl>
    <w:p w14:paraId="48FD5410" w14:textId="77777777" w:rsidR="007E29E2" w:rsidRPr="008B0253" w:rsidRDefault="007E29E2" w:rsidP="008B0253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E29E2" w:rsidRPr="008B0253" w:rsidSect="00645DCC">
      <w:footerReference w:type="default" r:id="rId1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8A3B7" w14:textId="77777777" w:rsidR="00452530" w:rsidRDefault="00452530" w:rsidP="007E29E2">
      <w:pPr>
        <w:spacing w:after="0" w:line="240" w:lineRule="auto"/>
      </w:pPr>
      <w:r>
        <w:separator/>
      </w:r>
    </w:p>
  </w:endnote>
  <w:endnote w:type="continuationSeparator" w:id="0">
    <w:p w14:paraId="046FD327" w14:textId="77777777" w:rsidR="00452530" w:rsidRDefault="00452530" w:rsidP="007E2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78672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3CD6BB6" w14:textId="5B3029D0" w:rsidR="00701E4C" w:rsidRDefault="00701E4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57B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57B3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9A7BF5" w14:textId="77777777" w:rsidR="00701E4C" w:rsidRDefault="00701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374EB" w14:textId="77777777" w:rsidR="00452530" w:rsidRDefault="00452530" w:rsidP="007E29E2">
      <w:pPr>
        <w:spacing w:after="0" w:line="240" w:lineRule="auto"/>
      </w:pPr>
      <w:r>
        <w:separator/>
      </w:r>
    </w:p>
  </w:footnote>
  <w:footnote w:type="continuationSeparator" w:id="0">
    <w:p w14:paraId="57A72A7A" w14:textId="77777777" w:rsidR="00452530" w:rsidRDefault="00452530" w:rsidP="007E2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376E3"/>
    <w:multiLevelType w:val="hybridMultilevel"/>
    <w:tmpl w:val="58CABA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1200F320">
      <w:start w:val="1"/>
      <w:numFmt w:val="decimal"/>
      <w:lvlText w:val="%3)"/>
      <w:lvlJc w:val="left"/>
      <w:pPr>
        <w:ind w:left="1704" w:hanging="84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BE2C6B"/>
    <w:multiLevelType w:val="hybridMultilevel"/>
    <w:tmpl w:val="47D06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A5FA2"/>
    <w:multiLevelType w:val="hybridMultilevel"/>
    <w:tmpl w:val="52A6408C"/>
    <w:lvl w:ilvl="0" w:tplc="AB161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A7BBF"/>
    <w:multiLevelType w:val="multilevel"/>
    <w:tmpl w:val="AE964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b w:val="0"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9132C8"/>
    <w:multiLevelType w:val="hybridMultilevel"/>
    <w:tmpl w:val="B5922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C7DD4"/>
    <w:multiLevelType w:val="hybridMultilevel"/>
    <w:tmpl w:val="A620A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999890">
    <w:abstractNumId w:val="0"/>
  </w:num>
  <w:num w:numId="2" w16cid:durableId="767308875">
    <w:abstractNumId w:val="3"/>
  </w:num>
  <w:num w:numId="3" w16cid:durableId="708993560">
    <w:abstractNumId w:val="2"/>
  </w:num>
  <w:num w:numId="4" w16cid:durableId="1989243336">
    <w:abstractNumId w:val="4"/>
  </w:num>
  <w:num w:numId="5" w16cid:durableId="2100563401">
    <w:abstractNumId w:val="5"/>
  </w:num>
  <w:num w:numId="6" w16cid:durableId="1594511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9E2"/>
    <w:rsid w:val="00003B3C"/>
    <w:rsid w:val="0001043D"/>
    <w:rsid w:val="00067304"/>
    <w:rsid w:val="00074EF4"/>
    <w:rsid w:val="00091A28"/>
    <w:rsid w:val="000B65B2"/>
    <w:rsid w:val="000D7259"/>
    <w:rsid w:val="001069AE"/>
    <w:rsid w:val="001314D1"/>
    <w:rsid w:val="001344CA"/>
    <w:rsid w:val="00141DBB"/>
    <w:rsid w:val="001474D0"/>
    <w:rsid w:val="0016523C"/>
    <w:rsid w:val="00170F42"/>
    <w:rsid w:val="00187A6B"/>
    <w:rsid w:val="001A39DB"/>
    <w:rsid w:val="001A4DCF"/>
    <w:rsid w:val="001A6E9F"/>
    <w:rsid w:val="001B5015"/>
    <w:rsid w:val="001C1F05"/>
    <w:rsid w:val="001E356D"/>
    <w:rsid w:val="001E748C"/>
    <w:rsid w:val="001F2E15"/>
    <w:rsid w:val="00211B9D"/>
    <w:rsid w:val="00234B1F"/>
    <w:rsid w:val="00271DBF"/>
    <w:rsid w:val="002C1DB7"/>
    <w:rsid w:val="002C3E82"/>
    <w:rsid w:val="002D478C"/>
    <w:rsid w:val="002E2646"/>
    <w:rsid w:val="002E3578"/>
    <w:rsid w:val="002F4BEC"/>
    <w:rsid w:val="003019AF"/>
    <w:rsid w:val="003225C8"/>
    <w:rsid w:val="0033364F"/>
    <w:rsid w:val="00337763"/>
    <w:rsid w:val="00340F92"/>
    <w:rsid w:val="003A1B23"/>
    <w:rsid w:val="003A694A"/>
    <w:rsid w:val="003D5B07"/>
    <w:rsid w:val="003F23F3"/>
    <w:rsid w:val="00432D07"/>
    <w:rsid w:val="004413CD"/>
    <w:rsid w:val="00452530"/>
    <w:rsid w:val="00477001"/>
    <w:rsid w:val="00494A43"/>
    <w:rsid w:val="004958F3"/>
    <w:rsid w:val="004C5E11"/>
    <w:rsid w:val="004E748E"/>
    <w:rsid w:val="004F59D0"/>
    <w:rsid w:val="00502D8C"/>
    <w:rsid w:val="0053442C"/>
    <w:rsid w:val="00536CA5"/>
    <w:rsid w:val="00545CFA"/>
    <w:rsid w:val="00560A7A"/>
    <w:rsid w:val="00565470"/>
    <w:rsid w:val="00566357"/>
    <w:rsid w:val="00581D09"/>
    <w:rsid w:val="00587AEF"/>
    <w:rsid w:val="005917D7"/>
    <w:rsid w:val="00594686"/>
    <w:rsid w:val="005D58AF"/>
    <w:rsid w:val="005E541A"/>
    <w:rsid w:val="00603459"/>
    <w:rsid w:val="00605B72"/>
    <w:rsid w:val="00627165"/>
    <w:rsid w:val="00636E53"/>
    <w:rsid w:val="00645DCC"/>
    <w:rsid w:val="006563EC"/>
    <w:rsid w:val="006B0CE3"/>
    <w:rsid w:val="006D7022"/>
    <w:rsid w:val="006E1787"/>
    <w:rsid w:val="006E7F02"/>
    <w:rsid w:val="006F108B"/>
    <w:rsid w:val="006F6259"/>
    <w:rsid w:val="00701E4C"/>
    <w:rsid w:val="00705CE1"/>
    <w:rsid w:val="007076D7"/>
    <w:rsid w:val="0071127D"/>
    <w:rsid w:val="00716C89"/>
    <w:rsid w:val="00756937"/>
    <w:rsid w:val="00797003"/>
    <w:rsid w:val="007A1BFE"/>
    <w:rsid w:val="007B54EF"/>
    <w:rsid w:val="007C4D89"/>
    <w:rsid w:val="007D3EDE"/>
    <w:rsid w:val="007E29E2"/>
    <w:rsid w:val="007F4905"/>
    <w:rsid w:val="008009B8"/>
    <w:rsid w:val="00824B9B"/>
    <w:rsid w:val="008373D6"/>
    <w:rsid w:val="008742F3"/>
    <w:rsid w:val="00882657"/>
    <w:rsid w:val="00886B75"/>
    <w:rsid w:val="008A62CD"/>
    <w:rsid w:val="008B0253"/>
    <w:rsid w:val="00916464"/>
    <w:rsid w:val="009623F7"/>
    <w:rsid w:val="00963328"/>
    <w:rsid w:val="00964AC6"/>
    <w:rsid w:val="00976A6F"/>
    <w:rsid w:val="009972AC"/>
    <w:rsid w:val="009C67BE"/>
    <w:rsid w:val="009F6BC1"/>
    <w:rsid w:val="00A12405"/>
    <w:rsid w:val="00A50592"/>
    <w:rsid w:val="00A768DC"/>
    <w:rsid w:val="00A86FFF"/>
    <w:rsid w:val="00A90BD4"/>
    <w:rsid w:val="00AD1B6D"/>
    <w:rsid w:val="00AD5D29"/>
    <w:rsid w:val="00B1606E"/>
    <w:rsid w:val="00B252DF"/>
    <w:rsid w:val="00B4464E"/>
    <w:rsid w:val="00B4481A"/>
    <w:rsid w:val="00B47032"/>
    <w:rsid w:val="00B47358"/>
    <w:rsid w:val="00B70E6B"/>
    <w:rsid w:val="00BA57B3"/>
    <w:rsid w:val="00BA6BAE"/>
    <w:rsid w:val="00BB7749"/>
    <w:rsid w:val="00C20657"/>
    <w:rsid w:val="00C211DB"/>
    <w:rsid w:val="00C50A47"/>
    <w:rsid w:val="00C861A6"/>
    <w:rsid w:val="00C91DF0"/>
    <w:rsid w:val="00CA5082"/>
    <w:rsid w:val="00CA6271"/>
    <w:rsid w:val="00CD0515"/>
    <w:rsid w:val="00CE1D7B"/>
    <w:rsid w:val="00CE5D05"/>
    <w:rsid w:val="00CF6710"/>
    <w:rsid w:val="00D06709"/>
    <w:rsid w:val="00D0714A"/>
    <w:rsid w:val="00D269A1"/>
    <w:rsid w:val="00D51280"/>
    <w:rsid w:val="00D52E77"/>
    <w:rsid w:val="00D64594"/>
    <w:rsid w:val="00D91EAC"/>
    <w:rsid w:val="00D94BE4"/>
    <w:rsid w:val="00DC1FD5"/>
    <w:rsid w:val="00DC2FA4"/>
    <w:rsid w:val="00E35169"/>
    <w:rsid w:val="00E46030"/>
    <w:rsid w:val="00E711E5"/>
    <w:rsid w:val="00E84AEF"/>
    <w:rsid w:val="00E9031C"/>
    <w:rsid w:val="00E97E8D"/>
    <w:rsid w:val="00EA09B2"/>
    <w:rsid w:val="00EC0FF2"/>
    <w:rsid w:val="00EC12B7"/>
    <w:rsid w:val="00ED77B0"/>
    <w:rsid w:val="00EF2522"/>
    <w:rsid w:val="00EF67F7"/>
    <w:rsid w:val="00F27DBD"/>
    <w:rsid w:val="00F44113"/>
    <w:rsid w:val="00F74B8A"/>
    <w:rsid w:val="00F77D68"/>
    <w:rsid w:val="00F8152E"/>
    <w:rsid w:val="00F81F10"/>
    <w:rsid w:val="00F96D47"/>
    <w:rsid w:val="00FA58D2"/>
    <w:rsid w:val="00FA70A5"/>
    <w:rsid w:val="00FB4AF5"/>
    <w:rsid w:val="00FD72C8"/>
    <w:rsid w:val="00FE5515"/>
    <w:rsid w:val="00FF3BDE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DA45"/>
  <w15:chartTrackingRefBased/>
  <w15:docId w15:val="{A2ED0053-07A9-4F20-806C-471CB0D1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F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 Znak,Znak + Wyjustowany,Przed:  3 pt,Po:  7,2 pt,Interlinia:  Wi..."/>
    <w:basedOn w:val="Normalny"/>
    <w:link w:val="NagwekZnak"/>
    <w:uiPriority w:val="99"/>
    <w:unhideWhenUsed/>
    <w:rsid w:val="007E2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,Znak + Wyjustowany Znak,Przed:  3 pt Znak,Po:  7 Znak,2 pt Znak,Interlinia:  Wi... Znak"/>
    <w:basedOn w:val="Domylnaczcionkaakapitu"/>
    <w:link w:val="Nagwek"/>
    <w:uiPriority w:val="99"/>
    <w:rsid w:val="007E29E2"/>
  </w:style>
  <w:style w:type="paragraph" w:styleId="Stopka">
    <w:name w:val="footer"/>
    <w:basedOn w:val="Normalny"/>
    <w:link w:val="StopkaZnak"/>
    <w:uiPriority w:val="99"/>
    <w:unhideWhenUsed/>
    <w:rsid w:val="007E2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E2"/>
  </w:style>
  <w:style w:type="paragraph" w:styleId="Podtytu">
    <w:name w:val="Subtitle"/>
    <w:basedOn w:val="Normalny"/>
    <w:next w:val="Normalny"/>
    <w:link w:val="PodtytuZnak"/>
    <w:uiPriority w:val="11"/>
    <w:qFormat/>
    <w:rsid w:val="007E29E2"/>
    <w:pPr>
      <w:spacing w:after="600" w:line="276" w:lineRule="auto"/>
    </w:pPr>
    <w:rPr>
      <w:rFonts w:asciiTheme="majorHAnsi" w:eastAsiaTheme="majorEastAsia" w:hAnsiTheme="majorHAnsi" w:cs="Times New Roman"/>
      <w:i/>
      <w:iCs/>
      <w:spacing w:val="13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7E29E2"/>
    <w:rPr>
      <w:rFonts w:asciiTheme="majorHAnsi" w:eastAsiaTheme="majorEastAsia" w:hAnsiTheme="majorHAnsi" w:cs="Times New Roman"/>
      <w:i/>
      <w:iCs/>
      <w:spacing w:val="1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E2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34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42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uiPriority w:val="34"/>
    <w:qFormat/>
    <w:rsid w:val="00E84AEF"/>
    <w:pPr>
      <w:spacing w:after="40"/>
      <w:ind w:left="720"/>
      <w:contextualSpacing/>
    </w:pPr>
    <w:rPr>
      <w:rFonts w:ascii="Arial" w:hAnsi="Arial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14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14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4D1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71DB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40F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732f5a-0531-41cb-868e-eb373eb5c7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142F5C33B2C64492D8A343971F9271" ma:contentTypeVersion="17" ma:contentTypeDescription="Utwórz nowy dokument." ma:contentTypeScope="" ma:versionID="9a1df685a5b7ffdd4c3260a7fd5d522e">
  <xsd:schema xmlns:xsd="http://www.w3.org/2001/XMLSchema" xmlns:xs="http://www.w3.org/2001/XMLSchema" xmlns:p="http://schemas.microsoft.com/office/2006/metadata/properties" xmlns:ns3="f5732f5a-0531-41cb-868e-eb373eb5c743" xmlns:ns4="f0335eb7-744c-4177-a2b2-0dbd252f4b44" targetNamespace="http://schemas.microsoft.com/office/2006/metadata/properties" ma:root="true" ma:fieldsID="c754c5b113216846dfe45e3a7b4f2b07" ns3:_="" ns4:_="">
    <xsd:import namespace="f5732f5a-0531-41cb-868e-eb373eb5c743"/>
    <xsd:import namespace="f0335eb7-744c-4177-a2b2-0dbd252f4b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32f5a-0531-41cb-868e-eb373eb5c7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35eb7-744c-4177-a2b2-0dbd252f4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38CE18-A4EE-46FB-81EC-F2CAF0431638}">
  <ds:schemaRefs>
    <ds:schemaRef ds:uri="http://schemas.microsoft.com/office/2006/metadata/properties"/>
    <ds:schemaRef ds:uri="http://schemas.microsoft.com/office/infopath/2007/PartnerControls"/>
    <ds:schemaRef ds:uri="f5732f5a-0531-41cb-868e-eb373eb5c743"/>
  </ds:schemaRefs>
</ds:datastoreItem>
</file>

<file path=customXml/itemProps2.xml><?xml version="1.0" encoding="utf-8"?>
<ds:datastoreItem xmlns:ds="http://schemas.openxmlformats.org/officeDocument/2006/customXml" ds:itemID="{85D4149D-2C2B-4FF5-B639-AB503A618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732f5a-0531-41cb-868e-eb373eb5c743"/>
    <ds:schemaRef ds:uri="f0335eb7-744c-4177-a2b2-0dbd252f4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0C278A-E70E-4798-95C3-49788E076F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zmian dla Regulaminu wyboru projektów dla naboru nr FESL.06.03-IZ.01-153_24</vt:lpstr>
    </vt:vector>
  </TitlesOfParts>
  <Company>UMWS Katowice Poland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zmian dla Regulaminu wyboru projektów dla naboru nr FESL.06.03-IZ.01-153_24</dc:title>
  <dc:subject/>
  <dc:creator>Frączek Adriana</dc:creator>
  <cp:keywords/>
  <dc:description/>
  <cp:lastModifiedBy>Krawiec Radosław</cp:lastModifiedBy>
  <cp:revision>11</cp:revision>
  <cp:lastPrinted>2025-02-19T10:09:00Z</cp:lastPrinted>
  <dcterms:created xsi:type="dcterms:W3CDTF">2025-04-23T05:06:00Z</dcterms:created>
  <dcterms:modified xsi:type="dcterms:W3CDTF">2026-07-28T09:39:00Z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0x01010036142F5C33B2C64492D8A343971F9271</vt:lpwstr>
  </property>
</Properties>
</file>