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8D917" w14:textId="77777777" w:rsidR="00684BCC" w:rsidRDefault="00425F68">
      <w:r w:rsidRPr="00425F68">
        <w:rPr>
          <w:rFonts w:ascii="Calibri" w:eastAsia="Times New Roman" w:hAnsi="Calibri"/>
          <w:noProof/>
        </w:rPr>
        <w:drawing>
          <wp:inline distT="0" distB="0" distL="0" distR="0" wp14:anchorId="4B56509B" wp14:editId="495F1CE1">
            <wp:extent cx="5760720" cy="595686"/>
            <wp:effectExtent l="0" t="0" r="0" b="0"/>
            <wp:docPr id="10" name="Obraz 12" descr="Wersja kolorowa: Logo Funduszy Europejskich i napis Fundusze Europejskie dla Śląskiego, flaga PL i napis Rzeczpospolita Polska, napis Dofinansowane przez Unię Europejską, flaga UE, godło Województwa Śląskiego i napis Województwo Ślą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 descr="Wersja kolorowa: Logo Funduszy Europejskich i napis Fundusze Europejskie dla Śląskiego, flaga PL i napis Rzeczpospolita Polska, napis Dofinansowane przez Unię Europejską, flaga UE, godło Województwa Śląskiego i napis Województwo Śląski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D392D" w14:textId="7F3D5050" w:rsidR="00425F68" w:rsidRPr="009C1EE3" w:rsidRDefault="00425F68" w:rsidP="00425F68">
      <w:pPr>
        <w:tabs>
          <w:tab w:val="left" w:pos="825"/>
          <w:tab w:val="center" w:pos="4749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C1EE3">
        <w:rPr>
          <w:rFonts w:cstheme="minorHAnsi"/>
          <w:b/>
          <w:sz w:val="24"/>
          <w:szCs w:val="24"/>
        </w:rPr>
        <w:t>Skład Komisji Oceny Projektów</w:t>
      </w:r>
      <w:r w:rsidR="002F56F7" w:rsidRPr="009C1EE3">
        <w:rPr>
          <w:rFonts w:cstheme="minorHAnsi"/>
          <w:b/>
          <w:sz w:val="24"/>
          <w:szCs w:val="24"/>
        </w:rPr>
        <w:t xml:space="preserve"> w ramach naboru </w:t>
      </w:r>
      <w:bookmarkStart w:id="0" w:name="_GoBack"/>
      <w:bookmarkEnd w:id="0"/>
      <w:r w:rsidR="00845CB1" w:rsidRPr="009C1EE3">
        <w:rPr>
          <w:rFonts w:cstheme="minorHAnsi"/>
          <w:b/>
          <w:sz w:val="24"/>
          <w:szCs w:val="24"/>
        </w:rPr>
        <w:br/>
      </w:r>
      <w:r w:rsidR="002F56F7" w:rsidRPr="009C1EE3">
        <w:rPr>
          <w:rFonts w:cstheme="minorHAnsi"/>
          <w:b/>
          <w:sz w:val="24"/>
          <w:szCs w:val="24"/>
        </w:rPr>
        <w:t>nr FESL.05.13-IZ.01-172/24</w:t>
      </w:r>
      <w:r w:rsidR="007B44BA" w:rsidRPr="009C1EE3">
        <w:rPr>
          <w:rFonts w:cstheme="minorHAnsi"/>
          <w:b/>
          <w:sz w:val="24"/>
          <w:szCs w:val="24"/>
        </w:rPr>
        <w:t xml:space="preserve"> (ponowna ocena)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kład Komisji Oceny Projektów (ponowna ocenia)"/>
        <w:tblDescription w:val="Skład Komisji Oceny Projektów (ponowna ocena)"/>
      </w:tblPr>
      <w:tblGrid>
        <w:gridCol w:w="797"/>
        <w:gridCol w:w="3220"/>
        <w:gridCol w:w="5045"/>
      </w:tblGrid>
      <w:tr w:rsidR="00425F68" w:rsidRPr="009C1EE3" w14:paraId="2AE4BC99" w14:textId="77777777" w:rsidTr="000434CC">
        <w:trPr>
          <w:tblHeader/>
          <w:jc w:val="center"/>
        </w:trPr>
        <w:tc>
          <w:tcPr>
            <w:tcW w:w="797" w:type="dxa"/>
            <w:shd w:val="clear" w:color="auto" w:fill="BFBFBF"/>
            <w:vAlign w:val="center"/>
          </w:tcPr>
          <w:p w14:paraId="2FC72374" w14:textId="77777777" w:rsidR="00425F68" w:rsidRPr="009C1EE3" w:rsidRDefault="00425F68" w:rsidP="000434CC">
            <w:pPr>
              <w:tabs>
                <w:tab w:val="left" w:pos="284"/>
              </w:tabs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1" w:name="_Hlk195175990"/>
            <w:r w:rsidRPr="009C1EE3">
              <w:rPr>
                <w:rFonts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3220" w:type="dxa"/>
            <w:shd w:val="clear" w:color="auto" w:fill="BFBFBF"/>
            <w:vAlign w:val="center"/>
          </w:tcPr>
          <w:p w14:paraId="05A7E426" w14:textId="77777777" w:rsidR="00425F68" w:rsidRPr="009C1EE3" w:rsidRDefault="00425F68" w:rsidP="000434CC">
            <w:pPr>
              <w:tabs>
                <w:tab w:val="left" w:pos="284"/>
              </w:tabs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C1EE3">
              <w:rPr>
                <w:rFonts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5045" w:type="dxa"/>
            <w:shd w:val="clear" w:color="auto" w:fill="BFBFBF"/>
            <w:vAlign w:val="center"/>
          </w:tcPr>
          <w:p w14:paraId="14E83277" w14:textId="77777777" w:rsidR="00425F68" w:rsidRPr="009C1EE3" w:rsidRDefault="00425F68" w:rsidP="000434CC">
            <w:pPr>
              <w:tabs>
                <w:tab w:val="left" w:pos="284"/>
              </w:tabs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C1EE3">
              <w:rPr>
                <w:rFonts w:cstheme="minorHAnsi"/>
                <w:b/>
                <w:sz w:val="24"/>
                <w:szCs w:val="24"/>
              </w:rPr>
              <w:t>Funkcja pełniona w KOP</w:t>
            </w:r>
          </w:p>
        </w:tc>
      </w:tr>
      <w:tr w:rsidR="007B411B" w:rsidRPr="009C1EE3" w14:paraId="3D00142D" w14:textId="77777777" w:rsidTr="00F0429B">
        <w:trPr>
          <w:jc w:val="center"/>
        </w:trPr>
        <w:tc>
          <w:tcPr>
            <w:tcW w:w="797" w:type="dxa"/>
            <w:vAlign w:val="center"/>
          </w:tcPr>
          <w:p w14:paraId="24240A5B" w14:textId="77777777" w:rsidR="007B411B" w:rsidRPr="009C1EE3" w:rsidRDefault="007B411B" w:rsidP="00845CB1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</w:tcPr>
          <w:p w14:paraId="15AE178F" w14:textId="696C1D58" w:rsidR="007B411B" w:rsidRPr="009C1EE3" w:rsidRDefault="007B411B" w:rsidP="00845CB1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C1EE3">
              <w:rPr>
                <w:rFonts w:cstheme="minorHAnsi"/>
                <w:sz w:val="24"/>
                <w:szCs w:val="24"/>
              </w:rPr>
              <w:t>Anna Cekiera</w:t>
            </w:r>
          </w:p>
        </w:tc>
        <w:tc>
          <w:tcPr>
            <w:tcW w:w="5045" w:type="dxa"/>
            <w:vAlign w:val="center"/>
          </w:tcPr>
          <w:p w14:paraId="52CA7BE6" w14:textId="04E623E9" w:rsidR="007B411B" w:rsidRPr="009C1EE3" w:rsidRDefault="007B411B" w:rsidP="00845CB1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C1EE3">
              <w:rPr>
                <w:rFonts w:cstheme="minorHAnsi"/>
                <w:sz w:val="24"/>
                <w:szCs w:val="24"/>
              </w:rPr>
              <w:t>Przewodnicząc</w:t>
            </w:r>
            <w:r w:rsidR="00AD543C" w:rsidRPr="009C1EE3">
              <w:rPr>
                <w:rFonts w:cstheme="minorHAnsi"/>
                <w:sz w:val="24"/>
                <w:szCs w:val="24"/>
              </w:rPr>
              <w:t>y</w:t>
            </w:r>
            <w:r w:rsidRPr="009C1EE3">
              <w:rPr>
                <w:rFonts w:cstheme="minorHAnsi"/>
                <w:sz w:val="24"/>
                <w:szCs w:val="24"/>
              </w:rPr>
              <w:t xml:space="preserve"> KOP</w:t>
            </w:r>
          </w:p>
        </w:tc>
      </w:tr>
      <w:tr w:rsidR="007B411B" w:rsidRPr="009C1EE3" w14:paraId="7A7B5D91" w14:textId="77777777" w:rsidTr="00F0429B">
        <w:trPr>
          <w:jc w:val="center"/>
        </w:trPr>
        <w:tc>
          <w:tcPr>
            <w:tcW w:w="797" w:type="dxa"/>
            <w:vAlign w:val="center"/>
          </w:tcPr>
          <w:p w14:paraId="4712D239" w14:textId="77777777" w:rsidR="007B411B" w:rsidRPr="009C1EE3" w:rsidRDefault="007B411B" w:rsidP="00845CB1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</w:tcPr>
          <w:p w14:paraId="3817A04F" w14:textId="73AEB0B4" w:rsidR="007B411B" w:rsidRPr="009C1EE3" w:rsidRDefault="007B411B" w:rsidP="00845CB1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C1EE3">
              <w:rPr>
                <w:rFonts w:cstheme="minorHAnsi"/>
                <w:sz w:val="24"/>
                <w:szCs w:val="24"/>
              </w:rPr>
              <w:t>Adriana Frączek</w:t>
            </w:r>
          </w:p>
        </w:tc>
        <w:tc>
          <w:tcPr>
            <w:tcW w:w="5045" w:type="dxa"/>
            <w:vAlign w:val="center"/>
          </w:tcPr>
          <w:p w14:paraId="7D6DDB1A" w14:textId="19BDF05B" w:rsidR="007B411B" w:rsidRPr="009C1EE3" w:rsidRDefault="007B411B" w:rsidP="00845CB1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C1EE3">
              <w:rPr>
                <w:rFonts w:cstheme="minorHAnsi"/>
                <w:sz w:val="24"/>
                <w:szCs w:val="24"/>
              </w:rPr>
              <w:t>Zastępca Przewodniczącego KOP</w:t>
            </w:r>
          </w:p>
        </w:tc>
      </w:tr>
      <w:tr w:rsidR="007B44BA" w:rsidRPr="009C1EE3" w14:paraId="3ADCF0AA" w14:textId="77777777" w:rsidTr="00F0429B">
        <w:trPr>
          <w:jc w:val="center"/>
        </w:trPr>
        <w:tc>
          <w:tcPr>
            <w:tcW w:w="797" w:type="dxa"/>
            <w:vAlign w:val="center"/>
          </w:tcPr>
          <w:p w14:paraId="69C17DE2" w14:textId="77777777" w:rsidR="007B44BA" w:rsidRPr="009C1EE3" w:rsidRDefault="007B44BA" w:rsidP="00845CB1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</w:tcPr>
          <w:p w14:paraId="3F072AD5" w14:textId="4203371D" w:rsidR="007B44BA" w:rsidRPr="009C1EE3" w:rsidRDefault="007B44BA" w:rsidP="00845CB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EE3">
              <w:rPr>
                <w:rFonts w:cstheme="minorHAnsi"/>
                <w:sz w:val="24"/>
                <w:szCs w:val="24"/>
              </w:rPr>
              <w:t>Barbara Szymocha</w:t>
            </w:r>
          </w:p>
        </w:tc>
        <w:tc>
          <w:tcPr>
            <w:tcW w:w="5045" w:type="dxa"/>
            <w:vAlign w:val="center"/>
          </w:tcPr>
          <w:p w14:paraId="1102FE28" w14:textId="10661AA5" w:rsidR="007B44BA" w:rsidRPr="009C1EE3" w:rsidRDefault="007B44BA" w:rsidP="00845CB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EE3">
              <w:rPr>
                <w:rFonts w:cstheme="minorHAnsi"/>
                <w:sz w:val="24"/>
                <w:szCs w:val="24"/>
              </w:rPr>
              <w:t>Sekretarz KOP</w:t>
            </w:r>
          </w:p>
        </w:tc>
      </w:tr>
      <w:tr w:rsidR="007B44BA" w:rsidRPr="009C1EE3" w14:paraId="3E31242B" w14:textId="77777777" w:rsidTr="00F0429B">
        <w:trPr>
          <w:jc w:val="center"/>
        </w:trPr>
        <w:tc>
          <w:tcPr>
            <w:tcW w:w="797" w:type="dxa"/>
            <w:vAlign w:val="center"/>
          </w:tcPr>
          <w:p w14:paraId="49098312" w14:textId="77777777" w:rsidR="007B44BA" w:rsidRPr="009C1EE3" w:rsidRDefault="007B44BA" w:rsidP="00845CB1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</w:tcPr>
          <w:p w14:paraId="0CF6372A" w14:textId="3818EDE1" w:rsidR="007B44BA" w:rsidRPr="009C1EE3" w:rsidRDefault="007B44BA" w:rsidP="00845CB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EE3">
              <w:rPr>
                <w:rFonts w:cstheme="minorHAnsi"/>
                <w:sz w:val="24"/>
                <w:szCs w:val="24"/>
              </w:rPr>
              <w:t>Ksenia Kowal-Robakowska</w:t>
            </w:r>
          </w:p>
        </w:tc>
        <w:tc>
          <w:tcPr>
            <w:tcW w:w="5045" w:type="dxa"/>
            <w:vAlign w:val="center"/>
          </w:tcPr>
          <w:p w14:paraId="5CAEEFC4" w14:textId="2F6AA496" w:rsidR="007B44BA" w:rsidRPr="009C1EE3" w:rsidRDefault="007B44BA" w:rsidP="00845CB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C1EE3">
              <w:rPr>
                <w:rFonts w:cstheme="minorHAnsi"/>
                <w:sz w:val="24"/>
                <w:szCs w:val="24"/>
              </w:rPr>
              <w:t>Sekretarz KOP</w:t>
            </w:r>
          </w:p>
        </w:tc>
      </w:tr>
      <w:tr w:rsidR="007B411B" w:rsidRPr="009C1EE3" w14:paraId="0769555F" w14:textId="77777777" w:rsidTr="00F0429B">
        <w:trPr>
          <w:jc w:val="center"/>
        </w:trPr>
        <w:tc>
          <w:tcPr>
            <w:tcW w:w="797" w:type="dxa"/>
            <w:vAlign w:val="center"/>
          </w:tcPr>
          <w:p w14:paraId="7E456A06" w14:textId="77777777" w:rsidR="007B411B" w:rsidRPr="009C1EE3" w:rsidRDefault="007B411B" w:rsidP="00845CB1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220" w:type="dxa"/>
            <w:vAlign w:val="center"/>
          </w:tcPr>
          <w:p w14:paraId="4801514E" w14:textId="10FB4C58" w:rsidR="007B411B" w:rsidRPr="009C1EE3" w:rsidRDefault="007B44BA" w:rsidP="00845CB1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C1EE3">
              <w:rPr>
                <w:rFonts w:eastAsia="Times New Roman" w:cstheme="minorHAnsi"/>
                <w:sz w:val="24"/>
                <w:szCs w:val="24"/>
              </w:rPr>
              <w:t>Mateusz Zawodny</w:t>
            </w:r>
          </w:p>
        </w:tc>
        <w:tc>
          <w:tcPr>
            <w:tcW w:w="5045" w:type="dxa"/>
            <w:vAlign w:val="center"/>
          </w:tcPr>
          <w:p w14:paraId="7598F12E" w14:textId="450C7548" w:rsidR="007B411B" w:rsidRPr="009C1EE3" w:rsidRDefault="00F0429B" w:rsidP="00845CB1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C1EE3">
              <w:rPr>
                <w:rFonts w:eastAsia="Times New Roman" w:cstheme="minorHAnsi"/>
                <w:sz w:val="24"/>
                <w:szCs w:val="24"/>
              </w:rPr>
              <w:t>Członek KOP – Pracownik ION</w:t>
            </w:r>
          </w:p>
        </w:tc>
      </w:tr>
      <w:bookmarkEnd w:id="1"/>
    </w:tbl>
    <w:p w14:paraId="361128C8" w14:textId="77777777" w:rsidR="00425F68" w:rsidRDefault="00425F68" w:rsidP="00425F68"/>
    <w:sectPr w:rsidR="00425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2F3A9" w14:textId="77777777" w:rsidR="004F172A" w:rsidRDefault="004F172A" w:rsidP="00425F68">
      <w:pPr>
        <w:spacing w:after="0" w:line="240" w:lineRule="auto"/>
      </w:pPr>
      <w:r>
        <w:separator/>
      </w:r>
    </w:p>
  </w:endnote>
  <w:endnote w:type="continuationSeparator" w:id="0">
    <w:p w14:paraId="7694D136" w14:textId="77777777" w:rsidR="004F172A" w:rsidRDefault="004F172A" w:rsidP="0042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F2144" w14:textId="77777777" w:rsidR="004F172A" w:rsidRDefault="004F172A" w:rsidP="00425F68">
      <w:pPr>
        <w:spacing w:after="0" w:line="240" w:lineRule="auto"/>
      </w:pPr>
      <w:r>
        <w:separator/>
      </w:r>
    </w:p>
  </w:footnote>
  <w:footnote w:type="continuationSeparator" w:id="0">
    <w:p w14:paraId="025CCA94" w14:textId="77777777" w:rsidR="004F172A" w:rsidRDefault="004F172A" w:rsidP="00425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159AF"/>
    <w:multiLevelType w:val="hybridMultilevel"/>
    <w:tmpl w:val="E9063D94"/>
    <w:lvl w:ilvl="0" w:tplc="48C8B2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68"/>
    <w:rsid w:val="000434CC"/>
    <w:rsid w:val="002F56F7"/>
    <w:rsid w:val="00425F68"/>
    <w:rsid w:val="004F172A"/>
    <w:rsid w:val="0062246F"/>
    <w:rsid w:val="006761DB"/>
    <w:rsid w:val="00684BCC"/>
    <w:rsid w:val="007B411B"/>
    <w:rsid w:val="007B44BA"/>
    <w:rsid w:val="00817076"/>
    <w:rsid w:val="00845CB1"/>
    <w:rsid w:val="008C0565"/>
    <w:rsid w:val="009C1EE3"/>
    <w:rsid w:val="00AD543C"/>
    <w:rsid w:val="00B53716"/>
    <w:rsid w:val="00B613BA"/>
    <w:rsid w:val="00CC642A"/>
    <w:rsid w:val="00CE3179"/>
    <w:rsid w:val="00D0132D"/>
    <w:rsid w:val="00D77521"/>
    <w:rsid w:val="00DB700D"/>
    <w:rsid w:val="00E35CF8"/>
    <w:rsid w:val="00F0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7AC9"/>
  <w15:chartTrackingRefBased/>
  <w15:docId w15:val="{41F2D25A-448A-4BD6-AA8F-AB60322B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5F68"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5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5F68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5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5F68"/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5" ma:contentTypeDescription="Utwórz nowy dokument." ma:contentTypeScope="" ma:versionID="d22dde2366b11eed9c422dd4fdea0631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338e7e9ad3bb2e478f34988c9cdebacf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Props1.xml><?xml version="1.0" encoding="utf-8"?>
<ds:datastoreItem xmlns:ds="http://schemas.openxmlformats.org/officeDocument/2006/customXml" ds:itemID="{82B53EC3-9492-4CFA-BF60-A4EC5E710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3D1654-8F5D-41F8-9B8B-D7658A2B4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159BC2-051E-4AA8-9EE6-679B6484B863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47a4560-aee9-43e8-973f-2abd655c26a0"/>
    <ds:schemaRef ds:uri="d4f64a22-a125-4b7a-afce-4a30c86a8f7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Skład Komisji Oceny Projektów (ponowna ocena)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Skład Komisji Oceny Projektów (ponowna ocena)</dc:title>
  <dc:subject>Skład Komisji Oceny Projektów (ponowna ocena)</dc:subject>
  <dc:creator>Gruszka Diana</dc:creator>
  <cp:keywords>Skład KOP</cp:keywords>
  <dc:description/>
  <cp:lastModifiedBy>Szymocha Barbara</cp:lastModifiedBy>
  <cp:revision>14</cp:revision>
  <dcterms:created xsi:type="dcterms:W3CDTF">2026-02-26T07:42:00Z</dcterms:created>
  <dcterms:modified xsi:type="dcterms:W3CDTF">2026-07-20T07:52:00Z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