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04D2F5E" wp14:paraId="07D17937" wp14:textId="08220BDB">
      <w:pPr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12"/>
          <w:szCs w:val="12"/>
          <w:lang w:val="pl-PL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4380"/>
        <w:gridCol w:w="2595"/>
        <w:gridCol w:w="6975"/>
      </w:tblGrid>
      <w:tr w:rsidR="004D2F5E" w:rsidTr="044DBE44" w14:paraId="63062DAB">
        <w:trPr>
          <w:trHeight w:val="1335"/>
        </w:trPr>
        <w:tc>
          <w:tcPr>
            <w:tcW w:w="139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4D2F5E" w:rsidP="004D2F5E" w:rsidRDefault="004D2F5E" w14:paraId="787C7891" w14:textId="71CA004E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</w:pPr>
            <w:r w:rsidRPr="004D2F5E" w:rsidR="004D2F5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>Uchwały Komitetu Monitorującego program Fundusze Europejskie dla Śląskiego (KM FE SL) przyjęte na V</w:t>
            </w:r>
            <w:r w:rsidRPr="004D2F5E" w:rsidR="4BFA86C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>I</w:t>
            </w:r>
            <w:r w:rsidRPr="004D2F5E" w:rsidR="004D2F5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 xml:space="preserve"> posiedzeniu </w:t>
            </w:r>
            <w:r w:rsidRPr="004D2F5E" w:rsidR="1077D6A2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>7 grudnia</w:t>
            </w:r>
            <w:r w:rsidRPr="004D2F5E" w:rsidR="004D2F5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 xml:space="preserve"> 2023 roku.</w:t>
            </w:r>
          </w:p>
        </w:tc>
      </w:tr>
      <w:tr w:rsidR="004D2F5E" w:rsidTr="044DBE44" w14:paraId="62210C9D">
        <w:trPr>
          <w:trHeight w:val="705"/>
        </w:trPr>
        <w:tc>
          <w:tcPr>
            <w:tcW w:w="6975" w:type="dxa"/>
            <w:gridSpan w:val="2"/>
            <w:tcBorders>
              <w:top w:val="nil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04D2F5E" w:rsidP="004D2F5E" w:rsidRDefault="004D2F5E" w14:paraId="4EF15C95" w14:textId="3EDCAFCF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04D2F5E" w:rsidR="004D2F5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Tryb podjęcia uchwał:</w:t>
            </w:r>
            <w:r w:rsidRPr="004D2F5E" w:rsidR="004D2F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</w:p>
          <w:p w:rsidR="004D2F5E" w:rsidP="004D2F5E" w:rsidRDefault="004D2F5E" w14:paraId="62700C5E" w14:textId="587B5D76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04D2F5E" w:rsidR="004D2F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głosowanie na posiedzeniu w formie stacjonarnej.</w:t>
            </w:r>
          </w:p>
        </w:tc>
        <w:tc>
          <w:tcPr>
            <w:tcW w:w="6975" w:type="dxa"/>
            <w:tcBorders>
              <w:top w:val="nil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4D2F5E" w:rsidP="004D2F5E" w:rsidRDefault="004D2F5E" w14:paraId="3A8A5FB6" w14:textId="6350840C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04D2F5E" w:rsidR="004D2F5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Liczba osób uprawnionych do głosowania</w:t>
            </w:r>
            <w:r w:rsidRPr="004D2F5E" w:rsidR="004D2F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: </w:t>
            </w:r>
          </w:p>
          <w:p w:rsidR="004D2F5E" w:rsidP="004D2F5E" w:rsidRDefault="004D2F5E" w14:paraId="22B1F008" w14:textId="49615C19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04D2F5E" w:rsidR="004D2F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32 osoby.</w:t>
            </w:r>
          </w:p>
        </w:tc>
      </w:tr>
      <w:tr w:rsidR="004D2F5E" w:rsidTr="044DBE44" w14:paraId="6A641412">
        <w:trPr>
          <w:trHeight w:val="540"/>
        </w:trPr>
        <w:tc>
          <w:tcPr>
            <w:tcW w:w="13950" w:type="dxa"/>
            <w:gridSpan w:val="3"/>
            <w:tcBorders>
              <w:top w:val="single" w:color="000000" w:themeColor="text1" w:sz="6"/>
              <w:left w:val="nil"/>
              <w:bottom w:val="single" w:color="000000" w:themeColor="text1" w:sz="6"/>
              <w:right w:val="nil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04D2F5E" w:rsidP="044DBE44" w:rsidRDefault="004D2F5E" w14:paraId="24EC8F3B" w14:textId="6F0B4050">
            <w:pPr>
              <w:spacing w:before="240" w:beforeAutospacing="off" w:after="24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044DBE44" w:rsidR="521D34C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PAKIET </w:t>
            </w:r>
            <w:r w:rsidRPr="044DBE44" w:rsidR="3A165EE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1</w:t>
            </w:r>
            <w:r w:rsidRPr="044DBE44" w:rsidR="6BE21CB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6</w:t>
            </w:r>
            <w:r w:rsidRPr="044DBE44" w:rsidR="521D34C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UCHWAŁ </w:t>
            </w:r>
            <w:r w:rsidRPr="044DBE44" w:rsidR="587D807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(NR 103-118) </w:t>
            </w:r>
            <w:r w:rsidRPr="044DBE44" w:rsidR="521D34C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Z V</w:t>
            </w:r>
            <w:r w:rsidRPr="044DBE44" w:rsidR="3799C42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I</w:t>
            </w:r>
            <w:r w:rsidRPr="044DBE44" w:rsidR="521D34C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POSIEDZENIA KM FE SL</w:t>
            </w:r>
          </w:p>
        </w:tc>
      </w:tr>
      <w:tr w:rsidR="004D2F5E" w:rsidTr="044DBE44" w14:paraId="6E6E3012">
        <w:trPr>
          <w:trHeight w:val="525"/>
        </w:trPr>
        <w:tc>
          <w:tcPr>
            <w:tcW w:w="4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:rsidR="004D2F5E" w:rsidP="004D2F5E" w:rsidRDefault="004D2F5E" w14:paraId="0EA69747" w14:textId="6EAE3B32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004D2F5E" w:rsidR="004D2F5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WYNIK GŁOSOWANIA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:rsidR="004D2F5E" w:rsidP="004D2F5E" w:rsidRDefault="004D2F5E" w14:paraId="4F3E4B1B" w14:textId="5F9F0A28">
            <w:pPr>
              <w:spacing w:before="0" w:beforeAutospacing="off" w:after="0" w:afterAutospacing="off" w:line="240" w:lineRule="auto"/>
              <w:ind w:left="360" w:right="0" w:hanging="36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04D2F5E" w:rsidR="004D2F5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</w:t>
            </w:r>
          </w:p>
        </w:tc>
      </w:tr>
      <w:tr w:rsidR="004D2F5E" w:rsidTr="044DBE44" w14:paraId="1F8F9BC1">
        <w:trPr>
          <w:trHeight w:val="1080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004D2F5E" w:rsidP="004D2F5E" w:rsidRDefault="004D2F5E" w14:paraId="7071B1CB" w14:textId="69191F96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04D2F5E" w:rsidR="004D2F5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</w:t>
            </w:r>
            <w:r w:rsidRPr="004D2F5E" w:rsidR="11E8468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0</w:t>
            </w:r>
            <w:r w:rsidRPr="004D2F5E" w:rsidR="004D2F5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głosów</w:t>
            </w:r>
            <w:r w:rsidRPr="004D2F5E" w:rsidR="004D2F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004D2F5E" w:rsidP="044DBE44" w:rsidRDefault="004D2F5E" w14:paraId="732933E4" w14:textId="51ED359B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44DBE44" w:rsidR="198C359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044DBE44" w:rsidR="1D9F0C4A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044DBE44" w:rsidR="198C359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044DBE44" w:rsidR="67397C39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044DBE44" w:rsidR="198C359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2 głosy.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1886706" w:rsidP="004D2F5E" w:rsidRDefault="71886706" w14:paraId="33DC723E" w14:textId="43D80600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004D2F5E" w:rsidR="7188670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Uchwała nr 103 KM FE SL</w:t>
            </w:r>
            <w:r w:rsidRPr="004D2F5E" w:rsidR="7188670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w sprawie zatwierdzenia zmian w Regulaminie KM.</w:t>
            </w:r>
          </w:p>
        </w:tc>
      </w:tr>
      <w:tr w:rsidR="004D2F5E" w:rsidTr="044DBE44" w14:paraId="6AB386F9">
        <w:trPr>
          <w:trHeight w:val="1140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001C0ADA" w:rsidP="004D2F5E" w:rsidRDefault="001C0ADA" w14:paraId="436C22A0" w14:textId="0B502440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04D2F5E" w:rsidR="001C0A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ZA – </w:t>
            </w:r>
            <w:r w:rsidRPr="004D2F5E" w:rsidR="4A0E1D0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4 głosy</w:t>
            </w:r>
            <w:r w:rsidRPr="004D2F5E" w:rsidR="001C0A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001C0ADA" w:rsidP="044DBE44" w:rsidRDefault="001C0ADA" w14:paraId="0E9DCDE4" w14:textId="5ED5C79C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44DBE44" w:rsidR="482D24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044DBE44" w:rsidR="6E4555F9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044DBE44" w:rsidR="482D24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044DBE44" w:rsidR="48A2402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25</w:t>
            </w:r>
            <w:r w:rsidRPr="044DBE44" w:rsidR="482D24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głosów</w:t>
            </w:r>
            <w:r w:rsidRPr="044DBE44" w:rsidR="482D24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WSTRZYMUJĄCYCH SIĘ </w:t>
            </w:r>
            <w:r w:rsidRPr="044DBE44" w:rsidR="579179D7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044DBE44" w:rsidR="482D24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044DBE44" w:rsidR="3BCB254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3</w:t>
            </w:r>
            <w:r w:rsidRPr="044DBE44" w:rsidR="482D24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głosy.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01C0ADA" w:rsidP="004D2F5E" w:rsidRDefault="001C0ADA" w14:paraId="2A2E4966" w14:textId="314B127C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004D2F5E" w:rsidR="001C0AD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104 KM FE SL</w:t>
            </w:r>
            <w:r w:rsidRPr="004D2F5E" w:rsidR="001C0A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powołania grupy ds. regulaminu KM FE SL 2021-2027.</w:t>
            </w:r>
          </w:p>
        </w:tc>
      </w:tr>
      <w:tr w:rsidR="004D2F5E" w:rsidTr="044DBE44" w14:paraId="2C1D9888">
        <w:trPr>
          <w:trHeight w:val="1020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001C0ADA" w:rsidP="004D2F5E" w:rsidRDefault="001C0ADA" w14:paraId="4BFD78C9" w14:textId="77BBEE58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04D2F5E" w:rsidR="001C0AD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ZA – </w:t>
            </w:r>
            <w:r w:rsidRPr="004D2F5E" w:rsidR="415BC80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29</w:t>
            </w:r>
            <w:r w:rsidRPr="004D2F5E" w:rsidR="001C0AD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głosów</w:t>
            </w:r>
            <w:r w:rsidRPr="004D2F5E" w:rsidR="001C0A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001C0ADA" w:rsidP="044DBE44" w:rsidRDefault="001C0ADA" w14:paraId="6E6B75CF" w14:textId="11D293D6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44DBE44" w:rsidR="482D24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044DBE44" w:rsidR="6449C2E5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044DBE44" w:rsidR="482D24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044DBE44" w:rsidR="6F1EE4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0</w:t>
            </w:r>
            <w:r w:rsidRPr="044DBE44" w:rsidR="482D24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głosów, WSTRZYMUJĄCYCH SIĘ </w:t>
            </w:r>
            <w:r w:rsidRPr="044DBE44" w:rsidR="7CF42DF2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044DBE44" w:rsidR="482D24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044DBE44" w:rsidR="362579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1 głos</w:t>
            </w:r>
            <w:r w:rsidRPr="044DBE44" w:rsidR="482D24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D2A9B82" w:rsidP="044DBE44" w:rsidRDefault="5D2A9B82" w14:paraId="0953D6BC" w14:textId="1F47509C">
            <w:pPr>
              <w:pStyle w:val="Normal"/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044DBE44" w:rsidR="6A7A65D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105 KM</w:t>
            </w:r>
            <w:r w:rsidRPr="044DBE44" w:rsidR="6A7A65D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SL.01.06 Rozwój przedsiębiorczości – EFRR </w:t>
            </w:r>
            <w:r w:rsidRPr="044DBE44" w:rsidR="07FFF1EF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044DBE44" w:rsidR="6A7A65D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tryb niekonkurencyjny.</w:t>
            </w:r>
          </w:p>
        </w:tc>
      </w:tr>
      <w:tr w:rsidR="004D2F5E" w:rsidTr="044DBE44" w14:paraId="3D71716B">
        <w:trPr>
          <w:trHeight w:val="1215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7BA18754" w:rsidP="004D2F5E" w:rsidRDefault="7BA18754" w14:paraId="1D13908C" w14:textId="3A9CB3BC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04D2F5E" w:rsidR="7BA1875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28 głosów</w:t>
            </w:r>
            <w:r w:rsidRPr="004D2F5E" w:rsidR="7BA1875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004D2F5E" w:rsidP="044DBE44" w:rsidRDefault="004D2F5E" w14:paraId="266B278E" w14:textId="7B822548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44DBE44" w:rsidR="65F899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044DBE44" w:rsidR="6DBAE5C1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044DBE44" w:rsidR="65F899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</w:t>
            </w:r>
            <w:r w:rsidRPr="044DBE44" w:rsidR="65F8997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044DBE44" w:rsidR="1B784CDD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044DBE44" w:rsidR="65F899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1 głos.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56DA971" w:rsidP="044DBE44" w:rsidRDefault="756DA971" w14:paraId="2E34D7FA" w14:textId="423DACF8">
            <w:pPr>
              <w:pStyle w:val="Normal"/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044DBE44" w:rsidR="5D7D19C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106 KM</w:t>
            </w:r>
            <w:r w:rsidRPr="044DBE44" w:rsidR="5D7D19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SL.05.14 Usługi rozwojowe dla kadr administracji samorządowej </w:t>
            </w:r>
            <w:r w:rsidRPr="044DBE44" w:rsidR="797C76F9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044DBE44" w:rsidR="5D7D19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typ projektu nr 1.</w:t>
            </w:r>
          </w:p>
        </w:tc>
      </w:tr>
      <w:tr w:rsidR="004D2F5E" w:rsidTr="044DBE44" w14:paraId="4D397F04">
        <w:trPr>
          <w:trHeight w:val="1290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6B70E282" w:rsidP="004D2F5E" w:rsidRDefault="6B70E282" w14:paraId="19E5218A" w14:textId="18300C45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04D2F5E" w:rsidR="6B70E28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29 głosów</w:t>
            </w:r>
            <w:r w:rsidRPr="004D2F5E" w:rsidR="6B70E2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6B70E282" w:rsidP="044DBE44" w:rsidRDefault="6B70E282" w14:paraId="103BFB9E" w14:textId="45E42810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44DBE44" w:rsidR="1D23840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1 głos, WSTRZYMUJĄCYCH SIĘ </w:t>
            </w:r>
            <w:r w:rsidRPr="044DBE44" w:rsidR="376B5AEF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044DBE44" w:rsidR="1D23840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1 głos.</w:t>
            </w:r>
          </w:p>
        </w:tc>
        <w:tc>
          <w:tcPr>
            <w:tcW w:w="9570" w:type="dxa"/>
            <w:gridSpan w:val="2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D4073C3" w:rsidP="044DBE44" w:rsidRDefault="6D4073C3" w14:paraId="6A1FEFA9" w14:textId="71698124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044DBE44" w:rsidR="5EAD1279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Uchwała nr 107 KM</w:t>
            </w:r>
            <w:r w:rsidRPr="044DBE44" w:rsidR="5EAD127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w sprawie zatwierdzenia kryteriów wyboru projektów dla działania FE SL.5.15 Usługi rozwojowe dla przedsiębiorców </w:t>
            </w:r>
            <w:r w:rsidRPr="044DBE44" w:rsidR="56C61D4E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044DBE44" w:rsidR="5EAD127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PSF.</w:t>
            </w:r>
          </w:p>
        </w:tc>
      </w:tr>
      <w:tr w:rsidR="004D2F5E" w:rsidTr="044DBE44" w14:paraId="567432EA">
        <w:trPr>
          <w:trHeight w:val="1155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2A617E62" w:rsidP="004D2F5E" w:rsidRDefault="2A617E62" w14:paraId="10ECF88F" w14:textId="18300C45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04D2F5E" w:rsidR="2A617E6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29 głosów</w:t>
            </w:r>
            <w:r w:rsidRPr="004D2F5E" w:rsidR="2A617E6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2A617E62" w:rsidP="044DBE44" w:rsidRDefault="2A617E62" w14:paraId="19B5F329" w14:textId="7189CF7A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44DBE44" w:rsidR="38FDF33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1 głos, WSTRZYMUJĄCYCH SIĘ </w:t>
            </w:r>
            <w:r w:rsidRPr="044DBE44" w:rsidR="6CBFD2F8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044DBE44" w:rsidR="38FDF33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7DDA2A2" w:rsidP="004D2F5E" w:rsidRDefault="17DDA2A2" w14:paraId="57A57737" w14:textId="78548ED5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004D2F5E" w:rsidR="17DDA2A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108 KM</w:t>
            </w:r>
            <w:r w:rsidRPr="004D2F5E" w:rsidR="17DDA2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SL.06.08 </w:t>
            </w:r>
            <w:r w:rsidRPr="004D2F5E" w:rsidR="17DDA2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Upskilling</w:t>
            </w:r>
            <w:r w:rsidRPr="004D2F5E" w:rsidR="17DDA2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004D2F5E" w:rsidR="17DDA2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pathways</w:t>
            </w:r>
            <w:r w:rsidRPr="004D2F5E" w:rsidR="17DDA2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.</w:t>
            </w:r>
          </w:p>
        </w:tc>
      </w:tr>
      <w:tr w:rsidR="004D2F5E" w:rsidTr="044DBE44" w14:paraId="01AB686E">
        <w:trPr>
          <w:trHeight w:val="1230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7B110516" w:rsidP="004D2F5E" w:rsidRDefault="7B110516" w14:paraId="130CBE35" w14:textId="03473327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04D2F5E" w:rsidR="7B11051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30 głosów</w:t>
            </w:r>
            <w:r w:rsidRPr="004D2F5E" w:rsidR="7B11051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7B110516" w:rsidP="044DBE44" w:rsidRDefault="7B110516" w14:paraId="34D0ACB8" w14:textId="4056D6B5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44DBE44" w:rsidR="07C543C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</w:t>
            </w:r>
            <w:r w:rsidRPr="044DBE44" w:rsidR="5597F0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0 głosów</w:t>
            </w:r>
            <w:r w:rsidRPr="044DBE44" w:rsidR="07C543C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WSTRZYMUJĄCYCH SIĘ </w:t>
            </w:r>
            <w:r w:rsidRPr="044DBE44" w:rsidR="4BF682A8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044DBE44" w:rsidR="07C543C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1 głos.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B110516" w:rsidP="004D2F5E" w:rsidRDefault="7B110516" w14:paraId="3C3A66DB" w14:textId="02FF6F6D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004D2F5E" w:rsidR="7B11051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109 KM</w:t>
            </w:r>
            <w:r w:rsidRPr="004D2F5E" w:rsidR="7B11051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SL.06.09 Lokalne Ośrodki Wiedzy i Edukacji – LOWE.</w:t>
            </w:r>
          </w:p>
        </w:tc>
      </w:tr>
      <w:tr w:rsidR="004D2F5E" w:rsidTr="044DBE44" w14:paraId="3F7A716B">
        <w:trPr>
          <w:trHeight w:val="130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414D5E18" w:rsidP="004D2F5E" w:rsidRDefault="414D5E18" w14:paraId="1EBE79AF" w14:textId="03473327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04D2F5E" w:rsidR="414D5E1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30 głosów</w:t>
            </w:r>
            <w:r w:rsidRPr="004D2F5E" w:rsidR="414D5E1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414D5E18" w:rsidP="044DBE44" w:rsidRDefault="414D5E18" w14:paraId="4AE99138" w14:textId="209362D7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44DBE44" w:rsidR="4D12B19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0 głosów, WSTRZYMUJĄCYCH SIĘ </w:t>
            </w:r>
            <w:r w:rsidRPr="044DBE44" w:rsidR="6058BF3B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044DBE44" w:rsidR="4D12B19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1 głos.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4D5E18" w:rsidP="044DBE44" w:rsidRDefault="414D5E18" w14:paraId="3CC42A42" w14:textId="566E326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044DBE44" w:rsidR="4D12B19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110 KM</w:t>
            </w:r>
            <w:r w:rsidRPr="044DBE44" w:rsidR="4D12B19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SL.10.16 Rozwój przedsiębiorczości </w:t>
            </w:r>
            <w:r w:rsidRPr="044DBE44" w:rsidR="3AE7270B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044DBE44" w:rsidR="4D12B19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FST </w:t>
            </w:r>
            <w:r w:rsidRPr="044DBE44" w:rsidR="50F1B42B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044DBE44" w:rsidR="4D12B19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tryb niekonkurencyjny.</w:t>
            </w:r>
          </w:p>
        </w:tc>
      </w:tr>
      <w:tr w:rsidR="004D2F5E" w:rsidTr="044DBE44" w14:paraId="07646591">
        <w:trPr>
          <w:trHeight w:val="1410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414D5E18" w:rsidP="004D2F5E" w:rsidRDefault="414D5E18" w14:paraId="7DF1B27F" w14:textId="3945F9BA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04D2F5E" w:rsidR="414D5E1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31 głosów</w:t>
            </w:r>
            <w:r w:rsidRPr="004D2F5E" w:rsidR="414D5E1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414D5E18" w:rsidP="044DBE44" w:rsidRDefault="414D5E18" w14:paraId="620ADD84" w14:textId="70906EB1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44DBE44" w:rsidR="4D12B19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0 głosów, WSTRZYMUJĄCYCH SIĘ </w:t>
            </w:r>
            <w:r w:rsidRPr="044DBE44" w:rsidR="5FBCBDF5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044DBE44" w:rsidR="4D12B19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4D5E18" w:rsidP="044DBE44" w:rsidRDefault="414D5E18" w14:paraId="31F86161" w14:textId="65A0BC1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044DBE44" w:rsidR="4D12B19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111 KM</w:t>
            </w:r>
            <w:r w:rsidRPr="044DBE44" w:rsidR="4D12B19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SL.6.4 Strategiczne projekty dla obszaru edukacji, typ projektu nr 3 Inicjatywy </w:t>
            </w:r>
          </w:p>
          <w:p w:rsidR="414D5E18" w:rsidP="044DBE44" w:rsidRDefault="414D5E18" w14:paraId="1A0DBBE6" w14:textId="65E057B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044DBE44" w:rsidR="4D12B19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na rzecz badania potrzeb edukacyjnych w województwie śląskim.</w:t>
            </w:r>
          </w:p>
        </w:tc>
      </w:tr>
      <w:tr w:rsidR="004D2F5E" w:rsidTr="044DBE44" w14:paraId="7060163A">
        <w:trPr>
          <w:trHeight w:val="1710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414D5E18" w:rsidP="004D2F5E" w:rsidRDefault="414D5E18" w14:paraId="50C400B1" w14:textId="7E3ECC95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04D2F5E" w:rsidR="414D5E1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32 głosy</w:t>
            </w:r>
            <w:r w:rsidRPr="004D2F5E" w:rsidR="414D5E1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414D5E18" w:rsidP="044DBE44" w:rsidRDefault="414D5E18" w14:paraId="20EBFAF8" w14:textId="24C8DB7F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44DBE44" w:rsidR="4D12B19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0 głosów, WSTRZYMUJĄCYCH SIĘ </w:t>
            </w:r>
            <w:r w:rsidRPr="044DBE44" w:rsidR="1A130186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–</w:t>
            </w:r>
            <w:r w:rsidRPr="044DBE44" w:rsidR="4D12B19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14D5E18" w:rsidP="004D2F5E" w:rsidRDefault="414D5E18" w14:paraId="014144B5" w14:textId="67BB722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004D2F5E" w:rsidR="414D5E1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112 KM</w:t>
            </w:r>
            <w:r w:rsidRPr="004D2F5E" w:rsidR="414D5E1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SL. 7.7 Wsparcie rodziny, dzieci i młodzieży oraz </w:t>
            </w:r>
            <w:r w:rsidRPr="004D2F5E" w:rsidR="414D5E1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deinstytucjonalizacja</w:t>
            </w:r>
            <w:r w:rsidRPr="004D2F5E" w:rsidR="414D5E1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pieczy zastępczej, typ projektu nr 4 Wsparcie dzieci i młodzieży przebywającej w instytucjach całodobowych oraz typ projektu nr 5 </w:t>
            </w:r>
            <w:r w:rsidRPr="004D2F5E" w:rsidR="414D5E1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Deinstytucjonalizacja</w:t>
            </w:r>
            <w:r w:rsidRPr="004D2F5E" w:rsidR="414D5E1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pieczy zastępczej i wsparcie osób usamodzielnianych opuszczających pieczę zastępczą.</w:t>
            </w:r>
          </w:p>
        </w:tc>
      </w:tr>
      <w:tr w:rsidR="004D2F5E" w:rsidTr="044DBE44" w14:paraId="1413D29F">
        <w:trPr>
          <w:trHeight w:val="112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2F387D47" w:rsidP="004D2F5E" w:rsidRDefault="2F387D47" w14:paraId="6D4687AA" w14:textId="3945F9BA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04D2F5E" w:rsidR="2F387D4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31 głosów</w:t>
            </w:r>
            <w:r w:rsidRPr="004D2F5E" w:rsidR="2F387D4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2F387D47" w:rsidP="044DBE44" w:rsidRDefault="2F387D47" w14:paraId="532EBFA5" w14:textId="3CEE884F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44DBE44" w:rsidR="69169F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0 głosów, WSTRZYMUJĄCYCH SIĘ </w:t>
            </w:r>
            <w:r w:rsidRPr="044DBE44" w:rsidR="0585D3C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–</w:t>
            </w:r>
            <w:r w:rsidRPr="044DBE44" w:rsidR="69169F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F387D47" w:rsidP="044DBE44" w:rsidRDefault="2F387D47" w14:paraId="7BBD82F7" w14:textId="7B6A33A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044DBE44" w:rsidR="69169F8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Uchwała nr 113 KM </w:t>
            </w:r>
            <w:r w:rsidRPr="044DBE44" w:rsidR="69169F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w sprawie zatwierdzenia kryteriów wyboru projektów dla działania FE SL.7.8 Strategiczne projekty dla obszaru wsparcia rodziny, typ projektu nr 2 </w:t>
            </w:r>
            <w:r w:rsidRPr="044DBE44" w:rsidR="69169F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Deinstytucjonalizacja</w:t>
            </w:r>
            <w:r w:rsidRPr="044DBE44" w:rsidR="69169F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wojewódzkiej pieczy zastępczej </w:t>
            </w:r>
            <w:r w:rsidRPr="044DBE44" w:rsidR="52D824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–</w:t>
            </w:r>
            <w:r w:rsidRPr="044DBE44" w:rsidR="69169F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tryb niekonkurencyjny.</w:t>
            </w:r>
          </w:p>
        </w:tc>
      </w:tr>
      <w:tr w:rsidR="004D2F5E" w:rsidTr="044DBE44" w14:paraId="3C20C447">
        <w:trPr>
          <w:trHeight w:val="112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2F387D47" w:rsidP="004D2F5E" w:rsidRDefault="2F387D47" w14:paraId="62D8A1E3" w14:textId="3904552B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04D2F5E" w:rsidR="2F387D4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29 głosów</w:t>
            </w:r>
            <w:r w:rsidRPr="004D2F5E" w:rsidR="2F387D4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2F387D47" w:rsidP="044DBE44" w:rsidRDefault="2F387D47" w14:paraId="75FDA6A1" w14:textId="63B6E579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44DBE44" w:rsidR="69169F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0 głosów, WSTRZYMUJĄCYCH SIĘ </w:t>
            </w:r>
            <w:r w:rsidRPr="044DBE44" w:rsidR="21462A4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–</w:t>
            </w:r>
            <w:r w:rsidRPr="044DBE44" w:rsidR="69169F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1 głos.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F387D47" w:rsidP="004D2F5E" w:rsidRDefault="2F387D47" w14:paraId="48706D43" w14:textId="1B78A96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004D2F5E" w:rsidR="2F387D4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114 KM</w:t>
            </w:r>
            <w:r w:rsidRPr="004D2F5E" w:rsidR="2F387D4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SL.10.26 Wzmocnienie procesu sprawiedliwej transformacji w regionie, typ projektu nr 2 Działania promocyjne na rzecz kontynuacji kształcenia w regionie - tryb niekonkurencyjny.</w:t>
            </w:r>
          </w:p>
        </w:tc>
      </w:tr>
      <w:tr w:rsidR="004D2F5E" w:rsidTr="044DBE44" w14:paraId="5820105E">
        <w:trPr>
          <w:trHeight w:val="112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2F387D47" w:rsidP="004D2F5E" w:rsidRDefault="2F387D47" w14:paraId="74E74E5A" w14:textId="63A3E28F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04D2F5E" w:rsidR="2F387D4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27 głosów</w:t>
            </w:r>
            <w:r w:rsidRPr="004D2F5E" w:rsidR="2F387D4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2F387D47" w:rsidP="044DBE44" w:rsidRDefault="2F387D47" w14:paraId="0F696843" w14:textId="6F819919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44DBE44" w:rsidR="69169F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1 głos, WSTRZYMUJĄCYCH SIĘ </w:t>
            </w:r>
            <w:r w:rsidRPr="044DBE44" w:rsidR="414EC47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–</w:t>
            </w:r>
            <w:r w:rsidRPr="044DBE44" w:rsidR="69169F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F387D47" w:rsidP="044DBE44" w:rsidRDefault="2F387D47" w14:paraId="651F45C6" w14:textId="659A113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044DBE44" w:rsidR="69169F8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115 KM</w:t>
            </w:r>
            <w:r w:rsidRPr="044DBE44" w:rsidR="69169F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SL. 9.1 Zwiększenie roli kultury i turystyki w rozwoju </w:t>
            </w:r>
            <w:r w:rsidRPr="044DBE44" w:rsidR="69169F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subregionalnym</w:t>
            </w:r>
            <w:r w:rsidRPr="044DBE44" w:rsidR="69169F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– ZIT </w:t>
            </w:r>
            <w:r w:rsidRPr="044DBE44" w:rsidR="5295C04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–</w:t>
            </w:r>
            <w:r w:rsidRPr="044DBE44" w:rsidR="69169F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tryb niekonkurencyjny.</w:t>
            </w:r>
          </w:p>
        </w:tc>
      </w:tr>
      <w:tr w:rsidR="004D2F5E" w:rsidTr="044DBE44" w14:paraId="37EC8F31">
        <w:trPr>
          <w:trHeight w:val="1410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75D32EB4" w:rsidP="004D2F5E" w:rsidRDefault="75D32EB4" w14:paraId="69ACF5B3" w14:textId="5298AF41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04D2F5E" w:rsidR="75D32EB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27 głosów</w:t>
            </w:r>
            <w:r w:rsidRPr="004D2F5E" w:rsidR="75D32E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75D32EB4" w:rsidP="044DBE44" w:rsidRDefault="75D32EB4" w14:paraId="68170251" w14:textId="117C9C6C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44DBE44" w:rsidR="5923914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0 głosów, WSTRZYMUJĄCYCH SIĘ </w:t>
            </w:r>
            <w:r w:rsidRPr="044DBE44" w:rsidR="31725EA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–</w:t>
            </w:r>
            <w:r w:rsidRPr="044DBE44" w:rsidR="5923914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228E7CA" w:rsidP="044DBE44" w:rsidRDefault="2228E7CA" w14:paraId="4E33BEDE" w14:textId="2C01384C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044DBE44" w:rsidR="24FC758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116 KM</w:t>
            </w:r>
            <w:r w:rsidRPr="044DBE44" w:rsidR="24FC75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zmiany kryteriów wyboru projektów dla działania FE SL. 9.1 Zwiększenie roli kultury i turystyki w rozwoju </w:t>
            </w:r>
            <w:r w:rsidRPr="044DBE44" w:rsidR="24FC75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subregionalnym</w:t>
            </w:r>
            <w:r w:rsidRPr="044DBE44" w:rsidR="24FC75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044DBE44" w:rsidR="3290DF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–</w:t>
            </w:r>
            <w:r w:rsidRPr="044DBE44" w:rsidR="24FC75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ZIT, typ 1: Rozwój infrastruktury kultury.</w:t>
            </w:r>
          </w:p>
        </w:tc>
      </w:tr>
      <w:tr w:rsidR="004D2F5E" w:rsidTr="044DBE44" w14:paraId="414C7EF2">
        <w:trPr>
          <w:trHeight w:val="112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644120D9" w:rsidP="004D2F5E" w:rsidRDefault="644120D9" w14:paraId="318BE092" w14:textId="5298AF41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04D2F5E" w:rsidR="644120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27 głosów</w:t>
            </w:r>
            <w:r w:rsidRPr="004D2F5E" w:rsidR="644120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644120D9" w:rsidP="044DBE44" w:rsidRDefault="644120D9" w14:paraId="573DCEB2" w14:textId="58D9ED1D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44DBE44" w:rsidR="34CF3D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0 głosów, WSTRZYMUJĄCYCH SIĘ </w:t>
            </w:r>
            <w:r w:rsidRPr="044DBE44" w:rsidR="433AC66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–</w:t>
            </w:r>
            <w:r w:rsidRPr="044DBE44" w:rsidR="34CF3D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1 głos.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4B4DB68" w:rsidP="004D2F5E" w:rsidRDefault="64B4DB68" w14:paraId="4C05697C" w14:textId="0BAAD87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004D2F5E" w:rsidR="64B4DB6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117 KM</w:t>
            </w:r>
            <w:r w:rsidRPr="004D2F5E" w:rsidR="64B4DB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SL. 9.1 Zwiększenie roli kultury i turystyki w rozwoju </w:t>
            </w:r>
            <w:r w:rsidRPr="004D2F5E" w:rsidR="64B4DB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subregionalnym</w:t>
            </w:r>
            <w:r w:rsidRPr="004D2F5E" w:rsidR="64B4DB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– ZIT, typ 2: Infrastruktura turystyczna i dziedzictwa kulturowego.</w:t>
            </w:r>
          </w:p>
        </w:tc>
      </w:tr>
      <w:tr w:rsidR="004D2F5E" w:rsidTr="044DBE44" w14:paraId="02157BE4">
        <w:trPr>
          <w:trHeight w:val="112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700B6878" w:rsidP="004D2F5E" w:rsidRDefault="700B6878" w14:paraId="5E0F0047" w14:textId="7AA999E8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04D2F5E" w:rsidR="700B687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28 głosów</w:t>
            </w:r>
            <w:r w:rsidRPr="004D2F5E" w:rsidR="700B68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700B6878" w:rsidP="044DBE44" w:rsidRDefault="700B6878" w14:paraId="3972C06A" w14:textId="07A6FD59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44DBE44" w:rsidR="1508817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0 głosów, WSTRZYMUJĄCYCH SIĘ </w:t>
            </w:r>
            <w:r w:rsidRPr="044DBE44" w:rsidR="726C6A0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–</w:t>
            </w:r>
            <w:r w:rsidRPr="044DBE44" w:rsidR="1508817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3D3F0AB" w:rsidP="044DBE44" w:rsidRDefault="13D3F0AB" w14:paraId="3D611724" w14:textId="0DD49D9C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044DBE44" w:rsidR="5675C9B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118 KM</w:t>
            </w:r>
            <w:r w:rsidRPr="044DBE44" w:rsidR="5675C9B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SL.9.1 Zwiększenie roli kultury i turystyki w rozwoju </w:t>
            </w:r>
            <w:r w:rsidRPr="044DBE44" w:rsidR="5675C9B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subregionalnym</w:t>
            </w:r>
            <w:r w:rsidRPr="044DBE44" w:rsidR="5675C9B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044DBE44" w:rsidR="2ECFE84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–</w:t>
            </w:r>
            <w:r w:rsidRPr="044DBE44" w:rsidR="5675C9B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ZIT, typ 3: Sieci szlaków turystycznych.</w:t>
            </w:r>
          </w:p>
        </w:tc>
      </w:tr>
    </w:tbl>
    <w:p xmlns:wp14="http://schemas.microsoft.com/office/word/2010/wordml" wp14:paraId="682649D9" wp14:textId="0E6F6974"/>
    <w:p xmlns:wp14="http://schemas.microsoft.com/office/word/2010/wordml" w:rsidP="004D2F5E" wp14:paraId="149250BE" wp14:textId="0CF4B613">
      <w:pPr>
        <w:bidi w:val="0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pl-PL"/>
        </w:rPr>
      </w:pPr>
    </w:p>
    <w:p xmlns:wp14="http://schemas.microsoft.com/office/word/2010/wordml" wp14:paraId="57375426" wp14:textId="06373D6F"/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FE096C"/>
    <w:rsid w:val="001C0ADA"/>
    <w:rsid w:val="004D2F5E"/>
    <w:rsid w:val="036AAEC7"/>
    <w:rsid w:val="036AAEC7"/>
    <w:rsid w:val="03BE2A1F"/>
    <w:rsid w:val="044DBE44"/>
    <w:rsid w:val="0585D3CF"/>
    <w:rsid w:val="07C543CC"/>
    <w:rsid w:val="07FFF1EF"/>
    <w:rsid w:val="0A5E7F2B"/>
    <w:rsid w:val="0A5E7F2B"/>
    <w:rsid w:val="0D8BFB3F"/>
    <w:rsid w:val="0DAB3032"/>
    <w:rsid w:val="0E3461AC"/>
    <w:rsid w:val="1077D6A2"/>
    <w:rsid w:val="10D9070F"/>
    <w:rsid w:val="11BA0618"/>
    <w:rsid w:val="11E84686"/>
    <w:rsid w:val="128BC649"/>
    <w:rsid w:val="137E8D22"/>
    <w:rsid w:val="13C7F544"/>
    <w:rsid w:val="13D3F0AB"/>
    <w:rsid w:val="145B81A8"/>
    <w:rsid w:val="15088172"/>
    <w:rsid w:val="1739AF98"/>
    <w:rsid w:val="175C0FDB"/>
    <w:rsid w:val="17DDA2A2"/>
    <w:rsid w:val="1915FC75"/>
    <w:rsid w:val="198C3596"/>
    <w:rsid w:val="1A130186"/>
    <w:rsid w:val="1B784CDD"/>
    <w:rsid w:val="1D238402"/>
    <w:rsid w:val="1D9F0C4A"/>
    <w:rsid w:val="1E125C06"/>
    <w:rsid w:val="21462A43"/>
    <w:rsid w:val="214E42ED"/>
    <w:rsid w:val="214E42ED"/>
    <w:rsid w:val="2228E7CA"/>
    <w:rsid w:val="244B2AE7"/>
    <w:rsid w:val="24FC7587"/>
    <w:rsid w:val="2888C69D"/>
    <w:rsid w:val="28EEA437"/>
    <w:rsid w:val="295D0F9C"/>
    <w:rsid w:val="29FE096C"/>
    <w:rsid w:val="2A0F5592"/>
    <w:rsid w:val="2A617E62"/>
    <w:rsid w:val="2B7F77FD"/>
    <w:rsid w:val="2B964D0B"/>
    <w:rsid w:val="2C92C46E"/>
    <w:rsid w:val="2ECFE84D"/>
    <w:rsid w:val="2F387D47"/>
    <w:rsid w:val="303B4D78"/>
    <w:rsid w:val="31725EA8"/>
    <w:rsid w:val="3276FC3E"/>
    <w:rsid w:val="3290DF3E"/>
    <w:rsid w:val="34CF3D35"/>
    <w:rsid w:val="362579EF"/>
    <w:rsid w:val="376B5AEF"/>
    <w:rsid w:val="3799C420"/>
    <w:rsid w:val="387F826E"/>
    <w:rsid w:val="38FDF333"/>
    <w:rsid w:val="3A165EEB"/>
    <w:rsid w:val="3A82E811"/>
    <w:rsid w:val="3AE7270B"/>
    <w:rsid w:val="3B551926"/>
    <w:rsid w:val="3BCB254E"/>
    <w:rsid w:val="3D154C33"/>
    <w:rsid w:val="414D5E18"/>
    <w:rsid w:val="414EC477"/>
    <w:rsid w:val="415BC807"/>
    <w:rsid w:val="433AC66B"/>
    <w:rsid w:val="43FC01EF"/>
    <w:rsid w:val="4703F732"/>
    <w:rsid w:val="4703F732"/>
    <w:rsid w:val="4767AB63"/>
    <w:rsid w:val="482D240C"/>
    <w:rsid w:val="48A24028"/>
    <w:rsid w:val="49E08A4E"/>
    <w:rsid w:val="4A0E1D02"/>
    <w:rsid w:val="4B68200C"/>
    <w:rsid w:val="4BF682A8"/>
    <w:rsid w:val="4BFA86CD"/>
    <w:rsid w:val="4D12B190"/>
    <w:rsid w:val="50F1B42B"/>
    <w:rsid w:val="51488DD3"/>
    <w:rsid w:val="521D34C0"/>
    <w:rsid w:val="5295C04E"/>
    <w:rsid w:val="52D82471"/>
    <w:rsid w:val="543B9750"/>
    <w:rsid w:val="5597F055"/>
    <w:rsid w:val="5675C9B0"/>
    <w:rsid w:val="56C55A6F"/>
    <w:rsid w:val="56C61D4E"/>
    <w:rsid w:val="579179D7"/>
    <w:rsid w:val="587D8071"/>
    <w:rsid w:val="59239142"/>
    <w:rsid w:val="5D2A9B82"/>
    <w:rsid w:val="5D7D19CE"/>
    <w:rsid w:val="5EAD1279"/>
    <w:rsid w:val="5FBCBDF5"/>
    <w:rsid w:val="6058BF3B"/>
    <w:rsid w:val="61B0237F"/>
    <w:rsid w:val="61C1B37C"/>
    <w:rsid w:val="61C1B37C"/>
    <w:rsid w:val="63F0AD75"/>
    <w:rsid w:val="644120D9"/>
    <w:rsid w:val="6449C2E5"/>
    <w:rsid w:val="64B4DB68"/>
    <w:rsid w:val="652695AA"/>
    <w:rsid w:val="65745DA7"/>
    <w:rsid w:val="65745DA7"/>
    <w:rsid w:val="65F8997B"/>
    <w:rsid w:val="67397C39"/>
    <w:rsid w:val="68B12909"/>
    <w:rsid w:val="68E29C10"/>
    <w:rsid w:val="68E29C10"/>
    <w:rsid w:val="69169F82"/>
    <w:rsid w:val="6950E122"/>
    <w:rsid w:val="6A371986"/>
    <w:rsid w:val="6A7A65DD"/>
    <w:rsid w:val="6AD7CA2A"/>
    <w:rsid w:val="6AD7CA2A"/>
    <w:rsid w:val="6B70E282"/>
    <w:rsid w:val="6BE21CB4"/>
    <w:rsid w:val="6CBFD2F8"/>
    <w:rsid w:val="6D4073C3"/>
    <w:rsid w:val="6DBAE5C1"/>
    <w:rsid w:val="6E4555F9"/>
    <w:rsid w:val="6F1EE4D6"/>
    <w:rsid w:val="6FFD47E6"/>
    <w:rsid w:val="700B6878"/>
    <w:rsid w:val="71886706"/>
    <w:rsid w:val="7191B80C"/>
    <w:rsid w:val="726C6A0E"/>
    <w:rsid w:val="73568891"/>
    <w:rsid w:val="756DA971"/>
    <w:rsid w:val="75D32EB4"/>
    <w:rsid w:val="797C76F9"/>
    <w:rsid w:val="7B110516"/>
    <w:rsid w:val="7BA18754"/>
    <w:rsid w:val="7BC1DB6B"/>
    <w:rsid w:val="7CF4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F53B1"/>
  <w15:chartTrackingRefBased/>
  <w15:docId w15:val="{2DB9008E-4E73-4FDB-9044-01A7D213C8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2026-05-18T12:35:35.6523016Z</dcterms:created>
  <dcterms:modified xsi:type="dcterms:W3CDTF">2026-05-19T12:59:53.9970435Z</dcterms:modified>
  <dc:creator>Domaniewska Julia</dc:creator>
  <lastModifiedBy>Domaniewska Julia</lastModifiedBy>
</coreProperties>
</file>