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0492070C" w14:paraId="158D63D0" w14:textId="77777777" w:rsidTr="0492070C">
        <w:trPr>
          <w:trHeight w:val="1320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3219C93" w14:textId="3AEF29A1" w:rsidR="0492070C" w:rsidRDefault="0492070C" w:rsidP="0492070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492070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Uchwały Komitetu Monitorującego program Fundusze Europejskie dla Śląskiego (KM FE SL) przyjęte na X</w:t>
            </w:r>
            <w:r w:rsidR="1508CABD" w:rsidRPr="0492070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V</w:t>
            </w:r>
            <w:r w:rsidRPr="0492070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</w:t>
            </w:r>
            <w:r w:rsidR="005E4B1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</w:t>
            </w:r>
            <w:r w:rsidRPr="0492070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posiedzeniu </w:t>
            </w:r>
            <w:r w:rsidR="1C7D8A85" w:rsidRPr="0492070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5E4B1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 czerwca</w:t>
            </w:r>
            <w:r w:rsidRPr="0492070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202</w:t>
            </w:r>
            <w:r w:rsidR="7C8AE573" w:rsidRPr="0492070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Pr="0492070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roku.</w:t>
            </w:r>
          </w:p>
        </w:tc>
      </w:tr>
      <w:tr w:rsidR="0492070C" w14:paraId="76DCA9F7" w14:textId="77777777" w:rsidTr="0492070C">
        <w:trPr>
          <w:trHeight w:val="705"/>
        </w:trPr>
        <w:tc>
          <w:tcPr>
            <w:tcW w:w="697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2C6C3C0" w14:textId="6AB30942" w:rsidR="0492070C" w:rsidRDefault="0492070C" w:rsidP="0492070C">
            <w:pPr>
              <w:jc w:val="center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Tryb podjęcia uchwał: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</w:t>
            </w:r>
          </w:p>
          <w:p w14:paraId="70BB4C45" w14:textId="5209DBE3" w:rsidR="0492070C" w:rsidRDefault="0492070C" w:rsidP="0492070C">
            <w:pPr>
              <w:jc w:val="center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color w:val="1B1B1B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FE926C4" w14:textId="629738E4" w:rsidR="0492070C" w:rsidRDefault="0492070C" w:rsidP="0492070C">
            <w:pPr>
              <w:jc w:val="center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Liczba osób uprawnionych do głosowania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: </w:t>
            </w:r>
          </w:p>
          <w:p w14:paraId="6A6874AF" w14:textId="33F915B3" w:rsidR="69BEB32C" w:rsidRDefault="005E4B1D" w:rsidP="0492070C">
            <w:pPr>
              <w:jc w:val="center"/>
              <w:rPr>
                <w:rFonts w:ascii="Arial" w:eastAsia="Arial" w:hAnsi="Arial" w:cs="Arial"/>
                <w:color w:val="1B1B1B"/>
              </w:rPr>
            </w:pPr>
            <w:r>
              <w:rPr>
                <w:rFonts w:ascii="Arial" w:eastAsia="Arial" w:hAnsi="Arial" w:cs="Arial"/>
                <w:color w:val="1B1B1B"/>
              </w:rPr>
              <w:t>26</w:t>
            </w:r>
            <w:r w:rsidR="0492070C" w:rsidRPr="0492070C">
              <w:rPr>
                <w:rFonts w:ascii="Arial" w:eastAsia="Arial" w:hAnsi="Arial" w:cs="Arial"/>
                <w:color w:val="1B1B1B"/>
              </w:rPr>
              <w:t xml:space="preserve"> os</w:t>
            </w:r>
            <w:r>
              <w:rPr>
                <w:rFonts w:ascii="Arial" w:eastAsia="Arial" w:hAnsi="Arial" w:cs="Arial"/>
                <w:color w:val="1B1B1B"/>
              </w:rPr>
              <w:t>ób</w:t>
            </w:r>
          </w:p>
        </w:tc>
      </w:tr>
      <w:tr w:rsidR="0492070C" w14:paraId="09C29209" w14:textId="77777777" w:rsidTr="0492070C">
        <w:trPr>
          <w:trHeight w:val="540"/>
        </w:trPr>
        <w:tc>
          <w:tcPr>
            <w:tcW w:w="13950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9843998" w14:textId="121479D8" w:rsidR="0492070C" w:rsidRDefault="0492070C" w:rsidP="0492070C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r w:rsidRPr="0492070C">
              <w:rPr>
                <w:rFonts w:ascii="Arial" w:eastAsia="Arial" w:hAnsi="Arial" w:cs="Arial"/>
              </w:rPr>
              <w:t xml:space="preserve">PAKIET </w:t>
            </w:r>
            <w:r w:rsidR="005E4B1D">
              <w:rPr>
                <w:rFonts w:ascii="Arial" w:eastAsia="Arial" w:hAnsi="Arial" w:cs="Arial"/>
              </w:rPr>
              <w:t>6</w:t>
            </w:r>
            <w:r w:rsidRPr="0492070C">
              <w:rPr>
                <w:rFonts w:ascii="Arial" w:eastAsia="Arial" w:hAnsi="Arial" w:cs="Arial"/>
              </w:rPr>
              <w:t xml:space="preserve"> UCHWAŁ (NR </w:t>
            </w:r>
            <w:r w:rsidR="2316D605" w:rsidRPr="0492070C">
              <w:rPr>
                <w:rFonts w:ascii="Arial" w:eastAsia="Arial" w:hAnsi="Arial" w:cs="Arial"/>
              </w:rPr>
              <w:t>2</w:t>
            </w:r>
            <w:r w:rsidR="005E4B1D">
              <w:rPr>
                <w:rFonts w:ascii="Arial" w:eastAsia="Arial" w:hAnsi="Arial" w:cs="Arial"/>
              </w:rPr>
              <w:t>22</w:t>
            </w:r>
            <w:r w:rsidRPr="0492070C">
              <w:rPr>
                <w:rFonts w:ascii="Arial" w:eastAsia="Arial" w:hAnsi="Arial" w:cs="Arial"/>
              </w:rPr>
              <w:t>-</w:t>
            </w:r>
            <w:r w:rsidR="2D0B6BAD" w:rsidRPr="0492070C">
              <w:rPr>
                <w:rFonts w:ascii="Arial" w:eastAsia="Arial" w:hAnsi="Arial" w:cs="Arial"/>
              </w:rPr>
              <w:t>2</w:t>
            </w:r>
            <w:r w:rsidR="005E4B1D">
              <w:rPr>
                <w:rFonts w:ascii="Arial" w:eastAsia="Arial" w:hAnsi="Arial" w:cs="Arial"/>
              </w:rPr>
              <w:t>27</w:t>
            </w:r>
            <w:r w:rsidRPr="0492070C">
              <w:rPr>
                <w:rFonts w:ascii="Arial" w:eastAsia="Arial" w:hAnsi="Arial" w:cs="Arial"/>
              </w:rPr>
              <w:t>) Z X</w:t>
            </w:r>
            <w:r w:rsidR="3BB5E9FA" w:rsidRPr="0492070C">
              <w:rPr>
                <w:rFonts w:ascii="Arial" w:eastAsia="Arial" w:hAnsi="Arial" w:cs="Arial"/>
              </w:rPr>
              <w:t>VI</w:t>
            </w:r>
            <w:r w:rsidR="005E4B1D">
              <w:rPr>
                <w:rFonts w:ascii="Arial" w:eastAsia="Arial" w:hAnsi="Arial" w:cs="Arial"/>
              </w:rPr>
              <w:t>I</w:t>
            </w:r>
            <w:r w:rsidRPr="0492070C">
              <w:rPr>
                <w:rFonts w:ascii="Arial" w:eastAsia="Arial" w:hAnsi="Arial" w:cs="Arial"/>
              </w:rPr>
              <w:t xml:space="preserve"> POSIEDZENIA KM FE SL</w:t>
            </w:r>
          </w:p>
        </w:tc>
      </w:tr>
      <w:tr w:rsidR="0492070C" w14:paraId="16FB0BAA" w14:textId="77777777" w:rsidTr="0492070C">
        <w:trPr>
          <w:trHeight w:val="525"/>
        </w:trPr>
        <w:tc>
          <w:tcPr>
            <w:tcW w:w="4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14:paraId="67452D80" w14:textId="3FC6B684" w:rsidR="0492070C" w:rsidRDefault="0492070C" w:rsidP="0492070C">
            <w:pPr>
              <w:jc w:val="center"/>
              <w:rPr>
                <w:rFonts w:ascii="Arial" w:eastAsia="Arial" w:hAnsi="Arial" w:cs="Arial"/>
              </w:rPr>
            </w:pPr>
            <w:r w:rsidRPr="0492070C">
              <w:rPr>
                <w:rFonts w:ascii="Arial" w:eastAsia="Arial" w:hAnsi="Arial" w:cs="Arial"/>
                <w:b/>
                <w:bCs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14:paraId="367FB4C0" w14:textId="209148FB" w:rsidR="0492070C" w:rsidRDefault="0492070C" w:rsidP="0492070C">
            <w:pPr>
              <w:ind w:left="360" w:hanging="360"/>
              <w:jc w:val="center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UCHWAŁA</w:t>
            </w:r>
          </w:p>
        </w:tc>
      </w:tr>
      <w:tr w:rsidR="0492070C" w14:paraId="61C43412" w14:textId="77777777" w:rsidTr="0492070C">
        <w:trPr>
          <w:trHeight w:val="1005"/>
        </w:trPr>
        <w:tc>
          <w:tcPr>
            <w:tcW w:w="4380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59ABE99D" w14:textId="19102DF4" w:rsidR="0492070C" w:rsidRDefault="0492070C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ZA – 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26</w:t>
            </w:r>
            <w:r w:rsidR="5504B07C"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głos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ów</w:t>
            </w:r>
            <w:r w:rsidR="5504B07C" w:rsidRPr="0492070C">
              <w:rPr>
                <w:rFonts w:ascii="Arial" w:eastAsia="Arial" w:hAnsi="Arial" w:cs="Arial"/>
                <w:b/>
                <w:bCs/>
                <w:color w:val="1B1B1B"/>
              </w:rPr>
              <w:t>,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</w:t>
            </w:r>
          </w:p>
          <w:p w14:paraId="6B367DBC" w14:textId="02BE6E6A" w:rsidR="0492070C" w:rsidRDefault="0492070C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color w:val="1B1B1B"/>
              </w:rPr>
              <w:t xml:space="preserve">PRZECIW – 0 głosów, WSTRZYMUJĄCYCH SIĘ – </w:t>
            </w:r>
            <w:r w:rsidR="776D65CB" w:rsidRPr="0492070C">
              <w:rPr>
                <w:rFonts w:ascii="Arial" w:eastAsia="Arial" w:hAnsi="Arial" w:cs="Arial"/>
                <w:color w:val="1B1B1B"/>
              </w:rPr>
              <w:t>0 głosów</w:t>
            </w:r>
            <w:r w:rsidRPr="0492070C">
              <w:rPr>
                <w:rFonts w:ascii="Arial" w:eastAsia="Arial" w:hAnsi="Arial" w:cs="Arial"/>
                <w:color w:val="1B1B1B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09E262" w14:textId="77B22587" w:rsidR="0492070C" w:rsidRDefault="0492070C" w:rsidP="0492070C">
            <w:pPr>
              <w:rPr>
                <w:rFonts w:ascii="Arial" w:eastAsia="Arial" w:hAnsi="Arial" w:cs="Arial"/>
                <w:b/>
                <w:bCs/>
              </w:rPr>
            </w:pPr>
            <w:r w:rsidRPr="0492070C">
              <w:rPr>
                <w:rFonts w:ascii="Arial" w:eastAsia="Arial" w:hAnsi="Arial" w:cs="Arial"/>
                <w:b/>
                <w:bCs/>
              </w:rPr>
              <w:t xml:space="preserve">Uchwała nr </w:t>
            </w:r>
            <w:r w:rsidR="02F4BF3A" w:rsidRPr="0492070C">
              <w:rPr>
                <w:rFonts w:ascii="Arial" w:eastAsia="Arial" w:hAnsi="Arial" w:cs="Arial"/>
                <w:b/>
                <w:bCs/>
              </w:rPr>
              <w:t>2</w:t>
            </w:r>
            <w:r w:rsidR="005E4B1D">
              <w:rPr>
                <w:rFonts w:ascii="Arial" w:eastAsia="Arial" w:hAnsi="Arial" w:cs="Arial"/>
                <w:b/>
                <w:bCs/>
              </w:rPr>
              <w:t>22</w:t>
            </w:r>
            <w:r w:rsidR="02F4BF3A" w:rsidRPr="0492070C">
              <w:rPr>
                <w:rFonts w:ascii="Arial" w:eastAsia="Arial" w:hAnsi="Arial" w:cs="Arial"/>
                <w:b/>
                <w:bCs/>
              </w:rPr>
              <w:t xml:space="preserve"> KM </w:t>
            </w:r>
            <w:r w:rsidR="005E4B1D">
              <w:rPr>
                <w:rFonts w:ascii="Arial" w:eastAsia="Arial" w:hAnsi="Arial" w:cs="Arial"/>
                <w:b/>
                <w:bCs/>
              </w:rPr>
              <w:t xml:space="preserve">w sprawie </w:t>
            </w:r>
            <w:r w:rsidR="005E4B1D" w:rsidRPr="005E4B1D">
              <w:rPr>
                <w:rFonts w:ascii="Arial" w:eastAsia="Arial" w:hAnsi="Arial" w:cs="Arial"/>
              </w:rPr>
              <w:t>zmiany kryteriów ogólnych wyboru projektów FE SL 2021-2027 dla działań wdrażanych w ramach Europejskiego Funduszu Społecznego Plus przez Departament Europejskiego Funduszu Społecznego</w:t>
            </w:r>
          </w:p>
        </w:tc>
      </w:tr>
      <w:tr w:rsidR="0492070C" w14:paraId="36CA04F0" w14:textId="77777777" w:rsidTr="0492070C">
        <w:trPr>
          <w:trHeight w:val="960"/>
        </w:trPr>
        <w:tc>
          <w:tcPr>
            <w:tcW w:w="4380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6CE1DC05" w14:textId="2E0C7DE5" w:rsidR="353E757C" w:rsidRDefault="353E757C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ZA – 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26</w:t>
            </w:r>
            <w:r w:rsidR="005E4B1D"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głos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ów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,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</w:t>
            </w:r>
          </w:p>
          <w:p w14:paraId="3B597B05" w14:textId="09995B7F" w:rsidR="353E757C" w:rsidRDefault="353E757C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color w:val="1B1B1B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5BE79A" w14:textId="50458A12" w:rsidR="4729440A" w:rsidRDefault="4729440A" w:rsidP="0492070C">
            <w:pPr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Uchwała nr 2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23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KM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w sprawie </w:t>
            </w:r>
            <w:r w:rsidR="005E4B1D" w:rsidRPr="005E4B1D">
              <w:rPr>
                <w:rFonts w:ascii="Arial" w:eastAsia="Arial" w:hAnsi="Arial" w:cs="Arial"/>
                <w:color w:val="1B1B1B"/>
              </w:rPr>
              <w:t>zmiany kryteriów ogólnych wyboru projektów FE SL 2021-2027 dla działań wdrażanych w ramach Funduszu na rzecz Sprawiedliwej Transformacji przez Departament Europejskiego Funduszu Społecznego</w:t>
            </w:r>
          </w:p>
        </w:tc>
      </w:tr>
      <w:tr w:rsidR="0492070C" w14:paraId="5CFFEC0F" w14:textId="77777777" w:rsidTr="0492070C">
        <w:trPr>
          <w:trHeight w:val="1005"/>
        </w:trPr>
        <w:tc>
          <w:tcPr>
            <w:tcW w:w="4380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7D70EA79" w14:textId="1DEC1C9E" w:rsidR="4FFA3AA3" w:rsidRDefault="4FFA3AA3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ZA – 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26</w:t>
            </w:r>
            <w:r w:rsidR="005E4B1D"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głos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ów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,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</w:t>
            </w:r>
          </w:p>
          <w:p w14:paraId="73F0CBC2" w14:textId="766BEE13" w:rsidR="4FFA3AA3" w:rsidRDefault="4FFA3AA3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color w:val="1B1B1B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613F43" w14:textId="252D3078" w:rsidR="1C3AB0E6" w:rsidRDefault="1C3AB0E6" w:rsidP="0492070C">
            <w:pPr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Uchwała nr 2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24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KM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w sprawie </w:t>
            </w:r>
            <w:r w:rsidR="005E4B1D" w:rsidRPr="005E4B1D">
              <w:rPr>
                <w:rFonts w:ascii="Arial" w:eastAsia="Arial" w:hAnsi="Arial" w:cs="Arial"/>
                <w:color w:val="1B1B1B"/>
              </w:rPr>
              <w:t>zmiany kryteriów wyboru projektów dla działania FESL.07.05 Strategiczne projekty dla obszaru usług społecznych, typ projektu nr 4 Koordynacja usług społecznych – upowszechnienie i tworzenie CUS, tryb niekonkurencyjny</w:t>
            </w:r>
          </w:p>
        </w:tc>
      </w:tr>
      <w:tr w:rsidR="0492070C" w14:paraId="2E407B84" w14:textId="77777777" w:rsidTr="0492070C">
        <w:trPr>
          <w:trHeight w:val="1275"/>
        </w:trPr>
        <w:tc>
          <w:tcPr>
            <w:tcW w:w="4380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04D0673F" w14:textId="13583098" w:rsidR="3F8832AD" w:rsidRDefault="3F8832AD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ZA – 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26</w:t>
            </w:r>
            <w:r w:rsidR="005E4B1D"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głos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ów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,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</w:t>
            </w:r>
          </w:p>
          <w:p w14:paraId="09600FBC" w14:textId="6D74F9DC" w:rsidR="3F8832AD" w:rsidRDefault="3F8832AD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color w:val="1B1B1B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F04B2C" w14:textId="77777777" w:rsidR="005E4B1D" w:rsidRPr="005E4B1D" w:rsidRDefault="2B01A69F" w:rsidP="005E4B1D">
            <w:pPr>
              <w:rPr>
                <w:rFonts w:ascii="Arial" w:eastAsia="Arial" w:hAnsi="Arial" w:cs="Arial"/>
              </w:rPr>
            </w:pPr>
            <w:r w:rsidRPr="0492070C">
              <w:rPr>
                <w:rFonts w:ascii="Arial" w:eastAsia="Arial" w:hAnsi="Arial" w:cs="Arial"/>
                <w:b/>
                <w:bCs/>
              </w:rPr>
              <w:t>Uchwała nr 2</w:t>
            </w:r>
            <w:r w:rsidR="005E4B1D">
              <w:rPr>
                <w:rFonts w:ascii="Arial" w:eastAsia="Arial" w:hAnsi="Arial" w:cs="Arial"/>
                <w:b/>
                <w:bCs/>
              </w:rPr>
              <w:t>25</w:t>
            </w:r>
            <w:r w:rsidRPr="0492070C">
              <w:rPr>
                <w:rFonts w:ascii="Arial" w:eastAsia="Arial" w:hAnsi="Arial" w:cs="Arial"/>
                <w:b/>
                <w:bCs/>
              </w:rPr>
              <w:t xml:space="preserve"> KM</w:t>
            </w:r>
            <w:r w:rsidRPr="0492070C">
              <w:rPr>
                <w:rFonts w:ascii="Arial" w:eastAsia="Arial" w:hAnsi="Arial" w:cs="Arial"/>
              </w:rPr>
              <w:t xml:space="preserve"> w sprawie </w:t>
            </w:r>
            <w:r w:rsidR="005E4B1D" w:rsidRPr="005E4B1D">
              <w:rPr>
                <w:rFonts w:ascii="Arial" w:eastAsia="Arial" w:hAnsi="Arial" w:cs="Arial"/>
              </w:rPr>
              <w:t xml:space="preserve">zmiany kryteriów wyboru projektów dla Działania </w:t>
            </w:r>
          </w:p>
          <w:p w14:paraId="6320AA59" w14:textId="5D80A655" w:rsidR="2B01A69F" w:rsidRDefault="005E4B1D" w:rsidP="005E4B1D">
            <w:pPr>
              <w:rPr>
                <w:rFonts w:ascii="Arial" w:eastAsia="Arial" w:hAnsi="Arial" w:cs="Arial"/>
              </w:rPr>
            </w:pPr>
            <w:r w:rsidRPr="005E4B1D">
              <w:rPr>
                <w:rFonts w:ascii="Arial" w:eastAsia="Arial" w:hAnsi="Arial" w:cs="Arial"/>
              </w:rPr>
              <w:t>FESL.05.03 ALMA – staże zagraniczne dla młodych, tryb konkurencyjny</w:t>
            </w:r>
          </w:p>
        </w:tc>
      </w:tr>
      <w:tr w:rsidR="0492070C" w14:paraId="690BEA41" w14:textId="77777777" w:rsidTr="0492070C">
        <w:trPr>
          <w:trHeight w:val="1230"/>
        </w:trPr>
        <w:tc>
          <w:tcPr>
            <w:tcW w:w="4380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7A6E16DE" w14:textId="57ECC3BA" w:rsidR="5C69C9F1" w:rsidRDefault="5C69C9F1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lastRenderedPageBreak/>
              <w:t xml:space="preserve">ZA – 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26</w:t>
            </w:r>
            <w:r w:rsidR="005E4B1D"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głos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ów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,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</w:t>
            </w:r>
          </w:p>
          <w:p w14:paraId="32DF08F0" w14:textId="0C690DAB" w:rsidR="5C69C9F1" w:rsidRDefault="5C69C9F1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color w:val="1B1B1B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C6FF2F" w14:textId="0E845ECC" w:rsidR="6753DC65" w:rsidRDefault="6753DC65" w:rsidP="0492070C">
            <w:pPr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Uchwała nr 2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26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KM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w sprawie </w:t>
            </w:r>
            <w:r w:rsidR="005E4B1D" w:rsidRPr="005E4B1D">
              <w:rPr>
                <w:rFonts w:ascii="Arial" w:eastAsia="Arial" w:hAnsi="Arial" w:cs="Arial"/>
                <w:color w:val="1B1B1B"/>
              </w:rPr>
              <w:t xml:space="preserve">zmiany kryteriów wyboru projektów dla Działania FESL.05.09 EURES-T </w:t>
            </w:r>
            <w:proofErr w:type="spellStart"/>
            <w:r w:rsidR="005E4B1D" w:rsidRPr="005E4B1D">
              <w:rPr>
                <w:rFonts w:ascii="Arial" w:eastAsia="Arial" w:hAnsi="Arial" w:cs="Arial"/>
                <w:color w:val="1B1B1B"/>
              </w:rPr>
              <w:t>Beskydy</w:t>
            </w:r>
            <w:proofErr w:type="spellEnd"/>
            <w:r w:rsidR="005E4B1D" w:rsidRPr="005E4B1D">
              <w:rPr>
                <w:rFonts w:ascii="Arial" w:eastAsia="Arial" w:hAnsi="Arial" w:cs="Arial"/>
                <w:color w:val="1B1B1B"/>
              </w:rPr>
              <w:t>, tryb niekonkurencyjny</w:t>
            </w:r>
          </w:p>
        </w:tc>
      </w:tr>
      <w:tr w:rsidR="0492070C" w14:paraId="78D8DE57" w14:textId="77777777" w:rsidTr="0492070C">
        <w:trPr>
          <w:trHeight w:val="1230"/>
        </w:trPr>
        <w:tc>
          <w:tcPr>
            <w:tcW w:w="438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7C4F0190" w14:textId="564DFCE9" w:rsidR="387F434E" w:rsidRDefault="387F434E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ZA – 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26</w:t>
            </w:r>
            <w:r w:rsidR="005E4B1D"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głos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ów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,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</w:t>
            </w:r>
          </w:p>
          <w:p w14:paraId="5A6DF0BB" w14:textId="55121729" w:rsidR="387F434E" w:rsidRDefault="387F434E" w:rsidP="0492070C">
            <w:pPr>
              <w:spacing w:line="360" w:lineRule="auto"/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color w:val="1B1B1B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610B0A" w14:textId="54B8575E" w:rsidR="387F434E" w:rsidRDefault="387F434E" w:rsidP="0492070C">
            <w:pPr>
              <w:rPr>
                <w:rFonts w:ascii="Arial" w:eastAsia="Arial" w:hAnsi="Arial" w:cs="Arial"/>
                <w:color w:val="1B1B1B"/>
              </w:rPr>
            </w:pP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>Uchwała nr 2</w:t>
            </w:r>
            <w:r w:rsidR="005E4B1D">
              <w:rPr>
                <w:rFonts w:ascii="Arial" w:eastAsia="Arial" w:hAnsi="Arial" w:cs="Arial"/>
                <w:b/>
                <w:bCs/>
                <w:color w:val="1B1B1B"/>
              </w:rPr>
              <w:t>27</w:t>
            </w:r>
            <w:r w:rsidRPr="0492070C">
              <w:rPr>
                <w:rFonts w:ascii="Arial" w:eastAsia="Arial" w:hAnsi="Arial" w:cs="Arial"/>
                <w:b/>
                <w:bCs/>
                <w:color w:val="1B1B1B"/>
              </w:rPr>
              <w:t xml:space="preserve"> KM</w:t>
            </w:r>
            <w:r w:rsidRPr="0492070C">
              <w:rPr>
                <w:rFonts w:ascii="Arial" w:eastAsia="Arial" w:hAnsi="Arial" w:cs="Arial"/>
                <w:color w:val="1B1B1B"/>
              </w:rPr>
              <w:t xml:space="preserve"> w sprawie </w:t>
            </w:r>
            <w:r w:rsidR="005E4B1D" w:rsidRPr="005E4B1D">
              <w:rPr>
                <w:rFonts w:ascii="Arial" w:eastAsia="Arial" w:hAnsi="Arial" w:cs="Arial"/>
                <w:color w:val="1B1B1B"/>
              </w:rPr>
              <w:t>zmiany kryteriów wyboru projektów dla Działania FESL.05.10 EURES dla PSZ, tryb niekonkurencyjny</w:t>
            </w:r>
          </w:p>
        </w:tc>
      </w:tr>
    </w:tbl>
    <w:p w14:paraId="57375426" w14:textId="4B424897" w:rsidR="000C1239" w:rsidRDefault="000C1239" w:rsidP="0492070C">
      <w:pPr>
        <w:rPr>
          <w:rFonts w:ascii="Arial" w:eastAsia="Arial" w:hAnsi="Arial" w:cs="Arial"/>
        </w:rPr>
      </w:pPr>
    </w:p>
    <w:sectPr w:rsidR="000C12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38BCD5"/>
    <w:rsid w:val="000C1239"/>
    <w:rsid w:val="005E4B1D"/>
    <w:rsid w:val="02F4BF3A"/>
    <w:rsid w:val="0492070C"/>
    <w:rsid w:val="086E1B45"/>
    <w:rsid w:val="0C38BCD5"/>
    <w:rsid w:val="1508CABD"/>
    <w:rsid w:val="1C3AB0E6"/>
    <w:rsid w:val="1C7D8A85"/>
    <w:rsid w:val="1FDA9AB9"/>
    <w:rsid w:val="2316D605"/>
    <w:rsid w:val="283E64E6"/>
    <w:rsid w:val="29E802E7"/>
    <w:rsid w:val="2A6D9260"/>
    <w:rsid w:val="2B01A69F"/>
    <w:rsid w:val="2D0B6BAD"/>
    <w:rsid w:val="2FD2512E"/>
    <w:rsid w:val="3389585D"/>
    <w:rsid w:val="353E757C"/>
    <w:rsid w:val="387F434E"/>
    <w:rsid w:val="3BB5E9FA"/>
    <w:rsid w:val="3F8832AD"/>
    <w:rsid w:val="4686B333"/>
    <w:rsid w:val="4729440A"/>
    <w:rsid w:val="4FFA3AA3"/>
    <w:rsid w:val="50A8BC63"/>
    <w:rsid w:val="5504B07C"/>
    <w:rsid w:val="57B7D0DA"/>
    <w:rsid w:val="5C69C9F1"/>
    <w:rsid w:val="5D4E0F02"/>
    <w:rsid w:val="6753DC65"/>
    <w:rsid w:val="69BEB32C"/>
    <w:rsid w:val="776D65CB"/>
    <w:rsid w:val="7C8AE573"/>
    <w:rsid w:val="7E94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0504"/>
  <w15:chartTrackingRefBased/>
  <w15:docId w15:val="{61DAD2D3-8F96-47B0-A4F5-BED04CC9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Domaniewska Julia</dc:creator>
  <cp:keywords/>
  <dc:description/>
  <cp:lastModifiedBy>Iwaniuk Paweł</cp:lastModifiedBy>
  <cp:revision>2</cp:revision>
  <dcterms:created xsi:type="dcterms:W3CDTF">2026-05-21T05:14:00Z</dcterms:created>
  <dcterms:modified xsi:type="dcterms:W3CDTF">2026-06-23T09:26:00Z</dcterms:modified>
</cp:coreProperties>
</file>