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3FFC2A" wp14:paraId="7BD5BE24" wp14:textId="03450635">
      <w:p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>Uchwał</w:t>
      </w:r>
      <w:r w:rsidRPr="333FFC2A" w:rsidR="662CD452">
        <w:rPr>
          <w:rFonts w:ascii="Arial" w:hAnsi="Arial" w:eastAsia="Arial" w:cs="Arial"/>
          <w:noProof w:val="0"/>
          <w:sz w:val="22"/>
          <w:szCs w:val="22"/>
          <w:lang w:val="pl-PL"/>
        </w:rPr>
        <w:t>a</w:t>
      </w:r>
      <w:r w:rsidRPr="333FFC2A" w:rsidR="0904819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nr 212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Komitetu Monitorującego program Fundusze Europejskie dla Śląskiego</w:t>
      </w:r>
      <w:r w:rsidRPr="333FFC2A" w:rsidR="02A218A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(KM FE SL)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przyjęt</w:t>
      </w:r>
      <w:r w:rsidRPr="333FFC2A" w:rsidR="3EDBA215">
        <w:rPr>
          <w:rFonts w:ascii="Arial" w:hAnsi="Arial" w:eastAsia="Arial" w:cs="Arial"/>
          <w:noProof w:val="0"/>
          <w:sz w:val="22"/>
          <w:szCs w:val="22"/>
          <w:lang w:val="pl-PL"/>
        </w:rPr>
        <w:t>a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na XV posiedzeniu </w:t>
      </w:r>
      <w:r w:rsidRPr="333FFC2A" w:rsidR="2D962791">
        <w:rPr>
          <w:rFonts w:ascii="Arial" w:hAnsi="Arial" w:eastAsia="Arial" w:cs="Arial"/>
          <w:noProof w:val="0"/>
          <w:sz w:val="22"/>
          <w:szCs w:val="22"/>
          <w:lang w:val="pl-PL"/>
        </w:rPr>
        <w:t>8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  <w:r w:rsidRPr="333FFC2A" w:rsidR="39A0743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grudnia 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>202</w:t>
      </w:r>
      <w:r w:rsidRPr="333FFC2A" w:rsidR="09E1F0C2">
        <w:rPr>
          <w:rFonts w:ascii="Arial" w:hAnsi="Arial" w:eastAsia="Arial" w:cs="Arial"/>
          <w:noProof w:val="0"/>
          <w:sz w:val="22"/>
          <w:szCs w:val="22"/>
          <w:lang w:val="pl-PL"/>
        </w:rPr>
        <w:t>5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roku.</w:t>
      </w:r>
    </w:p>
    <w:p xmlns:wp14="http://schemas.microsoft.com/office/word/2010/wordml" w:rsidP="333FFC2A" wp14:paraId="21375895" wp14:textId="463B4F8A">
      <w:p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333FFC2A" wp14:paraId="30C529F3" wp14:textId="221C19FE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</w:pPr>
      <w:r w:rsidRPr="333FFC2A" w:rsidR="10C9A92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Informacja o wynikach głosowania podczas XV posiedzenia KM FE SL.</w:t>
      </w:r>
    </w:p>
    <w:p xmlns:wp14="http://schemas.microsoft.com/office/word/2010/wordml" w:rsidP="333FFC2A" wp14:paraId="19BFD9E1" wp14:textId="42ED1918">
      <w:p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333FFC2A" w:rsidR="10C9A92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Tryb podjęcia uchwał</w:t>
      </w:r>
      <w:r w:rsidRPr="333FFC2A" w:rsidR="1292DF2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y</w:t>
      </w:r>
      <w:r w:rsidRPr="333FFC2A" w:rsidR="10C9A92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: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głosowanie na posiedzeniu w formie </w:t>
      </w:r>
      <w:r w:rsidRPr="333FFC2A" w:rsidR="65672C14">
        <w:rPr>
          <w:rFonts w:ascii="Arial" w:hAnsi="Arial" w:eastAsia="Arial" w:cs="Arial"/>
          <w:noProof w:val="0"/>
          <w:sz w:val="22"/>
          <w:szCs w:val="22"/>
          <w:lang w:val="pl-PL"/>
        </w:rPr>
        <w:t>online</w:t>
      </w:r>
      <w:r w:rsidRPr="333FFC2A" w:rsidR="1C79A8A0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(platforma Teams)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>.</w:t>
      </w:r>
    </w:p>
    <w:p xmlns:wp14="http://schemas.microsoft.com/office/word/2010/wordml" w:rsidP="333FFC2A" wp14:paraId="4550341F" wp14:textId="57EE977A">
      <w:p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333FFC2A" w:rsidR="10C9A92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Liczba osób uprawnionych do głosowania:</w:t>
      </w: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  <w:r w:rsidRPr="333FFC2A" w:rsidR="67F83D02">
        <w:rPr>
          <w:rFonts w:ascii="Arial" w:hAnsi="Arial" w:eastAsia="Arial" w:cs="Arial"/>
          <w:noProof w:val="0"/>
          <w:sz w:val="22"/>
          <w:szCs w:val="22"/>
          <w:lang w:val="pl-PL"/>
        </w:rPr>
        <w:t>37 os</w:t>
      </w:r>
      <w:r w:rsidRPr="333FFC2A" w:rsidR="3646F06D">
        <w:rPr>
          <w:rFonts w:ascii="Arial" w:hAnsi="Arial" w:eastAsia="Arial" w:cs="Arial"/>
          <w:noProof w:val="0"/>
          <w:sz w:val="22"/>
          <w:szCs w:val="22"/>
          <w:lang w:val="pl-PL"/>
        </w:rPr>
        <w:t>ób.</w:t>
      </w:r>
    </w:p>
    <w:p xmlns:wp14="http://schemas.microsoft.com/office/word/2010/wordml" w:rsidP="333FFC2A" wp14:paraId="49A34905" wp14:textId="232400D6">
      <w:p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333FFC2A" w:rsidR="10C9A926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333FFC2A" wp14:paraId="3B2D6A45" wp14:textId="17FF633F">
      <w:pPr>
        <w:pStyle w:val="Normal"/>
        <w:rPr>
          <w:rFonts w:ascii="Arial" w:hAnsi="Arial" w:eastAsia="Arial" w:cs="Arial"/>
          <w:b w:val="1"/>
          <w:bCs w:val="1"/>
        </w:rPr>
      </w:pPr>
      <w:r w:rsidRPr="333FFC2A" w:rsidR="74E12EDA">
        <w:rPr>
          <w:rFonts w:ascii="Arial" w:hAnsi="Arial" w:eastAsia="Arial" w:cs="Arial"/>
          <w:b w:val="1"/>
          <w:bCs w:val="1"/>
        </w:rPr>
        <w:t>U</w:t>
      </w:r>
      <w:r w:rsidRPr="333FFC2A" w:rsidR="00AC2745">
        <w:rPr>
          <w:rFonts w:ascii="Arial" w:hAnsi="Arial" w:eastAsia="Arial" w:cs="Arial"/>
          <w:b w:val="1"/>
          <w:bCs w:val="1"/>
        </w:rPr>
        <w:t xml:space="preserve">chwała nr 212 </w:t>
      </w:r>
      <w:r w:rsidRPr="333FFC2A" w:rsidR="04A024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KM FE</w:t>
      </w:r>
      <w:r w:rsidRPr="333FFC2A" w:rsidR="7C1DA84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333FFC2A" w:rsidR="04A024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SL</w:t>
      </w:r>
      <w:r w:rsidRPr="333FFC2A" w:rsidR="00AC2745">
        <w:rPr>
          <w:rFonts w:ascii="Arial" w:hAnsi="Arial" w:eastAsia="Arial" w:cs="Arial"/>
          <w:b w:val="1"/>
          <w:bCs w:val="1"/>
        </w:rPr>
        <w:t xml:space="preserve"> w sprawie zatwierdzenia projektu zmian Programu </w:t>
      </w:r>
      <w:r w:rsidRPr="333FFC2A" w:rsidR="00AC2745">
        <w:rPr>
          <w:rFonts w:ascii="Arial" w:hAnsi="Arial" w:eastAsia="Arial" w:cs="Arial"/>
          <w:b w:val="1"/>
          <w:bCs w:val="1"/>
        </w:rPr>
        <w:t>Fundusze Europejskie dla Śląskiego 2021 – 2027</w:t>
      </w:r>
      <w:r w:rsidRPr="333FFC2A" w:rsidR="5C157ED7">
        <w:rPr>
          <w:rFonts w:ascii="Arial" w:hAnsi="Arial" w:eastAsia="Arial" w:cs="Arial"/>
          <w:b w:val="1"/>
          <w:bCs w:val="1"/>
        </w:rPr>
        <w:t>.</w:t>
      </w:r>
    </w:p>
    <w:p xmlns:wp14="http://schemas.microsoft.com/office/word/2010/wordml" w:rsidP="333FFC2A" wp14:paraId="457A540A" wp14:textId="3621E12B">
      <w:pPr>
        <w:pStyle w:val="Normal"/>
        <w:rPr>
          <w:rFonts w:ascii="Arial" w:hAnsi="Arial" w:eastAsia="Arial" w:cs="Arial"/>
        </w:rPr>
      </w:pPr>
      <w:r w:rsidRPr="333FFC2A" w:rsidR="00AC2745">
        <w:rPr>
          <w:rFonts w:ascii="Arial" w:hAnsi="Arial" w:eastAsia="Arial" w:cs="Arial"/>
        </w:rPr>
        <w:t xml:space="preserve">Uchwała została przyjęta w wyniku głosowania, w którym oddano: ZA (31 głosów), </w:t>
      </w:r>
    </w:p>
    <w:p xmlns:wp14="http://schemas.microsoft.com/office/word/2010/wordml" w:rsidP="333FFC2A" wp14:paraId="57375426" wp14:textId="6D43D659">
      <w:pPr>
        <w:pStyle w:val="Normal"/>
        <w:rPr>
          <w:rFonts w:ascii="Arial" w:hAnsi="Arial" w:eastAsia="Arial" w:cs="Arial"/>
        </w:rPr>
      </w:pPr>
      <w:r w:rsidRPr="333FFC2A" w:rsidR="00AC2745">
        <w:rPr>
          <w:rFonts w:ascii="Arial" w:hAnsi="Arial" w:eastAsia="Arial" w:cs="Arial"/>
        </w:rPr>
        <w:t>PRZECIW (5 głosów) i WSTRZYMUJĄCYCH SIĘ (0 głosów)</w:t>
      </w:r>
    </w:p>
    <w:p w:rsidR="333FFC2A" w:rsidP="333FFC2A" w:rsidRDefault="333FFC2A" w14:paraId="363EA8D1" w14:textId="2D1D6C3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36B24F"/>
    <w:rsid w:val="00AC2745"/>
    <w:rsid w:val="02A218A6"/>
    <w:rsid w:val="04A0242A"/>
    <w:rsid w:val="0834EB60"/>
    <w:rsid w:val="09048195"/>
    <w:rsid w:val="09E1F0C2"/>
    <w:rsid w:val="0AFC19FE"/>
    <w:rsid w:val="0CA1A020"/>
    <w:rsid w:val="0ED24D03"/>
    <w:rsid w:val="10C9A926"/>
    <w:rsid w:val="11B7AEB5"/>
    <w:rsid w:val="1292DF25"/>
    <w:rsid w:val="13AAB75F"/>
    <w:rsid w:val="1C79A8A0"/>
    <w:rsid w:val="20D67E6A"/>
    <w:rsid w:val="290FB946"/>
    <w:rsid w:val="2D32D754"/>
    <w:rsid w:val="2D962791"/>
    <w:rsid w:val="302C86CE"/>
    <w:rsid w:val="3216CEF0"/>
    <w:rsid w:val="333FFC2A"/>
    <w:rsid w:val="3646F06D"/>
    <w:rsid w:val="370050A6"/>
    <w:rsid w:val="38AB5315"/>
    <w:rsid w:val="39A07434"/>
    <w:rsid w:val="3EDBA215"/>
    <w:rsid w:val="47F27B4C"/>
    <w:rsid w:val="49B6F6BA"/>
    <w:rsid w:val="4C52C096"/>
    <w:rsid w:val="5B6F9D0B"/>
    <w:rsid w:val="5C157ED7"/>
    <w:rsid w:val="65672C14"/>
    <w:rsid w:val="662CD452"/>
    <w:rsid w:val="67F83D02"/>
    <w:rsid w:val="74E12EDA"/>
    <w:rsid w:val="7BBC35A5"/>
    <w:rsid w:val="7C1DA84D"/>
    <w:rsid w:val="7D36B24F"/>
    <w:rsid w:val="7DCAE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D69E"/>
  <w15:chartTrackingRefBased/>
  <w15:docId w15:val="{25DE4AE9-BAED-4126-819B-4637260A34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33FFC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2026-05-13T12:33:24.2015867Z</dcterms:created>
  <dcterms:modified xsi:type="dcterms:W3CDTF">2026-05-13T12:57:06.7691142Z</dcterms:modified>
  <dc:creator>Domaniewska Julia</dc:creator>
  <lastModifiedBy>Domaniewska Julia</lastModifiedBy>
</coreProperties>
</file>