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D11C" w14:textId="1AE0E8F5" w:rsidR="000A6426" w:rsidRPr="00AD0863" w:rsidRDefault="000A6426" w:rsidP="7ED72F77">
      <w:pPr>
        <w:rPr>
          <w:sz w:val="24"/>
          <w:szCs w:val="24"/>
        </w:rPr>
      </w:pPr>
      <w:r w:rsidRPr="56EE6079">
        <w:rPr>
          <w:sz w:val="24"/>
          <w:szCs w:val="24"/>
        </w:rPr>
        <w:t xml:space="preserve">Załącznik do </w:t>
      </w:r>
      <w:r w:rsidR="00597C87" w:rsidRPr="56EE6079">
        <w:rPr>
          <w:sz w:val="24"/>
          <w:szCs w:val="24"/>
        </w:rPr>
        <w:t>U</w:t>
      </w:r>
      <w:r w:rsidRPr="56EE6079">
        <w:rPr>
          <w:sz w:val="24"/>
          <w:szCs w:val="24"/>
        </w:rPr>
        <w:t>chwały</w:t>
      </w:r>
      <w:r w:rsidR="0E1DBF78" w:rsidRPr="56EE6079">
        <w:rPr>
          <w:sz w:val="24"/>
          <w:szCs w:val="24"/>
        </w:rPr>
        <w:t xml:space="preserve"> </w:t>
      </w:r>
      <w:r w:rsidR="00597C87" w:rsidRPr="56EE6079">
        <w:rPr>
          <w:sz w:val="24"/>
          <w:szCs w:val="24"/>
        </w:rPr>
        <w:t xml:space="preserve">nr </w:t>
      </w:r>
      <w:r w:rsidR="00FF62A9" w:rsidRPr="00FF62A9">
        <w:rPr>
          <w:sz w:val="24"/>
          <w:szCs w:val="24"/>
        </w:rPr>
        <w:t xml:space="preserve">376/149/VII/2026 </w:t>
      </w:r>
      <w:r w:rsidR="00597C87" w:rsidRPr="56EE6079">
        <w:rPr>
          <w:sz w:val="24"/>
          <w:szCs w:val="24"/>
        </w:rPr>
        <w:t xml:space="preserve">Zarządu Województwa Śląskiego z dnia </w:t>
      </w:r>
      <w:r w:rsidR="00FF62A9">
        <w:rPr>
          <w:sz w:val="24"/>
          <w:szCs w:val="24"/>
        </w:rPr>
        <w:t>26.02.</w:t>
      </w:r>
      <w:r w:rsidRPr="56EE6079">
        <w:rPr>
          <w:sz w:val="24"/>
          <w:szCs w:val="24"/>
        </w:rPr>
        <w:t>202</w:t>
      </w:r>
      <w:r w:rsidR="005354C2">
        <w:rPr>
          <w:sz w:val="24"/>
          <w:szCs w:val="24"/>
        </w:rPr>
        <w:t>6</w:t>
      </w:r>
      <w:r w:rsidRPr="56EE6079">
        <w:rPr>
          <w:sz w:val="24"/>
          <w:szCs w:val="24"/>
        </w:rPr>
        <w:t xml:space="preserve"> r.</w:t>
      </w:r>
    </w:p>
    <w:p w14:paraId="165A6FE3" w14:textId="53A7001B" w:rsidR="59C512FA" w:rsidRPr="00AD0863" w:rsidRDefault="59C512FA" w:rsidP="5451083A">
      <w:pPr>
        <w:rPr>
          <w:rFonts w:cstheme="minorHAnsi"/>
          <w:sz w:val="24"/>
          <w:szCs w:val="24"/>
        </w:rPr>
      </w:pPr>
      <w:r w:rsidRPr="00AD0863">
        <w:rPr>
          <w:rFonts w:cstheme="minorHAnsi"/>
          <w:sz w:val="24"/>
          <w:szCs w:val="24"/>
        </w:rPr>
        <w:t xml:space="preserve">Rejestr zmian do Regulaminu wyboru projektów dla naboru nr </w:t>
      </w:r>
      <w:r w:rsidR="005354C2" w:rsidRPr="005354C2">
        <w:rPr>
          <w:rFonts w:cstheme="minorHAnsi"/>
          <w:b/>
          <w:sz w:val="24"/>
          <w:szCs w:val="24"/>
        </w:rPr>
        <w:t>FESL.03.01-IZ.01-217/25</w:t>
      </w:r>
      <w:r w:rsidR="005354C2">
        <w:rPr>
          <w:rFonts w:cstheme="minorHAnsi"/>
          <w:b/>
          <w:sz w:val="24"/>
          <w:szCs w:val="24"/>
        </w:rPr>
        <w:t>.</w:t>
      </w:r>
    </w:p>
    <w:tbl>
      <w:tblPr>
        <w:tblStyle w:val="Tabela-Siatka"/>
        <w:tblW w:w="14975" w:type="dxa"/>
        <w:tblLook w:val="04A0" w:firstRow="1" w:lastRow="0" w:firstColumn="1" w:lastColumn="0" w:noHBand="0" w:noVBand="1"/>
      </w:tblPr>
      <w:tblGrid>
        <w:gridCol w:w="704"/>
        <w:gridCol w:w="2180"/>
        <w:gridCol w:w="4833"/>
        <w:gridCol w:w="4806"/>
        <w:gridCol w:w="2452"/>
      </w:tblGrid>
      <w:tr w:rsidR="004A6B46" w:rsidRPr="00AD0863" w14:paraId="0F929FAC" w14:textId="016FBF25" w:rsidTr="775B070E">
        <w:trPr>
          <w:cantSplit/>
        </w:trPr>
        <w:tc>
          <w:tcPr>
            <w:tcW w:w="704" w:type="dxa"/>
          </w:tcPr>
          <w:p w14:paraId="1352EDDA" w14:textId="77777777" w:rsidR="004A6B46" w:rsidRPr="00102248" w:rsidRDefault="004A6B46" w:rsidP="000A6426">
            <w:pPr>
              <w:jc w:val="center"/>
              <w:rPr>
                <w:rFonts w:cstheme="minorHAnsi"/>
                <w:b/>
              </w:rPr>
            </w:pPr>
            <w:r w:rsidRPr="00102248">
              <w:rPr>
                <w:rFonts w:cstheme="minorHAnsi"/>
                <w:b/>
              </w:rPr>
              <w:t>LP</w:t>
            </w:r>
          </w:p>
        </w:tc>
        <w:tc>
          <w:tcPr>
            <w:tcW w:w="2180" w:type="dxa"/>
          </w:tcPr>
          <w:p w14:paraId="6F7B6D07" w14:textId="77777777" w:rsidR="004A6B46" w:rsidRPr="00102248" w:rsidRDefault="004A6B46" w:rsidP="000A6426">
            <w:pPr>
              <w:jc w:val="center"/>
              <w:rPr>
                <w:rFonts w:cstheme="minorHAnsi"/>
                <w:b/>
              </w:rPr>
            </w:pPr>
            <w:r w:rsidRPr="00102248">
              <w:rPr>
                <w:rFonts w:cstheme="minorHAnsi"/>
                <w:b/>
              </w:rPr>
              <w:t>Jednostka redakcyjna</w:t>
            </w:r>
          </w:p>
        </w:tc>
        <w:tc>
          <w:tcPr>
            <w:tcW w:w="4833" w:type="dxa"/>
          </w:tcPr>
          <w:p w14:paraId="6D12A585" w14:textId="77777777" w:rsidR="004A6B46" w:rsidRPr="00102248" w:rsidRDefault="004A6B46" w:rsidP="000A6426">
            <w:pPr>
              <w:jc w:val="center"/>
              <w:rPr>
                <w:rFonts w:cstheme="minorHAnsi"/>
                <w:b/>
              </w:rPr>
            </w:pPr>
            <w:r w:rsidRPr="00102248">
              <w:rPr>
                <w:rFonts w:cstheme="minorHAnsi"/>
                <w:b/>
              </w:rPr>
              <w:t>Było</w:t>
            </w:r>
          </w:p>
        </w:tc>
        <w:tc>
          <w:tcPr>
            <w:tcW w:w="4806" w:type="dxa"/>
          </w:tcPr>
          <w:p w14:paraId="7F64C271" w14:textId="77777777" w:rsidR="004A6B46" w:rsidRPr="00102248" w:rsidRDefault="004A6B46" w:rsidP="000A6426">
            <w:pPr>
              <w:jc w:val="center"/>
              <w:rPr>
                <w:rFonts w:cstheme="minorHAnsi"/>
                <w:b/>
              </w:rPr>
            </w:pPr>
            <w:r w:rsidRPr="00102248">
              <w:rPr>
                <w:rFonts w:cstheme="minorHAnsi"/>
                <w:b/>
              </w:rPr>
              <w:t>Jest</w:t>
            </w:r>
          </w:p>
        </w:tc>
        <w:tc>
          <w:tcPr>
            <w:tcW w:w="2452" w:type="dxa"/>
          </w:tcPr>
          <w:p w14:paraId="37049FD2" w14:textId="7642202D" w:rsidR="004A6B46" w:rsidRPr="00102248" w:rsidRDefault="004A6B46" w:rsidP="000A6426">
            <w:pPr>
              <w:jc w:val="center"/>
              <w:rPr>
                <w:rFonts w:cstheme="minorHAnsi"/>
                <w:b/>
              </w:rPr>
            </w:pPr>
            <w:r w:rsidRPr="00102248">
              <w:rPr>
                <w:rFonts w:cstheme="minorHAnsi"/>
                <w:b/>
              </w:rPr>
              <w:t>Uzasadnienie</w:t>
            </w:r>
          </w:p>
        </w:tc>
      </w:tr>
      <w:tr w:rsidR="007F583B" w:rsidRPr="00AD0863" w14:paraId="4FC228E9" w14:textId="77777777" w:rsidTr="775B070E">
        <w:trPr>
          <w:cantSplit/>
        </w:trPr>
        <w:tc>
          <w:tcPr>
            <w:tcW w:w="704" w:type="dxa"/>
          </w:tcPr>
          <w:p w14:paraId="5C7DFE0B" w14:textId="77777777" w:rsidR="007F583B" w:rsidRPr="00102248" w:rsidRDefault="007F583B" w:rsidP="007949D1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b/>
              </w:rPr>
            </w:pPr>
          </w:p>
          <w:p w14:paraId="5F7781FE" w14:textId="19F80FAC" w:rsidR="003C4224" w:rsidRPr="00102248" w:rsidRDefault="003C4224" w:rsidP="003C4224">
            <w:pPr>
              <w:rPr>
                <w:b/>
              </w:rPr>
            </w:pPr>
          </w:p>
        </w:tc>
        <w:tc>
          <w:tcPr>
            <w:tcW w:w="2180" w:type="dxa"/>
          </w:tcPr>
          <w:p w14:paraId="28896073" w14:textId="77777777" w:rsidR="00BC7EC3" w:rsidRPr="00102248" w:rsidRDefault="00BC7EC3" w:rsidP="00BC7EC3">
            <w:pPr>
              <w:rPr>
                <w:rFonts w:cstheme="minorHAnsi"/>
                <w:b/>
                <w:bCs/>
                <w:iCs/>
              </w:rPr>
            </w:pPr>
            <w:r w:rsidRPr="00102248">
              <w:rPr>
                <w:rFonts w:cstheme="minorHAnsi"/>
                <w:b/>
                <w:bCs/>
                <w:iCs/>
              </w:rPr>
              <w:t>Rozdział 2</w:t>
            </w:r>
          </w:p>
          <w:p w14:paraId="3945EBCD" w14:textId="77777777" w:rsidR="00BC7EC3" w:rsidRPr="00102248" w:rsidRDefault="00BC7EC3" w:rsidP="00BC7EC3">
            <w:pPr>
              <w:rPr>
                <w:rFonts w:cstheme="minorHAnsi"/>
                <w:b/>
                <w:bCs/>
                <w:iCs/>
              </w:rPr>
            </w:pPr>
            <w:r w:rsidRPr="00102248">
              <w:rPr>
                <w:rFonts w:cstheme="minorHAnsi"/>
                <w:b/>
                <w:bCs/>
                <w:iCs/>
              </w:rPr>
              <w:t>2.1 Podstawowe informacja finansowe</w:t>
            </w:r>
          </w:p>
          <w:p w14:paraId="4A73F103" w14:textId="77777777" w:rsidR="00BC7EC3" w:rsidRPr="00102248" w:rsidRDefault="00BC7EC3" w:rsidP="00BC7EC3">
            <w:pPr>
              <w:rPr>
                <w:rFonts w:cstheme="minorHAnsi"/>
                <w:b/>
                <w:bCs/>
                <w:iCs/>
              </w:rPr>
            </w:pPr>
          </w:p>
          <w:p w14:paraId="06C2E756" w14:textId="5CF1DC40" w:rsidR="007F583B" w:rsidRPr="00102248" w:rsidRDefault="00BC7EC3" w:rsidP="00BC7EC3">
            <w:pPr>
              <w:rPr>
                <w:rFonts w:cstheme="minorHAnsi"/>
                <w:b/>
                <w:bCs/>
                <w:iCs/>
              </w:rPr>
            </w:pPr>
            <w:r w:rsidRPr="00102248">
              <w:rPr>
                <w:rFonts w:cstheme="minorHAnsi"/>
                <w:b/>
                <w:bCs/>
                <w:iCs/>
              </w:rPr>
              <w:t>Kwota przeznaczona na dofinansowanie projektów w naborze</w:t>
            </w:r>
          </w:p>
        </w:tc>
        <w:tc>
          <w:tcPr>
            <w:tcW w:w="4833" w:type="dxa"/>
          </w:tcPr>
          <w:p w14:paraId="4344CB40" w14:textId="77777777" w:rsidR="00562DC8" w:rsidRPr="00102248" w:rsidRDefault="00562DC8" w:rsidP="00562DC8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102248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– wkład Unii Europejskiej </w:t>
            </w:r>
          </w:p>
          <w:p w14:paraId="41363855" w14:textId="77777777" w:rsidR="00562DC8" w:rsidRPr="00102248" w:rsidRDefault="00562DC8" w:rsidP="00562DC8">
            <w:r w:rsidRPr="00102248">
              <w:t xml:space="preserve">17 501 529,60 </w:t>
            </w:r>
            <w:r w:rsidRPr="00102248">
              <w:rPr>
                <w:rFonts w:eastAsia="Times New Roman" w:cs="Arial"/>
                <w:color w:val="000000" w:themeColor="text1"/>
                <w:lang w:eastAsia="pl-PL"/>
              </w:rPr>
              <w:t>PLN</w:t>
            </w:r>
            <w:r w:rsidRPr="00102248">
              <w:br/>
            </w:r>
            <w:bookmarkStart w:id="0" w:name="_Hlk201553753"/>
            <w:r w:rsidRPr="00102248">
              <w:t xml:space="preserve">4 101 120 </w:t>
            </w:r>
            <w:r w:rsidRPr="00102248">
              <w:rPr>
                <w:rFonts w:eastAsia="Times New Roman" w:cs="Arial"/>
                <w:color w:val="000000" w:themeColor="text1"/>
                <w:lang w:eastAsia="pl-PL"/>
              </w:rPr>
              <w:t>EUR</w:t>
            </w:r>
            <w:bookmarkEnd w:id="0"/>
          </w:p>
          <w:p w14:paraId="581BE5CD" w14:textId="77777777" w:rsidR="00562DC8" w:rsidRPr="00102248" w:rsidRDefault="00562DC8" w:rsidP="00562DC8"/>
          <w:p w14:paraId="414BC9E8" w14:textId="19971C7B" w:rsidR="00562DC8" w:rsidRPr="00102248" w:rsidRDefault="00562DC8" w:rsidP="00562DC8">
            <w:pPr>
              <w:rPr>
                <w:rFonts w:eastAsia="Times New Roman" w:cs="Arial"/>
                <w:color w:val="2F5496" w:themeColor="accent1" w:themeShade="BF"/>
                <w:lang w:eastAsia="pl-PL"/>
              </w:rPr>
            </w:pPr>
            <w:r w:rsidRPr="00102248">
              <w:t>(Wartość w PLN określono według kursu przyjętego zgodnie z metodą wskazaną w algorytmie przeliczania środków, który stanowi załącznik do</w:t>
            </w:r>
            <w:r w:rsidR="00AF326C">
              <w:t> </w:t>
            </w:r>
            <w:r w:rsidRPr="00102248">
              <w:t>Kontraktu Programowego zawartego pomiędzy Zarządem Województwa Śląskiego, a Ministrem właściwym ds. rozwoju regionalnego - tj. 4,2675</w:t>
            </w:r>
            <w:r w:rsidR="00AF326C">
              <w:t> </w:t>
            </w:r>
            <w:r w:rsidRPr="00102248">
              <w:t>PLN)</w:t>
            </w:r>
          </w:p>
          <w:p w14:paraId="138D9A5B" w14:textId="77777777" w:rsidR="00562DC8" w:rsidRPr="00102248" w:rsidRDefault="00562DC8" w:rsidP="00562DC8">
            <w:pPr>
              <w:spacing w:line="276" w:lineRule="auto"/>
              <w:rPr>
                <w:rStyle w:val="Odwoanieprzypisudolnego"/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7E317D98" w14:textId="3A675D11" w:rsidR="007F583B" w:rsidRPr="00102248" w:rsidRDefault="00562DC8" w:rsidP="00562DC8">
            <w:pPr>
              <w:rPr>
                <w:rFonts w:eastAsia="Times New Roman" w:cstheme="minorHAnsi"/>
                <w:lang w:eastAsia="pl-PL"/>
              </w:rPr>
            </w:pPr>
            <w:r w:rsidRPr="00102248">
              <w:rPr>
                <w:rFonts w:eastAsia="Times New Roman" w:cs="Arial"/>
                <w:color w:val="2F5496" w:themeColor="accent1" w:themeShade="BF"/>
                <w:lang w:eastAsia="pl-PL"/>
              </w:rPr>
              <w:t>- wkład budżetu państwa - Nie dotyczy</w:t>
            </w:r>
          </w:p>
        </w:tc>
        <w:tc>
          <w:tcPr>
            <w:tcW w:w="4806" w:type="dxa"/>
          </w:tcPr>
          <w:p w14:paraId="3B6B54DD" w14:textId="77777777" w:rsidR="00562DC8" w:rsidRPr="00102248" w:rsidRDefault="00562DC8" w:rsidP="00562DC8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102248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– wkład Unii Europejskiej </w:t>
            </w:r>
          </w:p>
          <w:p w14:paraId="1FA36785" w14:textId="230FDE73" w:rsidR="00562DC8" w:rsidRPr="00102248" w:rsidRDefault="00C841F1" w:rsidP="00562DC8">
            <w:r w:rsidRPr="00102248">
              <w:t xml:space="preserve">17 372 238,90 </w:t>
            </w:r>
            <w:r w:rsidR="00562DC8" w:rsidRPr="00102248">
              <w:rPr>
                <w:rFonts w:eastAsia="Times New Roman" w:cs="Arial"/>
                <w:color w:val="000000" w:themeColor="text1"/>
                <w:lang w:eastAsia="pl-PL"/>
              </w:rPr>
              <w:t>PLN</w:t>
            </w:r>
            <w:r w:rsidR="00562DC8" w:rsidRPr="00102248">
              <w:rPr>
                <w:highlight w:val="yellow"/>
              </w:rPr>
              <w:br/>
            </w:r>
            <w:r w:rsidR="003134B5" w:rsidRPr="00102248">
              <w:t xml:space="preserve">4 133 000 </w:t>
            </w:r>
            <w:r w:rsidR="00562DC8" w:rsidRPr="00102248">
              <w:rPr>
                <w:rFonts w:eastAsia="Times New Roman" w:cs="Arial"/>
                <w:color w:val="000000" w:themeColor="text1"/>
                <w:lang w:eastAsia="pl-PL"/>
              </w:rPr>
              <w:t>EUR</w:t>
            </w:r>
          </w:p>
          <w:p w14:paraId="5AC72CDC" w14:textId="77777777" w:rsidR="00562DC8" w:rsidRPr="00102248" w:rsidRDefault="00562DC8" w:rsidP="00562DC8"/>
          <w:p w14:paraId="2610E212" w14:textId="600057B5" w:rsidR="00562DC8" w:rsidRPr="00102248" w:rsidRDefault="00562DC8" w:rsidP="00562DC8">
            <w:pPr>
              <w:rPr>
                <w:rFonts w:eastAsia="Times New Roman" w:cs="Arial"/>
                <w:color w:val="2F5496" w:themeColor="accent1" w:themeShade="BF"/>
                <w:lang w:eastAsia="pl-PL"/>
              </w:rPr>
            </w:pPr>
            <w:r>
              <w:t>(Wartość w PLN określono według kursu przyjętego zgodnie z metodą wskazaną w</w:t>
            </w:r>
            <w:r w:rsidR="00AF326C">
              <w:t> </w:t>
            </w:r>
            <w:r>
              <w:t>algorytmie przeliczania środków, który stanowi załącznik do Kontraktu Programowego zawartego pomiędzy Zarządem Województwa Śląskiego, a Ministrem właściwym ds. rozwoju regionalnego - tj. 4,2</w:t>
            </w:r>
            <w:r w:rsidR="004408FB">
              <w:t>033</w:t>
            </w:r>
            <w:r w:rsidR="181ED05A">
              <w:t xml:space="preserve"> </w:t>
            </w:r>
            <w:r>
              <w:t>PLN)</w:t>
            </w:r>
          </w:p>
          <w:p w14:paraId="70BD8076" w14:textId="77777777" w:rsidR="00562DC8" w:rsidRPr="00102248" w:rsidRDefault="00562DC8" w:rsidP="00562DC8">
            <w:pPr>
              <w:spacing w:line="276" w:lineRule="auto"/>
              <w:rPr>
                <w:rStyle w:val="Odwoanieprzypisudolnego"/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4BAC28A1" w14:textId="6EC37F5B" w:rsidR="007F583B" w:rsidRPr="00102248" w:rsidRDefault="00562DC8" w:rsidP="00562DC8">
            <w:pPr>
              <w:rPr>
                <w:rFonts w:eastAsia="Times New Roman" w:cstheme="minorHAnsi"/>
                <w:lang w:eastAsia="pl-PL"/>
              </w:rPr>
            </w:pPr>
            <w:r w:rsidRPr="00102248">
              <w:rPr>
                <w:rFonts w:eastAsia="Times New Roman" w:cs="Arial"/>
                <w:color w:val="2F5496" w:themeColor="accent1" w:themeShade="BF"/>
                <w:lang w:eastAsia="pl-PL"/>
              </w:rPr>
              <w:t>- wkład budżetu państwa - Nie dotyczy</w:t>
            </w:r>
            <w:r w:rsidRPr="00102248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452" w:type="dxa"/>
          </w:tcPr>
          <w:p w14:paraId="43D8F26D" w14:textId="39399C5E" w:rsidR="009F5BC8" w:rsidRPr="00102248" w:rsidRDefault="009F5BC8" w:rsidP="009F5BC8">
            <w:pPr>
              <w:rPr>
                <w:rFonts w:eastAsia="Times New Roman"/>
                <w:lang w:eastAsia="pl-PL"/>
              </w:rPr>
            </w:pPr>
            <w:r w:rsidRPr="00102248">
              <w:rPr>
                <w:rFonts w:eastAsia="Times New Roman"/>
                <w:lang w:eastAsia="pl-PL"/>
              </w:rPr>
              <w:t>Zmiany mają na celu przeliczenie i</w:t>
            </w:r>
            <w:r w:rsidR="00CC75DC">
              <w:rPr>
                <w:rFonts w:eastAsia="Times New Roman"/>
                <w:lang w:eastAsia="pl-PL"/>
              </w:rPr>
              <w:t> </w:t>
            </w:r>
            <w:r w:rsidRPr="00102248">
              <w:rPr>
                <w:rFonts w:eastAsia="Times New Roman"/>
                <w:lang w:eastAsia="pl-PL"/>
              </w:rPr>
              <w:t>zwiększenie alokacji</w:t>
            </w:r>
          </w:p>
          <w:p w14:paraId="74D91AB5" w14:textId="4D1C733F" w:rsidR="009F5BC8" w:rsidRPr="00102248" w:rsidRDefault="009F5BC8" w:rsidP="009F5BC8">
            <w:pPr>
              <w:rPr>
                <w:rFonts w:eastAsia="Times New Roman"/>
                <w:lang w:eastAsia="pl-PL"/>
              </w:rPr>
            </w:pPr>
            <w:r w:rsidRPr="00102248">
              <w:rPr>
                <w:rFonts w:eastAsia="Times New Roman"/>
                <w:lang w:eastAsia="pl-PL"/>
              </w:rPr>
              <w:t>w celu wyboru do</w:t>
            </w:r>
            <w:r w:rsidR="00CC75DC">
              <w:rPr>
                <w:rFonts w:eastAsia="Times New Roman"/>
                <w:lang w:eastAsia="pl-PL"/>
              </w:rPr>
              <w:t> </w:t>
            </w:r>
            <w:r w:rsidRPr="00102248">
              <w:rPr>
                <w:rFonts w:eastAsia="Times New Roman"/>
                <w:lang w:eastAsia="pl-PL"/>
              </w:rPr>
              <w:t>dofinansowania wszystkich</w:t>
            </w:r>
          </w:p>
          <w:p w14:paraId="269F7E6F" w14:textId="47E28D29" w:rsidR="007F583B" w:rsidRPr="00102248" w:rsidRDefault="009F5BC8" w:rsidP="009F5BC8">
            <w:pPr>
              <w:rPr>
                <w:rFonts w:eastAsia="Times New Roman"/>
                <w:lang w:eastAsia="pl-PL"/>
              </w:rPr>
            </w:pPr>
            <w:r w:rsidRPr="00102248">
              <w:rPr>
                <w:rFonts w:eastAsia="Times New Roman"/>
                <w:lang w:eastAsia="pl-PL"/>
              </w:rPr>
              <w:t>pozytywnie ocenionych projektów.</w:t>
            </w:r>
          </w:p>
        </w:tc>
      </w:tr>
    </w:tbl>
    <w:p w14:paraId="167CB16B" w14:textId="1085AF39" w:rsidR="00290F43" w:rsidRDefault="00290F43" w:rsidP="001E6B57">
      <w:pPr>
        <w:rPr>
          <w:rFonts w:eastAsia="Calibri" w:cstheme="minorHAnsi"/>
          <w:sz w:val="24"/>
          <w:szCs w:val="24"/>
        </w:rPr>
      </w:pPr>
    </w:p>
    <w:p w14:paraId="739FE3B0" w14:textId="57EEC9CD" w:rsidR="00F6267A" w:rsidRDefault="00F6267A" w:rsidP="001E6B57">
      <w:pPr>
        <w:rPr>
          <w:rFonts w:eastAsia="Calibri" w:cstheme="minorHAnsi"/>
          <w:sz w:val="24"/>
          <w:szCs w:val="24"/>
        </w:rPr>
      </w:pPr>
    </w:p>
    <w:p w14:paraId="7EC0A8D7" w14:textId="401A4B79" w:rsidR="00F6267A" w:rsidRDefault="00F6267A" w:rsidP="001E6B57">
      <w:pPr>
        <w:rPr>
          <w:rFonts w:eastAsia="Calibri" w:cstheme="minorHAnsi"/>
          <w:sz w:val="24"/>
          <w:szCs w:val="24"/>
        </w:rPr>
      </w:pPr>
    </w:p>
    <w:p w14:paraId="4BCE351A" w14:textId="08FDF64B" w:rsidR="00F6267A" w:rsidRDefault="00F6267A" w:rsidP="001E6B57">
      <w:pPr>
        <w:rPr>
          <w:rFonts w:eastAsia="Calibri" w:cstheme="minorHAnsi"/>
          <w:sz w:val="24"/>
          <w:szCs w:val="24"/>
        </w:rPr>
      </w:pPr>
    </w:p>
    <w:p w14:paraId="11DE4D87" w14:textId="1850E2F3" w:rsidR="00F6267A" w:rsidRDefault="00F6267A" w:rsidP="001E6B57">
      <w:pPr>
        <w:rPr>
          <w:rFonts w:eastAsia="Calibri" w:cstheme="minorHAnsi"/>
          <w:sz w:val="24"/>
          <w:szCs w:val="24"/>
        </w:rPr>
      </w:pPr>
    </w:p>
    <w:p w14:paraId="4A118CD4" w14:textId="77777777" w:rsidR="00F6267A" w:rsidRDefault="00F6267A" w:rsidP="001E6B57">
      <w:pPr>
        <w:rPr>
          <w:rFonts w:eastAsia="Calibri" w:cstheme="minorHAnsi"/>
          <w:sz w:val="24"/>
          <w:szCs w:val="24"/>
        </w:rPr>
      </w:pPr>
    </w:p>
    <w:p w14:paraId="3975E35B" w14:textId="7A9FF22C" w:rsidR="00F6267A" w:rsidRDefault="00F6267A" w:rsidP="001E6B57">
      <w:pPr>
        <w:rPr>
          <w:rFonts w:eastAsia="Calibri" w:cstheme="minorHAnsi"/>
          <w:sz w:val="24"/>
          <w:szCs w:val="24"/>
        </w:rPr>
      </w:pPr>
    </w:p>
    <w:p w14:paraId="651A7333" w14:textId="42C2570D" w:rsidR="00F6267A" w:rsidRPr="00AD0863" w:rsidRDefault="00F6267A" w:rsidP="00F6267A">
      <w:pPr>
        <w:jc w:val="center"/>
        <w:rPr>
          <w:rFonts w:eastAsia="Calibri"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4925A4D" wp14:editId="6D9F07DF">
            <wp:extent cx="5755005" cy="4203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267A" w:rsidRPr="00AD0863" w:rsidSect="00BC138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447F" w14:textId="77777777" w:rsidR="007B2316" w:rsidRDefault="007B2316" w:rsidP="00BC1389">
      <w:pPr>
        <w:spacing w:after="0" w:line="240" w:lineRule="auto"/>
      </w:pPr>
      <w:r>
        <w:separator/>
      </w:r>
    </w:p>
  </w:endnote>
  <w:endnote w:type="continuationSeparator" w:id="0">
    <w:p w14:paraId="5C09A688" w14:textId="77777777" w:rsidR="007B2316" w:rsidRDefault="007B2316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Content>
      <w:p w14:paraId="35B82FAC" w14:textId="42FD2B4B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9AF">
          <w:rPr>
            <w:noProof/>
          </w:rPr>
          <w:t>4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3C09" w14:textId="77777777" w:rsidR="007B2316" w:rsidRDefault="007B2316" w:rsidP="00BC1389">
      <w:pPr>
        <w:spacing w:after="0" w:line="240" w:lineRule="auto"/>
      </w:pPr>
      <w:r>
        <w:separator/>
      </w:r>
    </w:p>
  </w:footnote>
  <w:footnote w:type="continuationSeparator" w:id="0">
    <w:p w14:paraId="1D9032BE" w14:textId="77777777" w:rsidR="007B2316" w:rsidRDefault="007B2316" w:rsidP="00BC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1730F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3FE5"/>
    <w:multiLevelType w:val="hybridMultilevel"/>
    <w:tmpl w:val="F5B49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33966"/>
    <w:multiLevelType w:val="hybridMultilevel"/>
    <w:tmpl w:val="0B787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327"/>
    <w:multiLevelType w:val="hybridMultilevel"/>
    <w:tmpl w:val="14A6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C147E"/>
    <w:multiLevelType w:val="hybridMultilevel"/>
    <w:tmpl w:val="46F2101E"/>
    <w:lvl w:ilvl="0" w:tplc="2D100774">
      <w:start w:val="19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2EBE649D"/>
    <w:multiLevelType w:val="hybridMultilevel"/>
    <w:tmpl w:val="D3504BD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47E18"/>
    <w:multiLevelType w:val="hybridMultilevel"/>
    <w:tmpl w:val="EA66D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52C93"/>
    <w:multiLevelType w:val="hybridMultilevel"/>
    <w:tmpl w:val="12FA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5C2F76"/>
    <w:multiLevelType w:val="hybridMultilevel"/>
    <w:tmpl w:val="1988E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A159F"/>
    <w:multiLevelType w:val="hybridMultilevel"/>
    <w:tmpl w:val="62C8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E4D94"/>
    <w:multiLevelType w:val="hybridMultilevel"/>
    <w:tmpl w:val="BDA29B1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59C52979"/>
    <w:multiLevelType w:val="hybridMultilevel"/>
    <w:tmpl w:val="3F9E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00097D"/>
    <w:multiLevelType w:val="hybridMultilevel"/>
    <w:tmpl w:val="FFB2D6D4"/>
    <w:lvl w:ilvl="0" w:tplc="3F0E6F68">
      <w:start w:val="3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182B4"/>
    <w:multiLevelType w:val="hybridMultilevel"/>
    <w:tmpl w:val="E3E09504"/>
    <w:lvl w:ilvl="0" w:tplc="4F666C0E">
      <w:start w:val="11"/>
      <w:numFmt w:val="decimal"/>
      <w:lvlText w:val="%1."/>
      <w:lvlJc w:val="left"/>
      <w:pPr>
        <w:ind w:left="720" w:hanging="360"/>
      </w:pPr>
    </w:lvl>
    <w:lvl w:ilvl="1" w:tplc="C2F8575E">
      <w:start w:val="1"/>
      <w:numFmt w:val="lowerLetter"/>
      <w:lvlText w:val="%2."/>
      <w:lvlJc w:val="left"/>
      <w:pPr>
        <w:ind w:left="1440" w:hanging="360"/>
      </w:pPr>
    </w:lvl>
    <w:lvl w:ilvl="2" w:tplc="2F66B60C">
      <w:start w:val="1"/>
      <w:numFmt w:val="lowerRoman"/>
      <w:lvlText w:val="%3."/>
      <w:lvlJc w:val="right"/>
      <w:pPr>
        <w:ind w:left="2160" w:hanging="180"/>
      </w:pPr>
    </w:lvl>
    <w:lvl w:ilvl="3" w:tplc="5920B5E6">
      <w:start w:val="1"/>
      <w:numFmt w:val="decimal"/>
      <w:lvlText w:val="%4."/>
      <w:lvlJc w:val="left"/>
      <w:pPr>
        <w:ind w:left="2880" w:hanging="360"/>
      </w:pPr>
    </w:lvl>
    <w:lvl w:ilvl="4" w:tplc="C156AD7A">
      <w:start w:val="1"/>
      <w:numFmt w:val="lowerLetter"/>
      <w:lvlText w:val="%5."/>
      <w:lvlJc w:val="left"/>
      <w:pPr>
        <w:ind w:left="3600" w:hanging="360"/>
      </w:pPr>
    </w:lvl>
    <w:lvl w:ilvl="5" w:tplc="8EFE3EF6">
      <w:start w:val="1"/>
      <w:numFmt w:val="lowerRoman"/>
      <w:lvlText w:val="%6."/>
      <w:lvlJc w:val="right"/>
      <w:pPr>
        <w:ind w:left="4320" w:hanging="180"/>
      </w:pPr>
    </w:lvl>
    <w:lvl w:ilvl="6" w:tplc="F0F22B4A">
      <w:start w:val="1"/>
      <w:numFmt w:val="decimal"/>
      <w:lvlText w:val="%7."/>
      <w:lvlJc w:val="left"/>
      <w:pPr>
        <w:ind w:left="5040" w:hanging="360"/>
      </w:pPr>
    </w:lvl>
    <w:lvl w:ilvl="7" w:tplc="FE06C518">
      <w:start w:val="1"/>
      <w:numFmt w:val="lowerLetter"/>
      <w:lvlText w:val="%8."/>
      <w:lvlJc w:val="left"/>
      <w:pPr>
        <w:ind w:left="5760" w:hanging="360"/>
      </w:pPr>
    </w:lvl>
    <w:lvl w:ilvl="8" w:tplc="B1A8FD8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16859"/>
    <w:multiLevelType w:val="hybridMultilevel"/>
    <w:tmpl w:val="3B3850F8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62F0E"/>
    <w:multiLevelType w:val="hybridMultilevel"/>
    <w:tmpl w:val="0158CAD6"/>
    <w:lvl w:ilvl="0" w:tplc="FEBE505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63328023">
    <w:abstractNumId w:val="21"/>
  </w:num>
  <w:num w:numId="2" w16cid:durableId="1465543234">
    <w:abstractNumId w:val="0"/>
  </w:num>
  <w:num w:numId="3" w16cid:durableId="536427418">
    <w:abstractNumId w:val="9"/>
  </w:num>
  <w:num w:numId="4" w16cid:durableId="2128771439">
    <w:abstractNumId w:val="13"/>
  </w:num>
  <w:num w:numId="5" w16cid:durableId="144133330">
    <w:abstractNumId w:val="18"/>
  </w:num>
  <w:num w:numId="6" w16cid:durableId="1949845504">
    <w:abstractNumId w:val="3"/>
  </w:num>
  <w:num w:numId="7" w16cid:durableId="442893134">
    <w:abstractNumId w:val="11"/>
  </w:num>
  <w:num w:numId="8" w16cid:durableId="976107503">
    <w:abstractNumId w:val="4"/>
  </w:num>
  <w:num w:numId="9" w16cid:durableId="1033918415">
    <w:abstractNumId w:val="19"/>
  </w:num>
  <w:num w:numId="10" w16cid:durableId="142822239">
    <w:abstractNumId w:val="5"/>
  </w:num>
  <w:num w:numId="11" w16cid:durableId="302781568">
    <w:abstractNumId w:val="1"/>
  </w:num>
  <w:num w:numId="12" w16cid:durableId="1384791240">
    <w:abstractNumId w:val="20"/>
  </w:num>
  <w:num w:numId="13" w16cid:durableId="1909801229">
    <w:abstractNumId w:val="14"/>
  </w:num>
  <w:num w:numId="14" w16cid:durableId="1461336575">
    <w:abstractNumId w:val="15"/>
  </w:num>
  <w:num w:numId="15" w16cid:durableId="1103568551">
    <w:abstractNumId w:val="22"/>
  </w:num>
  <w:num w:numId="16" w16cid:durableId="1650556022">
    <w:abstractNumId w:val="7"/>
  </w:num>
  <w:num w:numId="17" w16cid:durableId="2112773643">
    <w:abstractNumId w:val="16"/>
  </w:num>
  <w:num w:numId="18" w16cid:durableId="2129542917">
    <w:abstractNumId w:val="17"/>
  </w:num>
  <w:num w:numId="19" w16cid:durableId="315189139">
    <w:abstractNumId w:val="6"/>
  </w:num>
  <w:num w:numId="20" w16cid:durableId="563219023">
    <w:abstractNumId w:val="10"/>
  </w:num>
  <w:num w:numId="21" w16cid:durableId="1676961519">
    <w:abstractNumId w:val="12"/>
  </w:num>
  <w:num w:numId="22" w16cid:durableId="1699354108">
    <w:abstractNumId w:val="23"/>
  </w:num>
  <w:num w:numId="23" w16cid:durableId="475533413">
    <w:abstractNumId w:val="2"/>
  </w:num>
  <w:num w:numId="24" w16cid:durableId="1238595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04AA"/>
    <w:rsid w:val="00006077"/>
    <w:rsid w:val="00012F39"/>
    <w:rsid w:val="00032A44"/>
    <w:rsid w:val="00033509"/>
    <w:rsid w:val="00037BE8"/>
    <w:rsid w:val="000533BD"/>
    <w:rsid w:val="000670D6"/>
    <w:rsid w:val="00070E73"/>
    <w:rsid w:val="00072920"/>
    <w:rsid w:val="00076DB3"/>
    <w:rsid w:val="000774CB"/>
    <w:rsid w:val="00084450"/>
    <w:rsid w:val="00096854"/>
    <w:rsid w:val="000A1C72"/>
    <w:rsid w:val="000A22E2"/>
    <w:rsid w:val="000A4B74"/>
    <w:rsid w:val="000A6426"/>
    <w:rsid w:val="000C23D2"/>
    <w:rsid w:val="000E3D56"/>
    <w:rsid w:val="000E5668"/>
    <w:rsid w:val="000E628F"/>
    <w:rsid w:val="000E6CE9"/>
    <w:rsid w:val="000F12C1"/>
    <w:rsid w:val="000F4BAA"/>
    <w:rsid w:val="000F4F52"/>
    <w:rsid w:val="001008BD"/>
    <w:rsid w:val="00102248"/>
    <w:rsid w:val="0010235F"/>
    <w:rsid w:val="00102F09"/>
    <w:rsid w:val="00107E20"/>
    <w:rsid w:val="00113DAA"/>
    <w:rsid w:val="00145A6F"/>
    <w:rsid w:val="00162B26"/>
    <w:rsid w:val="00174374"/>
    <w:rsid w:val="00180A24"/>
    <w:rsid w:val="001844FD"/>
    <w:rsid w:val="0018694D"/>
    <w:rsid w:val="00190277"/>
    <w:rsid w:val="00190C9A"/>
    <w:rsid w:val="00190CA2"/>
    <w:rsid w:val="001A3661"/>
    <w:rsid w:val="001B0D9E"/>
    <w:rsid w:val="001B27BA"/>
    <w:rsid w:val="001B5774"/>
    <w:rsid w:val="001C0D35"/>
    <w:rsid w:val="001C5C11"/>
    <w:rsid w:val="001D69E0"/>
    <w:rsid w:val="001E06C2"/>
    <w:rsid w:val="001E1FE7"/>
    <w:rsid w:val="001E6B57"/>
    <w:rsid w:val="002126A4"/>
    <w:rsid w:val="0021396B"/>
    <w:rsid w:val="00223B59"/>
    <w:rsid w:val="002244E3"/>
    <w:rsid w:val="002259B7"/>
    <w:rsid w:val="00232508"/>
    <w:rsid w:val="00234A88"/>
    <w:rsid w:val="00236BA0"/>
    <w:rsid w:val="00243EA6"/>
    <w:rsid w:val="00245073"/>
    <w:rsid w:val="002458E9"/>
    <w:rsid w:val="002512AC"/>
    <w:rsid w:val="002618E6"/>
    <w:rsid w:val="00272727"/>
    <w:rsid w:val="00272C43"/>
    <w:rsid w:val="00274CDE"/>
    <w:rsid w:val="00290F43"/>
    <w:rsid w:val="002917D4"/>
    <w:rsid w:val="00296628"/>
    <w:rsid w:val="002B6EB2"/>
    <w:rsid w:val="002B76CE"/>
    <w:rsid w:val="002D4092"/>
    <w:rsid w:val="002E470F"/>
    <w:rsid w:val="002F0CB7"/>
    <w:rsid w:val="0030687F"/>
    <w:rsid w:val="003134B5"/>
    <w:rsid w:val="00313B9F"/>
    <w:rsid w:val="003171E5"/>
    <w:rsid w:val="00324853"/>
    <w:rsid w:val="00324F47"/>
    <w:rsid w:val="003324C3"/>
    <w:rsid w:val="0034229C"/>
    <w:rsid w:val="00351D49"/>
    <w:rsid w:val="00353AFD"/>
    <w:rsid w:val="003559FA"/>
    <w:rsid w:val="00363B2D"/>
    <w:rsid w:val="0037181C"/>
    <w:rsid w:val="003718BF"/>
    <w:rsid w:val="00381378"/>
    <w:rsid w:val="00384E8B"/>
    <w:rsid w:val="00387607"/>
    <w:rsid w:val="00392C13"/>
    <w:rsid w:val="003961BD"/>
    <w:rsid w:val="003A0157"/>
    <w:rsid w:val="003B5B37"/>
    <w:rsid w:val="003C4224"/>
    <w:rsid w:val="003D21DE"/>
    <w:rsid w:val="003E0A9E"/>
    <w:rsid w:val="003E22B6"/>
    <w:rsid w:val="003E435C"/>
    <w:rsid w:val="003E4B34"/>
    <w:rsid w:val="003E56DD"/>
    <w:rsid w:val="003F0C53"/>
    <w:rsid w:val="003F1CBB"/>
    <w:rsid w:val="003F7185"/>
    <w:rsid w:val="0040108A"/>
    <w:rsid w:val="00410840"/>
    <w:rsid w:val="00410C71"/>
    <w:rsid w:val="004173BD"/>
    <w:rsid w:val="0042275A"/>
    <w:rsid w:val="00427366"/>
    <w:rsid w:val="0043054E"/>
    <w:rsid w:val="00432B89"/>
    <w:rsid w:val="004408FB"/>
    <w:rsid w:val="00441C3E"/>
    <w:rsid w:val="0044306F"/>
    <w:rsid w:val="004445B4"/>
    <w:rsid w:val="00452522"/>
    <w:rsid w:val="00453B33"/>
    <w:rsid w:val="00454A9C"/>
    <w:rsid w:val="00455BA5"/>
    <w:rsid w:val="0046654A"/>
    <w:rsid w:val="0046682E"/>
    <w:rsid w:val="00472247"/>
    <w:rsid w:val="00473DF5"/>
    <w:rsid w:val="00482E72"/>
    <w:rsid w:val="0049479B"/>
    <w:rsid w:val="004A62A3"/>
    <w:rsid w:val="004A6B46"/>
    <w:rsid w:val="004A6F7E"/>
    <w:rsid w:val="004A77D3"/>
    <w:rsid w:val="004A784B"/>
    <w:rsid w:val="004B0C21"/>
    <w:rsid w:val="004B4BBE"/>
    <w:rsid w:val="004B6075"/>
    <w:rsid w:val="004C1181"/>
    <w:rsid w:val="004C2162"/>
    <w:rsid w:val="004C6012"/>
    <w:rsid w:val="004E07C4"/>
    <w:rsid w:val="004E1AAD"/>
    <w:rsid w:val="004E241B"/>
    <w:rsid w:val="004E2BE1"/>
    <w:rsid w:val="004E7958"/>
    <w:rsid w:val="004F3774"/>
    <w:rsid w:val="004F4F87"/>
    <w:rsid w:val="004F6B9D"/>
    <w:rsid w:val="004F6E99"/>
    <w:rsid w:val="00501F14"/>
    <w:rsid w:val="00504D11"/>
    <w:rsid w:val="00512CE6"/>
    <w:rsid w:val="00512F10"/>
    <w:rsid w:val="00514F01"/>
    <w:rsid w:val="005354C2"/>
    <w:rsid w:val="00552151"/>
    <w:rsid w:val="00553939"/>
    <w:rsid w:val="00553A0A"/>
    <w:rsid w:val="00560335"/>
    <w:rsid w:val="00562DC8"/>
    <w:rsid w:val="00563734"/>
    <w:rsid w:val="00563D97"/>
    <w:rsid w:val="00570C77"/>
    <w:rsid w:val="00580483"/>
    <w:rsid w:val="0058414F"/>
    <w:rsid w:val="005870BF"/>
    <w:rsid w:val="00597C87"/>
    <w:rsid w:val="005A0342"/>
    <w:rsid w:val="005A2C33"/>
    <w:rsid w:val="005A637A"/>
    <w:rsid w:val="005B39C9"/>
    <w:rsid w:val="005C0A81"/>
    <w:rsid w:val="005C271C"/>
    <w:rsid w:val="005C2BC9"/>
    <w:rsid w:val="005C5012"/>
    <w:rsid w:val="005C5FE1"/>
    <w:rsid w:val="005D4430"/>
    <w:rsid w:val="005D7DC2"/>
    <w:rsid w:val="005E03C2"/>
    <w:rsid w:val="005E3F2D"/>
    <w:rsid w:val="005F2042"/>
    <w:rsid w:val="00605459"/>
    <w:rsid w:val="00606E31"/>
    <w:rsid w:val="00617E26"/>
    <w:rsid w:val="0062100C"/>
    <w:rsid w:val="006349BB"/>
    <w:rsid w:val="00637A2D"/>
    <w:rsid w:val="00637D8D"/>
    <w:rsid w:val="006402B1"/>
    <w:rsid w:val="00646C0A"/>
    <w:rsid w:val="00652D88"/>
    <w:rsid w:val="006554C7"/>
    <w:rsid w:val="006726F4"/>
    <w:rsid w:val="00672887"/>
    <w:rsid w:val="00675D06"/>
    <w:rsid w:val="0068027E"/>
    <w:rsid w:val="00687A35"/>
    <w:rsid w:val="00690400"/>
    <w:rsid w:val="0069058B"/>
    <w:rsid w:val="0069135D"/>
    <w:rsid w:val="006A036D"/>
    <w:rsid w:val="006A5E5E"/>
    <w:rsid w:val="006A6BFB"/>
    <w:rsid w:val="006A7192"/>
    <w:rsid w:val="006B081A"/>
    <w:rsid w:val="006B52AF"/>
    <w:rsid w:val="006B73DB"/>
    <w:rsid w:val="006C0541"/>
    <w:rsid w:val="006E141D"/>
    <w:rsid w:val="006F2529"/>
    <w:rsid w:val="006F3884"/>
    <w:rsid w:val="006F49AA"/>
    <w:rsid w:val="006F5BA4"/>
    <w:rsid w:val="006F739B"/>
    <w:rsid w:val="00702107"/>
    <w:rsid w:val="0070611A"/>
    <w:rsid w:val="007066BE"/>
    <w:rsid w:val="00712C38"/>
    <w:rsid w:val="00716E7D"/>
    <w:rsid w:val="007335AA"/>
    <w:rsid w:val="00740CE7"/>
    <w:rsid w:val="0074104F"/>
    <w:rsid w:val="0074358B"/>
    <w:rsid w:val="00746754"/>
    <w:rsid w:val="007523E0"/>
    <w:rsid w:val="00753803"/>
    <w:rsid w:val="00754D1F"/>
    <w:rsid w:val="007628B9"/>
    <w:rsid w:val="00767D41"/>
    <w:rsid w:val="0077295A"/>
    <w:rsid w:val="007836C9"/>
    <w:rsid w:val="00785CF2"/>
    <w:rsid w:val="007949D1"/>
    <w:rsid w:val="007A0C5D"/>
    <w:rsid w:val="007A3526"/>
    <w:rsid w:val="007A3FD3"/>
    <w:rsid w:val="007A6ACB"/>
    <w:rsid w:val="007B06B7"/>
    <w:rsid w:val="007B0D72"/>
    <w:rsid w:val="007B2316"/>
    <w:rsid w:val="007B34CB"/>
    <w:rsid w:val="007B4A84"/>
    <w:rsid w:val="007C4113"/>
    <w:rsid w:val="007C50C6"/>
    <w:rsid w:val="007E2055"/>
    <w:rsid w:val="007F583B"/>
    <w:rsid w:val="007F5A7F"/>
    <w:rsid w:val="007F731E"/>
    <w:rsid w:val="007F7AD3"/>
    <w:rsid w:val="0080167D"/>
    <w:rsid w:val="00802A3B"/>
    <w:rsid w:val="00806DC2"/>
    <w:rsid w:val="008147FD"/>
    <w:rsid w:val="00833C49"/>
    <w:rsid w:val="00834FCE"/>
    <w:rsid w:val="00845090"/>
    <w:rsid w:val="00850774"/>
    <w:rsid w:val="0085246F"/>
    <w:rsid w:val="008748E3"/>
    <w:rsid w:val="00875679"/>
    <w:rsid w:val="008756E0"/>
    <w:rsid w:val="008768F1"/>
    <w:rsid w:val="00877258"/>
    <w:rsid w:val="00880A0A"/>
    <w:rsid w:val="00884E40"/>
    <w:rsid w:val="008959AF"/>
    <w:rsid w:val="008A44F6"/>
    <w:rsid w:val="008A5BF6"/>
    <w:rsid w:val="008A5D92"/>
    <w:rsid w:val="008A695F"/>
    <w:rsid w:val="008B42F2"/>
    <w:rsid w:val="008B7462"/>
    <w:rsid w:val="008C7A67"/>
    <w:rsid w:val="008D3FD9"/>
    <w:rsid w:val="008D51C4"/>
    <w:rsid w:val="008D57A9"/>
    <w:rsid w:val="008D6B2B"/>
    <w:rsid w:val="008E10BD"/>
    <w:rsid w:val="008E2848"/>
    <w:rsid w:val="008E7642"/>
    <w:rsid w:val="008F036D"/>
    <w:rsid w:val="00902DE8"/>
    <w:rsid w:val="009125CC"/>
    <w:rsid w:val="009133DC"/>
    <w:rsid w:val="009148C7"/>
    <w:rsid w:val="0092053C"/>
    <w:rsid w:val="00921BC9"/>
    <w:rsid w:val="00924D5F"/>
    <w:rsid w:val="009307F1"/>
    <w:rsid w:val="00931C82"/>
    <w:rsid w:val="009326F4"/>
    <w:rsid w:val="00932FD3"/>
    <w:rsid w:val="009349F3"/>
    <w:rsid w:val="00942155"/>
    <w:rsid w:val="00947EF9"/>
    <w:rsid w:val="009534EE"/>
    <w:rsid w:val="00955781"/>
    <w:rsid w:val="00961258"/>
    <w:rsid w:val="009613B2"/>
    <w:rsid w:val="009614DB"/>
    <w:rsid w:val="00971ECB"/>
    <w:rsid w:val="009938D0"/>
    <w:rsid w:val="009A19C1"/>
    <w:rsid w:val="009A2CA9"/>
    <w:rsid w:val="009B0ABA"/>
    <w:rsid w:val="009B0CF1"/>
    <w:rsid w:val="009B3BAE"/>
    <w:rsid w:val="009B6611"/>
    <w:rsid w:val="009B6928"/>
    <w:rsid w:val="009C05BA"/>
    <w:rsid w:val="009C319C"/>
    <w:rsid w:val="009C4929"/>
    <w:rsid w:val="009D1567"/>
    <w:rsid w:val="009D614C"/>
    <w:rsid w:val="009F5BC8"/>
    <w:rsid w:val="00A00CF2"/>
    <w:rsid w:val="00A04505"/>
    <w:rsid w:val="00A04EF6"/>
    <w:rsid w:val="00A1000E"/>
    <w:rsid w:val="00A12194"/>
    <w:rsid w:val="00A34E68"/>
    <w:rsid w:val="00A36EC2"/>
    <w:rsid w:val="00A37DEF"/>
    <w:rsid w:val="00A47E46"/>
    <w:rsid w:val="00A75958"/>
    <w:rsid w:val="00A76BB5"/>
    <w:rsid w:val="00A85134"/>
    <w:rsid w:val="00A8526D"/>
    <w:rsid w:val="00A85900"/>
    <w:rsid w:val="00A85A28"/>
    <w:rsid w:val="00A87E0C"/>
    <w:rsid w:val="00A9388B"/>
    <w:rsid w:val="00A94C77"/>
    <w:rsid w:val="00AA00B2"/>
    <w:rsid w:val="00AB7F60"/>
    <w:rsid w:val="00AC04DB"/>
    <w:rsid w:val="00AC2A57"/>
    <w:rsid w:val="00AC4E16"/>
    <w:rsid w:val="00AC4EA4"/>
    <w:rsid w:val="00AD0863"/>
    <w:rsid w:val="00AD376A"/>
    <w:rsid w:val="00AE0DBB"/>
    <w:rsid w:val="00AE1AAE"/>
    <w:rsid w:val="00AF326C"/>
    <w:rsid w:val="00AF45EC"/>
    <w:rsid w:val="00AF5BFD"/>
    <w:rsid w:val="00B053B7"/>
    <w:rsid w:val="00B10CE0"/>
    <w:rsid w:val="00B1112F"/>
    <w:rsid w:val="00B30AC0"/>
    <w:rsid w:val="00B36225"/>
    <w:rsid w:val="00B371FB"/>
    <w:rsid w:val="00B4039D"/>
    <w:rsid w:val="00B419CD"/>
    <w:rsid w:val="00B41AC3"/>
    <w:rsid w:val="00B42695"/>
    <w:rsid w:val="00B42C70"/>
    <w:rsid w:val="00B47E51"/>
    <w:rsid w:val="00B510DF"/>
    <w:rsid w:val="00B610C4"/>
    <w:rsid w:val="00B61E43"/>
    <w:rsid w:val="00B65537"/>
    <w:rsid w:val="00B6619D"/>
    <w:rsid w:val="00B6657F"/>
    <w:rsid w:val="00B7386C"/>
    <w:rsid w:val="00B817B6"/>
    <w:rsid w:val="00B81D17"/>
    <w:rsid w:val="00B847E3"/>
    <w:rsid w:val="00B8580A"/>
    <w:rsid w:val="00B92CDF"/>
    <w:rsid w:val="00B934F3"/>
    <w:rsid w:val="00BB2B5D"/>
    <w:rsid w:val="00BB5F02"/>
    <w:rsid w:val="00BB76A7"/>
    <w:rsid w:val="00BB7AD8"/>
    <w:rsid w:val="00BC046F"/>
    <w:rsid w:val="00BC1389"/>
    <w:rsid w:val="00BC18AC"/>
    <w:rsid w:val="00BC7EC3"/>
    <w:rsid w:val="00BD34FA"/>
    <w:rsid w:val="00BD6EA6"/>
    <w:rsid w:val="00BE0BF3"/>
    <w:rsid w:val="00BE42E1"/>
    <w:rsid w:val="00BE5130"/>
    <w:rsid w:val="00C0589B"/>
    <w:rsid w:val="00C11CE7"/>
    <w:rsid w:val="00C21523"/>
    <w:rsid w:val="00C21C7A"/>
    <w:rsid w:val="00C22949"/>
    <w:rsid w:val="00C36982"/>
    <w:rsid w:val="00C4042B"/>
    <w:rsid w:val="00C436CF"/>
    <w:rsid w:val="00C5645D"/>
    <w:rsid w:val="00C57EF7"/>
    <w:rsid w:val="00C60D5F"/>
    <w:rsid w:val="00C66093"/>
    <w:rsid w:val="00C66D6E"/>
    <w:rsid w:val="00C75EC9"/>
    <w:rsid w:val="00C841F1"/>
    <w:rsid w:val="00C85001"/>
    <w:rsid w:val="00C90532"/>
    <w:rsid w:val="00C90A9E"/>
    <w:rsid w:val="00C90D84"/>
    <w:rsid w:val="00C9512A"/>
    <w:rsid w:val="00C95CCF"/>
    <w:rsid w:val="00CB2FEE"/>
    <w:rsid w:val="00CC429B"/>
    <w:rsid w:val="00CC5989"/>
    <w:rsid w:val="00CC75DC"/>
    <w:rsid w:val="00CD05B0"/>
    <w:rsid w:val="00CD2BC8"/>
    <w:rsid w:val="00CE1194"/>
    <w:rsid w:val="00CE2B1B"/>
    <w:rsid w:val="00CE40C2"/>
    <w:rsid w:val="00CE53D6"/>
    <w:rsid w:val="00CE7DC3"/>
    <w:rsid w:val="00D00330"/>
    <w:rsid w:val="00D01DE7"/>
    <w:rsid w:val="00D062EA"/>
    <w:rsid w:val="00D153E4"/>
    <w:rsid w:val="00D1760C"/>
    <w:rsid w:val="00D30073"/>
    <w:rsid w:val="00D350DC"/>
    <w:rsid w:val="00D45300"/>
    <w:rsid w:val="00D4591A"/>
    <w:rsid w:val="00D53D07"/>
    <w:rsid w:val="00D558FC"/>
    <w:rsid w:val="00D55EA0"/>
    <w:rsid w:val="00D6211D"/>
    <w:rsid w:val="00D6568F"/>
    <w:rsid w:val="00D6612B"/>
    <w:rsid w:val="00D66CBD"/>
    <w:rsid w:val="00D674C7"/>
    <w:rsid w:val="00D71936"/>
    <w:rsid w:val="00D77B2A"/>
    <w:rsid w:val="00D84743"/>
    <w:rsid w:val="00D92575"/>
    <w:rsid w:val="00D934A9"/>
    <w:rsid w:val="00D95AFC"/>
    <w:rsid w:val="00D95DEF"/>
    <w:rsid w:val="00DA0F97"/>
    <w:rsid w:val="00DA19E2"/>
    <w:rsid w:val="00DA3DB2"/>
    <w:rsid w:val="00DA4F13"/>
    <w:rsid w:val="00DB620F"/>
    <w:rsid w:val="00DC3348"/>
    <w:rsid w:val="00DC66D8"/>
    <w:rsid w:val="00DD315F"/>
    <w:rsid w:val="00DD7A2B"/>
    <w:rsid w:val="00DE279B"/>
    <w:rsid w:val="00DF086B"/>
    <w:rsid w:val="00DF08D6"/>
    <w:rsid w:val="00DF5162"/>
    <w:rsid w:val="00E11AB6"/>
    <w:rsid w:val="00E1719C"/>
    <w:rsid w:val="00E17EE1"/>
    <w:rsid w:val="00E259E7"/>
    <w:rsid w:val="00E30D1E"/>
    <w:rsid w:val="00E3422C"/>
    <w:rsid w:val="00E34443"/>
    <w:rsid w:val="00E40011"/>
    <w:rsid w:val="00E528D3"/>
    <w:rsid w:val="00E555DE"/>
    <w:rsid w:val="00E556C7"/>
    <w:rsid w:val="00E64EA3"/>
    <w:rsid w:val="00E664AF"/>
    <w:rsid w:val="00E73057"/>
    <w:rsid w:val="00E75EE2"/>
    <w:rsid w:val="00E829F8"/>
    <w:rsid w:val="00E90113"/>
    <w:rsid w:val="00EA24FF"/>
    <w:rsid w:val="00EB7BB9"/>
    <w:rsid w:val="00EC47F9"/>
    <w:rsid w:val="00ED4830"/>
    <w:rsid w:val="00ED49EB"/>
    <w:rsid w:val="00EE1D55"/>
    <w:rsid w:val="00EE49FB"/>
    <w:rsid w:val="00EE5B53"/>
    <w:rsid w:val="00EE6680"/>
    <w:rsid w:val="00EF40D5"/>
    <w:rsid w:val="00F00807"/>
    <w:rsid w:val="00F03625"/>
    <w:rsid w:val="00F046A1"/>
    <w:rsid w:val="00F0704B"/>
    <w:rsid w:val="00F070F3"/>
    <w:rsid w:val="00F17D54"/>
    <w:rsid w:val="00F23C68"/>
    <w:rsid w:val="00F24E0F"/>
    <w:rsid w:val="00F272CD"/>
    <w:rsid w:val="00F34787"/>
    <w:rsid w:val="00F403FA"/>
    <w:rsid w:val="00F53A5B"/>
    <w:rsid w:val="00F5494C"/>
    <w:rsid w:val="00F6267A"/>
    <w:rsid w:val="00F6303B"/>
    <w:rsid w:val="00F637A8"/>
    <w:rsid w:val="00F63E23"/>
    <w:rsid w:val="00F662FF"/>
    <w:rsid w:val="00F676EC"/>
    <w:rsid w:val="00F70954"/>
    <w:rsid w:val="00F72049"/>
    <w:rsid w:val="00F77477"/>
    <w:rsid w:val="00F80B10"/>
    <w:rsid w:val="00F818F3"/>
    <w:rsid w:val="00F86B60"/>
    <w:rsid w:val="00F95276"/>
    <w:rsid w:val="00F96A6F"/>
    <w:rsid w:val="00FA6952"/>
    <w:rsid w:val="00FB6069"/>
    <w:rsid w:val="00FB7A3A"/>
    <w:rsid w:val="00FC0F9D"/>
    <w:rsid w:val="00FD490E"/>
    <w:rsid w:val="00FD5406"/>
    <w:rsid w:val="00FE761A"/>
    <w:rsid w:val="00FF5B00"/>
    <w:rsid w:val="00FF62A9"/>
    <w:rsid w:val="05F3BDE9"/>
    <w:rsid w:val="08F7B6EF"/>
    <w:rsid w:val="09EBFFDF"/>
    <w:rsid w:val="0B965D72"/>
    <w:rsid w:val="0E1DBF78"/>
    <w:rsid w:val="0EBE0838"/>
    <w:rsid w:val="12609CBF"/>
    <w:rsid w:val="1430CE1C"/>
    <w:rsid w:val="1536E44B"/>
    <w:rsid w:val="181ED05A"/>
    <w:rsid w:val="1E16EA8B"/>
    <w:rsid w:val="21C0071F"/>
    <w:rsid w:val="2536B88D"/>
    <w:rsid w:val="26E519EF"/>
    <w:rsid w:val="286430F4"/>
    <w:rsid w:val="2B38971B"/>
    <w:rsid w:val="2C4CC7C2"/>
    <w:rsid w:val="2F7D232D"/>
    <w:rsid w:val="34549C9E"/>
    <w:rsid w:val="37D24750"/>
    <w:rsid w:val="39011D37"/>
    <w:rsid w:val="39177443"/>
    <w:rsid w:val="395F6EDC"/>
    <w:rsid w:val="3A8B624A"/>
    <w:rsid w:val="3DEA0C41"/>
    <w:rsid w:val="43271086"/>
    <w:rsid w:val="452EBC87"/>
    <w:rsid w:val="484A0D60"/>
    <w:rsid w:val="490BBC5A"/>
    <w:rsid w:val="4FCF2D2D"/>
    <w:rsid w:val="52CD8ED3"/>
    <w:rsid w:val="543E9C71"/>
    <w:rsid w:val="5451083A"/>
    <w:rsid w:val="56EE6079"/>
    <w:rsid w:val="57BB5988"/>
    <w:rsid w:val="59AF0E8D"/>
    <w:rsid w:val="59C512FA"/>
    <w:rsid w:val="5C3EE4BF"/>
    <w:rsid w:val="5E4F3309"/>
    <w:rsid w:val="6240F0BA"/>
    <w:rsid w:val="67279668"/>
    <w:rsid w:val="67AA1AF4"/>
    <w:rsid w:val="67C57E4E"/>
    <w:rsid w:val="69DD67A5"/>
    <w:rsid w:val="6A64F62E"/>
    <w:rsid w:val="6B4A7BC2"/>
    <w:rsid w:val="6C236FED"/>
    <w:rsid w:val="6D4DF24D"/>
    <w:rsid w:val="71DE68B5"/>
    <w:rsid w:val="72D13246"/>
    <w:rsid w:val="72F21DDB"/>
    <w:rsid w:val="7430ADDA"/>
    <w:rsid w:val="756518E2"/>
    <w:rsid w:val="7707D9AF"/>
    <w:rsid w:val="77200E24"/>
    <w:rsid w:val="775B070E"/>
    <w:rsid w:val="7B22A1C7"/>
    <w:rsid w:val="7BF11930"/>
    <w:rsid w:val="7CB543D5"/>
    <w:rsid w:val="7ED72F77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0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styleId="Hipercze">
    <w:name w:val="Hyperlink"/>
    <w:basedOn w:val="Domylnaczcionkaakapitu"/>
    <w:uiPriority w:val="99"/>
    <w:unhideWhenUsed/>
    <w:rsid w:val="00C564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4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654A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9D1567"/>
  </w:style>
  <w:style w:type="character" w:customStyle="1" w:styleId="eop">
    <w:name w:val="eop"/>
    <w:basedOn w:val="Domylnaczcionkaakapitu"/>
    <w:rsid w:val="009D1567"/>
  </w:style>
  <w:style w:type="paragraph" w:customStyle="1" w:styleId="paragraph">
    <w:name w:val="paragraph"/>
    <w:basedOn w:val="Normalny"/>
    <w:rsid w:val="009D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D0863"/>
  </w:style>
  <w:style w:type="character" w:styleId="Wyrnienieintensywne">
    <w:name w:val="Intense Emphasis"/>
    <w:basedOn w:val="Domylnaczcionkaakapitu"/>
    <w:uiPriority w:val="21"/>
    <w:qFormat/>
    <w:rsid w:val="00AD0863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AD0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C57EF7"/>
    <w:pPr>
      <w:spacing w:after="240" w:line="276" w:lineRule="auto"/>
    </w:pPr>
    <w:rPr>
      <w:rFonts w:cstheme="minorHAnsi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2e5d6-3164-4114-9510-1696955387a4" xsi:nil="true"/>
    <lcf76f155ced4ddcb4097134ff3c332f xmlns="9ebde75c-c695-442a-80d4-61b034fbba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7" ma:contentTypeDescription="Utwórz nowy dokument." ma:contentTypeScope="" ma:versionID="08d996659f14d0c401d1a4e4ef83bef9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a63e85d64bc2374b99376dd900003eb6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fd8ecb-48ca-46b4-a91b-7d92686a607b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6852e5d6-3164-4114-9510-1696955387a4"/>
    <ds:schemaRef ds:uri="9ebde75c-c695-442a-80d4-61b034fbba81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D074D-88B4-4A92-AFAE-2F9F2A2A2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Kubacka Urszula</cp:lastModifiedBy>
  <cp:revision>2</cp:revision>
  <dcterms:created xsi:type="dcterms:W3CDTF">2026-03-03T11:28:00Z</dcterms:created>
  <dcterms:modified xsi:type="dcterms:W3CDTF">2026-03-03T11:28:00Z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0x010100F4EC8107F11BB34F81F6D35CD3AFF487</vt:lpwstr>
  </property>
  <property fmtid="{D5CDD505-2E9C-101B-9397-08002B2CF9AE}" pid="3" name="MediaServiceImageTags">
    <vt:lpwstr/>
  </property>
</Properties>
</file>