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DF13" w14:textId="169CDD1C" w:rsidR="00B8507A" w:rsidRPr="006469BC" w:rsidRDefault="0055545F" w:rsidP="00907662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6469BC">
        <w:rPr>
          <w:rFonts w:ascii="Tahoma" w:hAnsi="Tahoma" w:cs="Tahoma"/>
          <w:noProof/>
          <w:sz w:val="24"/>
          <w:szCs w:val="24"/>
          <w:lang w:eastAsia="pl-PL"/>
        </w:rPr>
        <w:drawing>
          <wp:inline distT="0" distB="0" distL="0" distR="0" wp14:anchorId="445968B2" wp14:editId="449B8E67">
            <wp:extent cx="7273290" cy="768350"/>
            <wp:effectExtent l="0" t="0" r="3810" b="0"/>
            <wp:docPr id="3" name="Obraz 3" descr="Zestaw logotypów dla FE SL 2021-2027&#10;Wersja pełnokolorowa: Logo Funduszy Europejskich i napis Fundusze Europejskie dla Śląskiego , flaga PL i napis Rzeczpospolita Polska, napis Dofinansowane przez Unię Europejską, flaga UE, godło Województwa Śląskiego i napis Województwo Śląski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EDA3A" w14:textId="77777777" w:rsidR="00B0552A" w:rsidRPr="00ED0119" w:rsidRDefault="00002C0D" w:rsidP="00ED0119">
      <w:pPr>
        <w:tabs>
          <w:tab w:val="left" w:pos="4680"/>
        </w:tabs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D0119">
        <w:rPr>
          <w:rFonts w:cstheme="minorHAnsi"/>
          <w:b/>
          <w:bCs/>
          <w:sz w:val="24"/>
          <w:szCs w:val="24"/>
        </w:rPr>
        <w:t xml:space="preserve">Wyniki oceny projektów </w:t>
      </w:r>
    </w:p>
    <w:p w14:paraId="3CC964E6" w14:textId="447C320B" w:rsidR="00B0552A" w:rsidRPr="00ED0119" w:rsidRDefault="00B0552A" w:rsidP="00ED0119">
      <w:pPr>
        <w:tabs>
          <w:tab w:val="left" w:pos="4680"/>
        </w:tabs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D0119">
        <w:rPr>
          <w:rFonts w:cstheme="minorHAnsi"/>
          <w:b/>
          <w:bCs/>
          <w:sz w:val="24"/>
          <w:szCs w:val="24"/>
        </w:rPr>
        <w:t>dokonanej</w:t>
      </w:r>
      <w:r w:rsidR="00002C0D" w:rsidRPr="00ED0119">
        <w:rPr>
          <w:rFonts w:cstheme="minorHAnsi"/>
          <w:b/>
          <w:bCs/>
          <w:sz w:val="24"/>
          <w:szCs w:val="24"/>
        </w:rPr>
        <w:t xml:space="preserve"> przez Komisję Oceny Projektów </w:t>
      </w:r>
      <w:r w:rsidR="00611E71" w:rsidRPr="00ED0119">
        <w:rPr>
          <w:rFonts w:cstheme="minorHAnsi"/>
          <w:b/>
          <w:bCs/>
          <w:sz w:val="24"/>
          <w:szCs w:val="24"/>
        </w:rPr>
        <w:t xml:space="preserve">w naborze nr </w:t>
      </w:r>
      <w:r w:rsidR="00D4522E" w:rsidRPr="00ED0119">
        <w:rPr>
          <w:rFonts w:cstheme="minorHAnsi"/>
          <w:b/>
          <w:bCs/>
          <w:sz w:val="24"/>
          <w:szCs w:val="24"/>
        </w:rPr>
        <w:t>FESL.05.13-IZ.01-172/24</w:t>
      </w:r>
    </w:p>
    <w:p w14:paraId="2F058131" w14:textId="77777777" w:rsidR="002B60D5" w:rsidRDefault="002B60D5" w:rsidP="0062502E">
      <w:pPr>
        <w:tabs>
          <w:tab w:val="left" w:pos="4680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5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niki oceny w naborze nr FESL.05.13-IZ.01-172/24"/>
        <w:tblDescription w:val="Wyniki oceny w naborze nr FESL.05.13-IZ.01-172/24"/>
      </w:tblPr>
      <w:tblGrid>
        <w:gridCol w:w="795"/>
        <w:gridCol w:w="1258"/>
        <w:gridCol w:w="2373"/>
        <w:gridCol w:w="2563"/>
        <w:gridCol w:w="1943"/>
        <w:gridCol w:w="1134"/>
        <w:gridCol w:w="1416"/>
        <w:gridCol w:w="1350"/>
        <w:gridCol w:w="1692"/>
        <w:gridCol w:w="1353"/>
      </w:tblGrid>
      <w:tr w:rsidR="00ED0119" w:rsidRPr="00ED0119" w14:paraId="2CBB4E72" w14:textId="77777777" w:rsidTr="00E8513D">
        <w:trPr>
          <w:trHeight w:val="113"/>
          <w:tblHeader/>
        </w:trPr>
        <w:tc>
          <w:tcPr>
            <w:tcW w:w="250" w:type="pct"/>
            <w:shd w:val="clear" w:color="000000" w:fill="BFBFBF"/>
            <w:vAlign w:val="center"/>
            <w:hideMark/>
          </w:tcPr>
          <w:p w14:paraId="34A134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6" w:type="pct"/>
            <w:shd w:val="clear" w:color="000000" w:fill="BFBFBF"/>
            <w:vAlign w:val="center"/>
            <w:hideMark/>
          </w:tcPr>
          <w:p w14:paraId="2761BE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numer w LSI</w:t>
            </w:r>
          </w:p>
        </w:tc>
        <w:tc>
          <w:tcPr>
            <w:tcW w:w="747" w:type="pct"/>
            <w:shd w:val="clear" w:color="000000" w:fill="BFBFBF"/>
            <w:vAlign w:val="center"/>
            <w:hideMark/>
          </w:tcPr>
          <w:p w14:paraId="6BD441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807" w:type="pct"/>
            <w:shd w:val="clear" w:color="000000" w:fill="BFBFBF"/>
            <w:vAlign w:val="center"/>
            <w:hideMark/>
          </w:tcPr>
          <w:p w14:paraId="48E5AC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Wnioskodawca</w:t>
            </w:r>
          </w:p>
        </w:tc>
        <w:tc>
          <w:tcPr>
            <w:tcW w:w="612" w:type="pct"/>
            <w:shd w:val="clear" w:color="000000" w:fill="BFBFBF"/>
            <w:vAlign w:val="center"/>
            <w:hideMark/>
          </w:tcPr>
          <w:p w14:paraId="2E17989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Adres Wnioskodawcy</w:t>
            </w:r>
          </w:p>
        </w:tc>
        <w:tc>
          <w:tcPr>
            <w:tcW w:w="357" w:type="pct"/>
            <w:shd w:val="clear" w:color="000000" w:fill="BFBFBF"/>
            <w:vAlign w:val="center"/>
            <w:hideMark/>
          </w:tcPr>
          <w:p w14:paraId="5A44EC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Partnerzy</w:t>
            </w: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  <w:t>(nazwa i adres)</w:t>
            </w:r>
          </w:p>
        </w:tc>
        <w:tc>
          <w:tcPr>
            <w:tcW w:w="446" w:type="pct"/>
            <w:shd w:val="clear" w:color="000000" w:fill="BFBFBF"/>
            <w:vAlign w:val="center"/>
            <w:hideMark/>
          </w:tcPr>
          <w:p w14:paraId="212C5EA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Wartość projektu*</w:t>
            </w:r>
          </w:p>
        </w:tc>
        <w:tc>
          <w:tcPr>
            <w:tcW w:w="425" w:type="pct"/>
            <w:shd w:val="clear" w:color="000000" w:fill="BFBFBF"/>
            <w:vAlign w:val="center"/>
            <w:hideMark/>
          </w:tcPr>
          <w:p w14:paraId="3E3860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Dofinansowanie*</w:t>
            </w:r>
          </w:p>
        </w:tc>
        <w:tc>
          <w:tcPr>
            <w:tcW w:w="533" w:type="pct"/>
            <w:shd w:val="clear" w:color="000000" w:fill="BFBFBF"/>
            <w:vAlign w:val="center"/>
            <w:hideMark/>
          </w:tcPr>
          <w:p w14:paraId="13C980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wynik oceny</w:t>
            </w:r>
          </w:p>
        </w:tc>
        <w:tc>
          <w:tcPr>
            <w:tcW w:w="426" w:type="pct"/>
            <w:shd w:val="clear" w:color="000000" w:fill="BFBFBF"/>
            <w:vAlign w:val="center"/>
            <w:hideMark/>
          </w:tcPr>
          <w:p w14:paraId="344DEE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/>
                <w:bCs/>
                <w:sz w:val="24"/>
                <w:szCs w:val="24"/>
              </w:rPr>
              <w:t>Przyznane punkty</w:t>
            </w:r>
          </w:p>
        </w:tc>
      </w:tr>
      <w:tr w:rsidR="00ED0119" w:rsidRPr="00ED0119" w14:paraId="4300AC0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42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C4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43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źródłem zdrowia i aktywności zawodowej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072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Uzdrowisko Goczałkowice-Zdrój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3C97" w14:textId="4CEAA3E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Uzdrowiskowa 54; 43-230 Goczałkowice-Zdrój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2E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D6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860 443,42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A04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731 376,90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8AFA" w14:textId="197BAB0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61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87</w:t>
            </w:r>
          </w:p>
        </w:tc>
      </w:tr>
      <w:tr w:rsidR="00ED0119" w:rsidRPr="00ED0119" w14:paraId="4A43D24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B1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53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77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Starostwie Powiatowym w Będzinie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AC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Będziński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48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Jana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Sączewskiego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6; 42-500 Będzin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D7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B63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725 126,25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96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616 357,31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1EC2" w14:textId="566D0A7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D9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86</w:t>
            </w:r>
          </w:p>
        </w:tc>
      </w:tr>
      <w:tr w:rsidR="00ED0119" w:rsidRPr="00ED0119" w14:paraId="33AE750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6EB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83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4D3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w naszej szkole.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55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EDUHUB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88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Mieczyków 14; 40-748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4F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D3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111 462,50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3E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94 743,12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44FC" w14:textId="7A1C27D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51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85</w:t>
            </w:r>
          </w:p>
        </w:tc>
      </w:tr>
      <w:tr w:rsidR="00ED0119" w:rsidRPr="00ED0119" w14:paraId="4EFDFCD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4C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39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0F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Optymalizacja środowiska pracy -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ergonomia na pierwszym planie.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38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Samodzielny Publiczny Zakład Opieki Zdrowotnej Szpital nr 2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im. dr. Tadeusza Boczonia w Mysłowicach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2A7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ul. Bytomska 41; 41-400 Mysłowice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60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CA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860 625,00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74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731 531,25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9A6D" w14:textId="07E04C0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0B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85</w:t>
            </w:r>
          </w:p>
        </w:tc>
      </w:tr>
      <w:tr w:rsidR="00ED0119" w:rsidRPr="00ED0119" w14:paraId="577D3DA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898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87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B2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Zarządzie Transportu Metropolitalnego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6A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"GÓRNOŚLĄSKO - ZAGŁĘBIOWSKA METROPOLIA"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6B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Barbary 21A; 40-053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E1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E9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795 725,00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3DF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676 366,25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7AAE" w14:textId="52B5A5B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322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84</w:t>
            </w:r>
          </w:p>
        </w:tc>
      </w:tr>
      <w:tr w:rsidR="00ED0119" w:rsidRPr="00ED0119" w14:paraId="68CA1DF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81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BB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FESL.05.13-IZ.01-0DC7/24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4F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personelu – fundamentem jakości opieki zdrowotnej w Szpitalu w Wilkowicach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EC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ZAKŁAD OPIEKI ZDROWOTNEJ SZPITAL KOLEJOWY W WILKOWICACH-BYSTREJ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A5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Żywiecka 19; 43-365 Wilkowice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2D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FE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518 900,00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74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441 065,00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B142" w14:textId="3524B8B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346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84</w:t>
            </w:r>
          </w:p>
        </w:tc>
      </w:tr>
      <w:tr w:rsidR="00ED0119" w:rsidRPr="00ED0119" w14:paraId="468F572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A90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6E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C48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miejscu pracy w Centrum Psychiatrii w Katowicach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30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Centrum Psychiatrii w Katowicach im. dr Krzysztofa Czumy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0232" w14:textId="07E57B0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dr Janusza Korczaka 27; </w:t>
            </w:r>
            <w:r w:rsidR="00246D7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40-340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F42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758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474 737,50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CC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403 526,87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ACEB" w14:textId="0599226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93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84</w:t>
            </w:r>
          </w:p>
        </w:tc>
      </w:tr>
      <w:tr w:rsidR="00ED0119" w:rsidRPr="00ED0119" w14:paraId="005DFF6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DC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1F1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AB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– Silna Gmina Kozy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D2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Kozy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1F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Krakowska 4; 43-340 Kozy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EE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A6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514 162,50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E0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437 038,12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A16B" w14:textId="734A890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6F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84</w:t>
            </w:r>
          </w:p>
        </w:tc>
      </w:tr>
      <w:tr w:rsidR="00ED0119" w:rsidRPr="00ED0119" w14:paraId="5FB6569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C19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B5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14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miejsce pracy w Wojewódzkim Szpitalu Specjalistycznym nr 4 w Bytomiu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87D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 SZPITAL SPECJALISTYCZNY NR 4 W BYTOMIU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CC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Aleja Legionów 10; 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8B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59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808 566,70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A3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687 281,69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2171" w14:textId="5AD8AD5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D3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83</w:t>
            </w:r>
          </w:p>
        </w:tc>
      </w:tr>
      <w:tr w:rsidR="00ED0119" w:rsidRPr="00ED0119" w14:paraId="23EF724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77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AC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823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Bliżej ergonomii- bliżej zdrowia.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BB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TARNOGÓRSKI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E0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Karłuszowiec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5; 42-600 Tarnowskie Góry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A4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526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162 612,50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F8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138 220,62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2B98" w14:textId="34C9579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3F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82</w:t>
            </w:r>
          </w:p>
        </w:tc>
      </w:tr>
      <w:tr w:rsidR="00ED0119" w:rsidRPr="00ED0119" w14:paraId="376F198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32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62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119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w Wojewódzkim Szpitalu Neuropsychiatrycznym im. dr. Emila Cyrana w Lublińcu.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EC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 SZPITAL NEUROPSYCHIATRYCZNY IM. DR. EMILA CYRANA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B8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Grunwaldzka 48; 42-700 Lubliniec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FB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A1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661 200,00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53B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562 020,00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ACEE" w14:textId="2C852B7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26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82</w:t>
            </w:r>
          </w:p>
        </w:tc>
      </w:tr>
      <w:tr w:rsidR="00ED0119" w:rsidRPr="00ED0119" w14:paraId="6DBC087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4A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16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FF9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pracownik, pewna przyszłość - kompleksowe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wsparcie dla pracowników Urzędu Gminy w Psarach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C0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GMINA PSARY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E8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Malinowicka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4; 42-512 Psary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3C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42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191 468,75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6F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162 748,43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E3A3" w14:textId="630BBA3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9D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82</w:t>
            </w:r>
          </w:p>
        </w:tc>
      </w:tr>
      <w:tr w:rsidR="00ED0119" w:rsidRPr="00ED0119" w14:paraId="57A18D9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D4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E6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2E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Tworzenie ergonomicznych stanowisk pracy - projekt dla pracowników.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3E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Śląskie Centrum Rehabilitacji i Prewencji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B4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Zdrojowa 6; 43-450 Ustroń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838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77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445 446,25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C86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378 629,31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B516" w14:textId="27F6E65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0A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82</w:t>
            </w:r>
          </w:p>
        </w:tc>
      </w:tr>
      <w:tr w:rsidR="00ED0119" w:rsidRPr="00ED0119" w14:paraId="755B42C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CE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B0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FESL.05.13-IZ.01-0D7D/24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39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Eliminacja ryzyka, budowa zdrowia dla pracowników Urzędu Gminy i GOPS Jeleśnia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32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JELEŚNIA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99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Plebańska 1; 34-340 Jeleśnia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6F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74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225 337,50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DD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191 536,87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32C1" w14:textId="723DD25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E8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82</w:t>
            </w:r>
          </w:p>
        </w:tc>
      </w:tr>
      <w:tr w:rsidR="00ED0119" w:rsidRPr="00ED0119" w14:paraId="0834F74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12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F65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C2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pracy - inwestycja w zdrowie i wydajność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85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 SZPITAL SPECJALISTYCZNY IM. NAJŚWIĘTSZEJ MARYI PANNY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F7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Bialska 104/118; 42-200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BF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74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858 504,37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0D8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729 728,71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D632" w14:textId="68D27FD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3A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81</w:t>
            </w:r>
          </w:p>
        </w:tc>
      </w:tr>
      <w:tr w:rsidR="00ED0119" w:rsidRPr="00ED0119" w14:paraId="32D0141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77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29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16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WORK &amp; SMILE - Ruszamy po zdrowie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B9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BYTOM - MIASTO NA PRAWACH POWIATU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C24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Parkowa 2; 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EE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C2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480 135,00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5C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408 114,75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59A2" w14:textId="01C282C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8B0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81</w:t>
            </w:r>
          </w:p>
        </w:tc>
      </w:tr>
      <w:tr w:rsidR="00ED0119" w:rsidRPr="00ED0119" w14:paraId="2C2DCA7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84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19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5F7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Ergonomia+ II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42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MYSŁOWICE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8C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Powstańców 1; 41-400 Mysłowice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B11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1C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476 335,18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81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404 884,90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1723" w14:textId="5FE82DD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6D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80</w:t>
            </w:r>
          </w:p>
        </w:tc>
      </w:tr>
      <w:tr w:rsidR="00ED0119" w:rsidRPr="00ED0119" w14:paraId="6891C9C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70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AD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51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Profilaktyka i Ergonomia gwarancją jakości pracy i życia 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71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ZESPÓŁ OPIEKI ZDROWOTNEJ W ŚWIĘTOCHŁOWICACH SPÓŁKA Z OGRANICZONĄ ODPOWIEDZIALNOŚCIĄ W RESTRUKTURYZACJI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CECD" w14:textId="4429852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Chorzowska 38; </w:t>
            </w:r>
            <w:r w:rsidR="00246D7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41-605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6D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2E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768 875,00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3A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653 543,75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C2BF" w14:textId="258C83D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05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80</w:t>
            </w:r>
          </w:p>
        </w:tc>
      </w:tr>
      <w:tr w:rsidR="00ED0119" w:rsidRPr="00ED0119" w14:paraId="46BC5A4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82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AD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033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Miejsce pracy przyjazne pracownikom - zminimalizowanie zdrowotnych czynników ryzyka na stanowiskach pracy w Urzędzie Gminy Kruszyna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47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KRUSZYNA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4F24" w14:textId="44246AF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Andrzeja Kmicica 5; </w:t>
            </w:r>
            <w:r w:rsidR="00246D7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42-282 Kruszyna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BF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CD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354 975,00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21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301 728,75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B362" w14:textId="359B063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8A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80</w:t>
            </w:r>
          </w:p>
        </w:tc>
      </w:tr>
      <w:tr w:rsidR="00ED0119" w:rsidRPr="00ED0119" w14:paraId="625A86A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C6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26C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70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Zdrowe Miejsce Pracy – wsparcie dla pracowników Urzędu Gminy,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ZOSiP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oraz GOPS w Wilamowicach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52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Wilamowice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67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Rynek 1; 43-330 Wilamowice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E9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867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277 500,00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D8A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235 875,00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11BB" w14:textId="6C38EC3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053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80</w:t>
            </w:r>
          </w:p>
        </w:tc>
      </w:tr>
      <w:tr w:rsidR="00ED0119" w:rsidRPr="00ED0119" w14:paraId="1F8F521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FB6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86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6E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Zdrowo w pracy!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CA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SOWIA 5 PRZEDSZKOLE INTEGRACYJNE I ŻŁOBEK"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57FB" w14:textId="3DB782D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Sowia 5; </w:t>
            </w:r>
            <w:r w:rsidR="00246D7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41-100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1A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33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70 467,50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75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59 897,37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5C6E" w14:textId="2C120D1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A8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79</w:t>
            </w:r>
          </w:p>
        </w:tc>
      </w:tr>
      <w:tr w:rsidR="00ED0119" w:rsidRPr="00ED0119" w14:paraId="6556F49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BC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29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B3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 zdrowym ciele efektywny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26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TARNOGÓRSKI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51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Karłuszowiec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5; 42-600 Tarnowskie Góry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13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79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834 753,20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E9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709 540,22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4115" w14:textId="5735E92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9F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79</w:t>
            </w:r>
          </w:p>
        </w:tc>
      </w:tr>
      <w:tr w:rsidR="00ED0119" w:rsidRPr="00ED0119" w14:paraId="6415281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E3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10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71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i komfort pracy w Centrum Usług Społecznych w Czeladzi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F9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CZELADŹ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84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Katowicka 45; 41-250 Czeladź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E2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3C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587 103,60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16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499 038,06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AFDE" w14:textId="57237C4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E1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79</w:t>
            </w:r>
          </w:p>
        </w:tc>
      </w:tr>
      <w:tr w:rsidR="00ED0119" w:rsidRPr="00ED0119" w14:paraId="7C1431B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99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FF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C2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Zdrowie+praca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=to się opłaca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06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SIEMIANOWICE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ECB8" w14:textId="3BB8DB0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Jana Pawła II 10; </w:t>
            </w:r>
            <w:r w:rsidR="00246D7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41-100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010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F7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355 875,00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E13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302 493,75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E3A0" w14:textId="3216FC4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4E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79</w:t>
            </w:r>
          </w:p>
        </w:tc>
      </w:tr>
      <w:tr w:rsidR="00ED0119" w:rsidRPr="00ED0119" w14:paraId="19206DA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F6F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73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C7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Profilaktyka i poprawa ergonomii pracy w Urzędzie Miejskim w Żywcu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A97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ŻYWIEC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615D" w14:textId="484E605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Rynek 2; 34-300 Żywiec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1C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13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311 894,00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7C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265 109,90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7857" w14:textId="2834C7C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6D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78</w:t>
            </w:r>
          </w:p>
        </w:tc>
      </w:tr>
      <w:tr w:rsidR="00ED0119" w:rsidRPr="00ED0119" w14:paraId="47AB602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5B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AF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D79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„Zdrowy pracownik – bez stresu, bez bólu w miejscu pracy”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649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ZABRZE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1A44" w14:textId="6C029FC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Powstańców Śląskich 5-7; </w:t>
            </w:r>
            <w:r w:rsidR="00246D7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8B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37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207 925,00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EC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176 736,25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F27B" w14:textId="79ADEA4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29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78</w:t>
            </w:r>
          </w:p>
        </w:tc>
      </w:tr>
      <w:tr w:rsidR="00ED0119" w:rsidRPr="00ED0119" w14:paraId="55F6EA1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AF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AF7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D5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BADAJ.TO zdrowy pracownik i zdrowa organizacja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40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BADAJ.TO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4F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Wojska Polskiego 16H; 41-600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7F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05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616 587,50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6A2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524 099,37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164B" w14:textId="66FCB79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FB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78</w:t>
            </w:r>
          </w:p>
        </w:tc>
      </w:tr>
      <w:tr w:rsidR="00ED0119" w:rsidRPr="00ED0119" w14:paraId="0E6DA21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5D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A7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2C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 Pracownicy Biblioteki Śląskiej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AE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BIBLIOTEKA ŚLĄSKA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5BA3" w14:textId="7909F48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Plac Rady Europy 1;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40-021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52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EE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818 222,00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6C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695 488,70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708B" w14:textId="5FA3250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7F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78</w:t>
            </w:r>
          </w:p>
        </w:tc>
      </w:tr>
      <w:tr w:rsidR="00ED0119" w:rsidRPr="00ED0119" w14:paraId="058E5EF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FC2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86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67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Działania na rzecz eliminowania zdrowotnych czynników ryzyka w miejscu pracy pracowników WUP Katowice (II)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48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WOJEWÓDZTWO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A584" w14:textId="05EABB4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Juliusza Ligonia 46;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40-037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6A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4C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865 000,00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CBA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735 250,00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6549" w14:textId="2070A1E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94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78</w:t>
            </w:r>
          </w:p>
        </w:tc>
      </w:tr>
      <w:tr w:rsidR="00ED0119" w:rsidRPr="00ED0119" w14:paraId="390D2BE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5B7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92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56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Ergonomiczne stanowisko pracy to zdrowy pracownik!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DB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Edu4Fun Barbara Dyba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CA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Słoneczna 27; 41-103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0C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76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71 987,50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DD2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61 189,37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2419" w14:textId="4C8A558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AC9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6DCA1D6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E69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BB6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11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- zadowolony przełożony. Eliminacja zdrowotnych czynników ryzyka w Urzędzie Miasta Żory.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4F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MIEJSKA ŻORY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AAAC" w14:textId="260416C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Aleja Wojska Polskiego 25;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44-240 Żory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7D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0D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773 750,00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B2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657 687,50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D79B" w14:textId="68C6C4F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0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657C5C4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53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BA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40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Poprawa warunków pracy pracowników Katowickiego Centrum Onkologii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BF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KATOWICKIE CENTRUM ONKOLOGII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F4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Raciborska 26; 40-074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65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C2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576 720,00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1D2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490 212,00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CCB7" w14:textId="162FE5B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4BD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607E8EA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32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3A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2E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to podstawa!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CB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 Szpital Chorób Płuc im. dr. Alojzego Pawelca w Wodzisławiu Śląskim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F3DD" w14:textId="4C1D95A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Bracka 13;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44-300 Wodzisław Śląski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30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38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574 415,77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8FA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488 253,40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40E8" w14:textId="74E4116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B7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314CE74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84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19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7D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Ergonomiczne miejsca pracy podstawą wydłużonej aktywności zawodowej pracowników.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96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Zakład Opieki Zdrowotnej Szpital Psychiatryczny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ABF5" w14:textId="17EF22F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Gliwicka 5;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44-180 Toszek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886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C7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744 311,37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82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632 664,66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A029" w14:textId="654BAE2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41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331B56E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C3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3E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2B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O zdrowie dbamy, bo ergonomię mamy II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76A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ŚWIĘTOCHŁOWICE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AB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Katowicka 54; 41-600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33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EA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165 725,00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5A8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140 866,25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C550" w14:textId="0CA229D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57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6A27347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163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1EB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D5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Kultura zdrowia w PUP Siemianowice Śląskie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8D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SIEMIANOWICE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7C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Jana Pawła II 10; 41-100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EE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D8D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166 125,00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9C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141 206,25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E09C" w14:textId="37CC440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7F2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4E898A6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9A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3E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17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„Zdrowy pracownik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Relax-Med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– Eliminowanie czynników ryzyka zdrowotnego w miejscu pracy”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AF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RELAX-MED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00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Piasta 21; 44-200 Rybnik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0A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AB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198 672,00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48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168 871,20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DCA1" w14:textId="416401D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ED2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420808C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0C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DD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B3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Ponadstandardowe Rozwiązania dla Wojewódzkiego Pogotowia Ratunkowego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A9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Wojewódzkie Pogotowie Ratunkowe w Katowicach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1480" w14:textId="017245D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Powstańców 52;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40-024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76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2EE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583 400,00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3A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495 890,00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6C9B" w14:textId="7DB5675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7B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009C777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7D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FB6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9B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Pracuj Zdrowo Rekordowo -  Program profilaktyki zdrowia i ergonomii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F7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REKORD SI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D82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Jana Kasprowicza 5; 43-300 Bielsko-Biała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A83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C0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456 191,62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97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387 762,87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0CD1" w14:textId="318E198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7C6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56D0A5A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9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57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69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DE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ZAKŁAD OPIEKI ZDROWOTNEJ WOJEWÓDZKI SZPITAL SPECJALISTYCZNY  NR 3 W RYBNIKU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B7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Energetyków 46; 44-200 Rybnik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D9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B3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841 074,50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F2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714 913,32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6443" w14:textId="5E30643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2A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6562C9B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2A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DFF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3FD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Spółdzielni Mieszkaniowej JAS-MOS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B48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SPÓŁDZIELNIA MIESZKANIOWA "JAS-MOS"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A8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Słoneczna 18A; 44-330 Jastrzębie-Zdrój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AE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0FD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353 437,50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75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300 421,87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84DF" w14:textId="4C31CB5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51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1A04FE7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73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4F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4D9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Zagłębiowskim Centrum Onkologii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3B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ZAGŁĘBIOWSKIE CENTRUM ONKOLOGII SZPITAL SPECJALISTYCZNY IM. SZ. STARKIEWICZA W DĄBROWIE GÓRNICZEJ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86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Szpitalna 13; 41-300 Dąbrowa Górnicza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29B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45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538 905,31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52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458 069,51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55D6" w14:textId="52FB916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E1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</w:tr>
      <w:tr w:rsidR="00ED0119" w:rsidRPr="00ED0119" w14:paraId="12A6D85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1B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29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F3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 zdrowiu i ergonomii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20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Bielski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FC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Piastowska 40; 43-300 Bielsko-Biała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58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34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578 968,75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BF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492 123,43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8DA0" w14:textId="3FC9774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1B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29F1A25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54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44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3B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7A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Zdrowie i bezpieczeństwo w pracy w ICZ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Properties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0D8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ICZ PROPERTIES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9A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Pola Lisickich 80; 34-300 Żywiec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81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78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76 575,00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45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65 088,75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8FCD" w14:textId="39EC4BA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83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352E2C4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03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D1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55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- podaj dalej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86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KATOWICE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B8B4" w14:textId="4CF8D78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Młyńska 4;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40-098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D0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A8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868 100,00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0C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737 885,00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73C6" w14:textId="0BCC034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50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140BEF0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8E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AC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Minimalizowanie zdrowotnych czynników ryzyka na stanowiskach pracy w firmie MOTOTECHNIKA - etap II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D0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MOTOTECHNIKA - JÓZEF ZBOROWSKI SPÓŁKA JAWNA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FF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Rubinowa 5, 43-385 Jasienica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8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0D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98 450,00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C1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83 682,50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CFE0" w14:textId="362409E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A2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2070D4C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C35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DE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13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Centrum Usług Wspólnych w Bielsku-Białej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90A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BIELSKO-BIAŁA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4DED" w14:textId="1B37F68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pl. Ratuszowy 1; 43-300 Bielsko-Biała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44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A77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176 575,00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C2D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150 088,75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7B32" w14:textId="6E9D0E5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D7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148960E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75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48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9E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B8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Pracownik, Silna Gmina – Program Wsparcia Zdrowia i Ergonomii Pracy w Urzędzie Gminy Hażlach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2E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HAŻLACH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6C03" w14:textId="61F1FB0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Główna 57;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43-419 Hażlach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64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23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320 187,50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EB1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272 159,37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F560" w14:textId="12157D7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2E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37439CE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CC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26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5F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Fundusz – Eliminacja zagrożeń  w miejscu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75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 FUNDUSZ OCHRONY ŚRODOWISKA I GOSPODARKI WODNEJ W KATOWICACH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8EA1" w14:textId="437B081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Plebiscytowa 19; </w:t>
            </w:r>
            <w:r w:rsidR="006C607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40-035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91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97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548 750,00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9B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466 437,50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7F11" w14:textId="01ABE92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81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4A0360F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21D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04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7D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ZIAD BIELSKO-BIAŁA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DD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"ZIAD BIELSKO-BIAŁA" SPÓŁKA AKCYJNA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5A59" w14:textId="022F25E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Aleja Armii Krajowej 220; </w:t>
            </w:r>
            <w:r w:rsidR="00D6112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43-316 Bielsko-Biała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C7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71F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227 057,50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88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192 998,87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DDF2" w14:textId="3A95C26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5A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0D0DCFD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E1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A4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E0C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- zdrowy Urząd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F5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GLIWICE - MIASTO NA PRAWACH POWIATU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C7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Zwycięstwa 21; 44-100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62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04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563 978,62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1B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479 381,82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7DDD" w14:textId="1D2F7DE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421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</w:tr>
      <w:tr w:rsidR="00ED0119" w:rsidRPr="00ED0119" w14:paraId="26E8526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30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6D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FESL.05.13-IZ.01-0D96/24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2F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Starostwie Powiatowym w Mikołowie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2C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MIKOŁOWSKI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C4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Żwirki i Wigury 4 A; 43-190 Mikołów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5ED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39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439 625,00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147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373 681,25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906C" w14:textId="5E46916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3B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75</w:t>
            </w:r>
          </w:p>
        </w:tc>
      </w:tr>
      <w:tr w:rsidR="00ED0119" w:rsidRPr="00ED0119" w14:paraId="06F3159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F4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B1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0C3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Urzędu Miasta Czeladź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A9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CZELADŹ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2E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Katowicka 45; 41-250 Czeladź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C2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74B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726 826,37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845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617 802,41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1097" w14:textId="5EB7505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19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75</w:t>
            </w:r>
          </w:p>
        </w:tc>
      </w:tr>
      <w:tr w:rsidR="00ED0119" w:rsidRPr="00ED0119" w14:paraId="52F754D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06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2B5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E9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Edukacja i ergonomia szansą na zdrowie i rozwój pracowników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E8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MACIEJ ŚWISTEK FIRMA HANDLOWO-USŁUGOWA MIXLINE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253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Zamkowa 19;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5A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21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96 156,25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8D0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81 732,81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5E40" w14:textId="3FD36EA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77E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26AD586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16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D2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F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Dobre warunki pracy szansą na dłuższą aktywność zawodową pracowników SM Karlik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00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SPÓŁDZIELNIA MIESZKANIOWA "KARLIK"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44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Kościuszki 9; 44-230 Czerwionka-Leszczyny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57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792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70 650,00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BC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60 052,50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048B" w14:textId="0C5DB8E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0A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0ED5FC2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39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863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E37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Szpitalu Murcki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01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SZPITAL MURCKI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51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Alfreda Sokołowskiego 2; 40-749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B42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C7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707 220,00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C4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601 137,00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6737" w14:textId="50F0DB1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74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5FC6289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F4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43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FESL.05.13-IZ.01-0DAG/24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48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"Praca na zdrowie- eliminowanie zdrowotnych czynników ryzyka w Gminie Zawiercie"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69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ZAWIERCIE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11D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Leśna 2; 42-400 Zawiercie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66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5E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402 088,75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88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341 775,43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44D2" w14:textId="0AA920F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0B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60C5284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AE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10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7A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Wsparcie w profilaktyce zdrowotnej pracowników Spółki Tramwaje Śląskie S.A.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29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Tramwaje Śląskie S.A.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FC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1 Maja 152; 40-237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25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2C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818 114,00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3D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695 396,90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C802" w14:textId="6D7AFF6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AC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1B0254C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0F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6F0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8E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Dobra kondycja - efektywna praca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E3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MUZEUM GÓRNICTWA WĘGLOWEGO W ZABRZU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E4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Georgiusa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Agricoli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2; 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A8B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D1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556 837,87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AF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473 312,18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DBCF" w14:textId="0C83BCA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66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087F94C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501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B3B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24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Wsparcie zdrowia i ergonomii w ROPS WSL inwestycją w zdrową przyszłość.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FA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WOJEWÓDZTWO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0569" w14:textId="602D376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Juliusza Ligonia 46; </w:t>
            </w:r>
            <w:r w:rsidR="00D61128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40-037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50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4A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247 675,00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5D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210 523,75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E170" w14:textId="049BFFB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37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40DFDAD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57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44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5DD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i zdrowie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F8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MIEJSKIE PRZEDSIĘBIORSTWO GOSPODARKI MIESZKANIOWEJ TOWARZYSTWO BUDOWNICTWA SPOŁECZNEGO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39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1 Maja 218; 41-710 Ruda Śląska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F7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68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321 250,00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9B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273 062,50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D4E0" w14:textId="0B1F87B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61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15E72AE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20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C9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E9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miejscu pracy w Gminie Bobrowniki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6F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BOBROWNIKI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37BC" w14:textId="47320D9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Gminna 8; </w:t>
            </w:r>
            <w:r w:rsidR="003015B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42-583 Bobrowniki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F5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41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130 125,00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DA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110 606,25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1940" w14:textId="4081B98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65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025DBE0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D0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F8D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DE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 Pracownicy Centrum Zdrowia w Mikołowie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FD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AKADEMICKIE CENTRUM ZDROWIA W MIKOŁOWIE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8C8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Ludwika Waryńskiego 2; 43-190 Mikołów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10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89D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817 067,50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04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694 507,37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24B7" w14:textId="638026A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75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52178AC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CF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099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FESL.05.13-IZ.01-0DC2/24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E1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pracownik. Najlepszą inwestycją w Rejonowym Pogotowiu Ratunkowym w Sosnowcu.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2D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ZAKŁAD OPIEKI ZDROWOTNEJ  REJONOWE POGOTOWIE RATUNKOWE W SOSNOWCU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EF5F" w14:textId="7CA0FDB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Kombajnistów 76; </w:t>
            </w:r>
            <w:r w:rsidR="003015B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F92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78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823 562,50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7D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700 028,12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1503" w14:textId="08EBA03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F3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3532321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29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1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9D8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w pracy: Ochrona pracowników Katowickiej Izby Rzemieślniczej przed czynnikami ryzyka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EA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IZBA RZEMIEŚLNICZA ORAZ MAŁEJ I ŚREDNIEJ PRZEDSIĘBIORCZOŚCI W KATOWICACH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B0D9" w14:textId="7396D61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pl. Plac Wolności 12; </w:t>
            </w:r>
            <w:r w:rsidR="003015B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40-078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2D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06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79 605,00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B7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67 664,25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9C19" w14:textId="76A5EC1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29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</w:tr>
      <w:tr w:rsidR="00ED0119" w:rsidRPr="00ED0119" w14:paraId="7342822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93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DB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D3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Urząd II! Eliminowanie czynników ryzyka pracy wśród pracowników Urzędu Miasta Siemianowice Śląskie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BA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SIEMIANOWICE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9709" w14:textId="3261F8E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Jana Pawła II 10; </w:t>
            </w:r>
            <w:r w:rsidR="003015B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41-100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0B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AE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737 768,75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4B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627 103,43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6881" w14:textId="2260B27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E8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53CE319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E5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E5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CD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Szpitala konkretne działanie to w zdrowie pracownika inwestowanie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3F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BESKIDZKI ZESPÓŁ LECZNICZO-REHABILITACYJNY SZPITAL OPIEKI DŁUGOTERMINOWEJ W JAWORZU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12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Słoneczna 83; 43-384 Jaworze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C27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E9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628 898,37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76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534 563,61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9066" w14:textId="178F2FB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5D9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1010AA6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5A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283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25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Pracownik, Bezpieczna Praca  - Typ projektu: 1. Eliminowanie zdrowotnych czynników ryzyka w miejscu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E5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Miasta Jaworzna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D37B" w14:textId="641CCEA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Grunwaldzka 33; </w:t>
            </w:r>
            <w:r w:rsidR="00195B7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43-600 Jaworzno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F4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D0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269 552,07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E95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229 119,25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D79D" w14:textId="4438B1F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80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0E65907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97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02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9D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ERGO-STAROSTWO ŻYWIEC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DF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Żywiecki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218D" w14:textId="535AF95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Krasińskiego 13; </w:t>
            </w:r>
            <w:r w:rsidR="00195B7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34-300 Żywiec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DD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1C9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629 153,75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C5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534 780,68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4B89" w14:textId="73D5708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8F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5BDD581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72D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3F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2D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Eliminowanie zdrowotnych czynników ryzyka w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Chorzowsko - Świętochłowickim Przedsiębiorstwie Wodociągów i Kanalizacji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50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CHORZOWSKO-ŚWIĘTOCHŁOWICKIE PRZEDSIĘBIORSTWO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WODOCIĄGÓW I KANALIZACJI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93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ul. Składowa 1; 41-500 Chorzów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1B1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3F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492 650,00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5D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418 752,50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B4AF" w14:textId="57DC787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97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1B23AE3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F0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DA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B7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Zakładzie Gospodarki Mieszkaniowej W Częstochowie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F2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ZAKŁAD GOSPODARKI MIESZKANIOWEJ TOWARZYSTWO BUDOWNICTWA SPOŁECZNEGO W CZĘSTOCHOWIE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B0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Polskiej Organizacji Wojskowej 24; 42-200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E07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B3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406 875,00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DA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345 843,75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AB78" w14:textId="74CED7D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D5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370519E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1AD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74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06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BEZALIN S.A.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41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BEZALIN S.A.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96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Piastowska 43; 43-300 Bielsko-Biała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74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08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340 581,25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EB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289 494,06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3BCA" w14:textId="5F3AA22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9C7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69708EE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C3B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922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FAD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Pracuj zdrowo - wsparcie pracowników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Starostwa Powiatowego w Raciborzu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F7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POWIAT RACIBORSKI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4A51" w14:textId="3CD85C5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pl. Plac Stefana Okrzei 4; </w:t>
            </w:r>
            <w:r w:rsidR="00195B7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47-400 Racibórz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CC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C5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380 100,00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B6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323 085,00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F641" w14:textId="542C6E6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D3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73</w:t>
            </w:r>
          </w:p>
        </w:tc>
      </w:tr>
      <w:tr w:rsidR="00ED0119" w:rsidRPr="00ED0119" w14:paraId="0F25790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301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DBB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0B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Zdrowa Przyszłość Pracowników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58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 FAMILIA ALTERA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129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Stanisława Łętowskiego 16A; 40-648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14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B7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77 743,75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19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66 082,18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DD9B" w14:textId="40D55F5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55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72</w:t>
            </w:r>
          </w:p>
        </w:tc>
      </w:tr>
      <w:tr w:rsidR="00ED0119" w:rsidRPr="00ED0119" w14:paraId="7592F00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9E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59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09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Ośrodku Pomocy Społecznej w Pawłowicach.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BF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Pawłowice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31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Zjednoczenia 60; 43-250 Pawłowice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05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56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99 537,50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E6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84 606,87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D7D4" w14:textId="0F5F99A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AC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72</w:t>
            </w:r>
          </w:p>
        </w:tc>
      </w:tr>
      <w:tr w:rsidR="00ED0119" w:rsidRPr="00ED0119" w14:paraId="6ED87CB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0C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4F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3B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Ergonomia, zdrowie, efektywność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2B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MIASTO CZĘSTOCHOWA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52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Śląska 11/13; 42-217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8E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87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856 400,00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E5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727 940,00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1A74" w14:textId="59342BF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B4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72</w:t>
            </w:r>
          </w:p>
        </w:tc>
      </w:tr>
      <w:tr w:rsidR="00ED0119" w:rsidRPr="00ED0119" w14:paraId="3ADB4C3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08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AB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8F3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Aktywni i zdrowi – ergonomia i profilaktyka zawodowa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55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FUNDACJA KLASTER INNOWACJI SPOŁECZNYCH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2B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o. Jana Siemińskiego 22; 44-100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3D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EB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78 250,00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DE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66 512,50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FA6C" w14:textId="2C6BA17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D0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72</w:t>
            </w:r>
          </w:p>
        </w:tc>
      </w:tr>
      <w:tr w:rsidR="00ED0119" w:rsidRPr="00ED0119" w14:paraId="7FA1ADA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05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78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3D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A9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i Komfort w Pracy – Ergonomia dla Kadry Medycznej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17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LUX-MED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C6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Alojzego Jankowskiego 6; 41-710 Ruda Śląska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BE0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507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83 468,75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90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70 948,43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1DBF" w14:textId="56D5649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F8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6EDBC2E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EE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8C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008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Bezpieczne środowisko pracy Zakładu Aktywności Zawodowej Św. Marcina Caritas Archidiecezji Katowickiej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13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Caritas Archidiecezji Katowickiej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F5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Wita Stwosza 20; 40-042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2E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F08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169 867,50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A7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144 387,37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B435" w14:textId="7BD7570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3E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45C3986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0A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20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9FC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+ praca = to się opłaca!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75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FUNDACJA EDUKACJI I WSPOMAGANIA ROZWOJU "EVOLVER"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EB7F" w14:textId="2066AB7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Średnia 3A; </w:t>
            </w:r>
            <w:r w:rsidR="00F234B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41-506 Chorzów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34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9E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123 867,50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A58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105 287,37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2E6C" w14:textId="385121A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A64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7B2AC88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AF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1B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7B2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Urzędzie Miasta Ustroń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2B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USTROŃ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17DE" w14:textId="259D58D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Rynek 1; </w:t>
            </w:r>
            <w:r w:rsidR="00F234B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43-450 Ustroń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719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AF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405 000,00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CA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344 250,00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5DC0" w14:textId="2E21E0C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73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155C48F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A53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82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CA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63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ErgoBędzin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dla zdrowia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00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Będzin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44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11 Listopada 20; 42-500 Będzin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3F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B9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721 426,25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F4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613 212,31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4384" w14:textId="4FF2F1C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ED7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62434DA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4D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60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10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Zadbajmy o swoje zdrowie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E6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DEBET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ECC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Gliwicka 35; 42-600 Tarnowskie Góry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3B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F89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251 517,12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BC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213 789,55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872C" w14:textId="6BC7C43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72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39690C5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E83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88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60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Komfort w życiu i w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72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PSZCZYŃSKI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14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3 Maja 10; 43-200 Pszczyna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04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04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821 738,02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88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698 477,31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2F8E" w14:textId="4E10B3E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46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350DEA2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0B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4A3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07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Urzędu Marszałkowskiego Województwa Śląskiego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00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WOJEWÓDZTWO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DB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Juliusza Ligonia 46; 40-037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61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DF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856 250,00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3A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727 812,50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E0D4" w14:textId="38660FD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D93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3A56D52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B0B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1F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A1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Parku Śląskim S.A.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63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Park Śląski S.A.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A63C" w14:textId="17013D6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inne Aleja Różana 2; </w:t>
            </w:r>
            <w:r w:rsidR="00F234B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41-501 Chorzów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29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49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468 933,72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89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398 593,66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4A1F" w14:textId="63AB70B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85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423607D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6D0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87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03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BF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 pracownicy to zdrowa przychodnia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39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CENTRUM MEDYCZNE "SYBERKA"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EEB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Zwycięstwa 30; 42-500 Będzin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F4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4D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269 364,50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AC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228 959,82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525A" w14:textId="4BA1F59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F3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7CF624F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93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0B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2BE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- eliminowanie zdrowotnych czynników ryzyka w Urzędzie Miasta Imielin.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4E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IMIELIN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A8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Imielińska 81; 41-407 Imielin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C83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D9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338 829,88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47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288 005,39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D017" w14:textId="1D56588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C4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2718CBE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D0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89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F8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8A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pracownik- wydajny pracownik.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D4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ZAWIERCIAŃSKI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C83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Henryka Sienkiewicza 34; 42-400 Zawiercie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B5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3F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377 556,25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4A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320 922,81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EE0E" w14:textId="6A4850B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73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71</w:t>
            </w:r>
          </w:p>
        </w:tc>
      </w:tr>
      <w:tr w:rsidR="00ED0119" w:rsidRPr="00ED0119" w14:paraId="00FBF63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FC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AC3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FESL.05.13-IZ.01-0DA5/24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6C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w Pracy - klucz do komfortu i efektywności.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F53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Spółka Restrukturyzacji Kopalń S.A.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40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Strzelców Bytomskich 207; 41-914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C3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48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840 937,50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07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714 796,87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C634" w14:textId="177A39F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743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538C434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773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AE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FAA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 ergonomią za Pan brat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8D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WOJEWÓDZKI ZAKŁAD OPIEKI ZDROWOTNEJ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NAD MATKĄ, DZIECKIEM I MŁODZIEŻĄ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16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ul. Jana III Sobieskiego 7A;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42-200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EF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4A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315 475,00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61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268 153,75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4D2D" w14:textId="03F1825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8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0689EBD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EE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95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70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ergoRepty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- zdrowie i komfort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7E2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"REPTY" GÓRNOŚLĄSKIE CENTRUM REHABILITACJI IM.GEN.JERZEGO ZIĘTKA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85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Jana Śniadeckiego 1; 42-600 Tarnowskie Góry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C5B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71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814 689,87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CC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692 486,38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92E0" w14:textId="12CF72A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65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40DB604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53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B3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76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Badania profilaktyczne oraz poprawa ergonomii pracy pracowników Śląskiego Parku Technologii Medycznych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Kardio-Med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Silesia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BA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Śląski Park Technologii Medycznych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Kardio-Med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Silesia sp.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5DF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Marii Curie-Skłodowskiej 10C; 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8A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11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98 075,00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02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83 363,75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106A" w14:textId="6859852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8E8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0155CC0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729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97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18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Pracy: Zdrowy Pracownik, Efektywny i sprawny Szpital.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D3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SZPITAL MIEJSKI W SIEMIANOWICACH ŚLĄSKICH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D1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1 Maja 9; 41-100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BE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28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731 314,25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DD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621 617,11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6B85" w14:textId="52CD1EE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9D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389F408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8D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05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8B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ZDROWA PRACA – Program Profilaktyki, Ergonomii i Diagnostyki dla Pracowników PKM Katowice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E7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Przedsiębiorstwo Komunikacji Miejskiej Katowice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90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Adama Mickiewicza 59; 40-085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5A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AA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406 847,86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DA1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345 820,68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7714" w14:textId="3B1C1F8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02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05EC948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FF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87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AD2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Profilaktyka zdrowia i ergonomia– działania prewencyjne w Samodzielnym Publicznym Szpitalu Klinicznym Nr 1 im. prof. S. Szyszko ŚUM w Katowicach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AC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Szpital Kliniczny Nr 1 im. prof. Stanisława Szyszko Śląskiego Uniwersytetu Medycznego w Katowicach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9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3 Maja 13-15; 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0B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C1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667 648,87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7B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567 501,53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B970" w14:textId="3B565BA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D01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060AA52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7D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E5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4B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Eliminowanie zdrowotnych czynników ryzyka pracy w  Wojewódzkim Szpitalu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Rehabilitacyjnym dla Dzieci w Jastrzębiu-Zdroju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C13F" w14:textId="21234A6E" w:rsidR="00D4522E" w:rsidRPr="00ED0119" w:rsidRDefault="00E439B8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Wojewódzki</w:t>
            </w:r>
            <w:r w:rsidR="00D4522E"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Szpital Rehabilitacyjny dla Dzieci w Jastrzębiu-Zdroju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7524" w14:textId="71E4805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Tadeusza Kościuszki 14; </w:t>
            </w:r>
            <w:r w:rsidR="00A849B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44-330 Jastrzębie-Zdrój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A51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5A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207 900,00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A68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176 715,00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6A99" w14:textId="6877B58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5C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70</w:t>
            </w:r>
          </w:p>
        </w:tc>
      </w:tr>
      <w:tr w:rsidR="00ED0119" w:rsidRPr="00ED0119" w14:paraId="67CFB4C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DE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08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B3C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Ergonomiczne i zdrowe miejsca pracy w Zakładach Badań i Atestacji „ZETOM" im. Prof. F.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Stauba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w Katowicach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779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ZAKŁADY BADAŃ I ATESTACJI "ZETOM" IM. PROF. F.STAUBA W KATOWICACH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DDEE" w14:textId="68CF405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ks. bpa Herberta Bednorza 17; </w:t>
            </w:r>
            <w:r w:rsidR="00A849B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40-384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F0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37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403 118,75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D13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342 650,93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EA13" w14:textId="00C0E84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8C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69</w:t>
            </w:r>
          </w:p>
        </w:tc>
      </w:tr>
      <w:tr w:rsidR="00ED0119" w:rsidRPr="00ED0119" w14:paraId="5A98C4E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8B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99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65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55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Centrum Zdrowia Dziecka i Rodziny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29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Centrum Zdrowia Dziecka i Rodziny im. Jana Pawła II w Sosnowcu Sp. z o. 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3B16" w14:textId="7CE142D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Gabrieli Zapolskiej 3; </w:t>
            </w:r>
            <w:r w:rsidR="00A849B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41-218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86A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855 051,33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7B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726 793,63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5570" w14:textId="21715B3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82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69</w:t>
            </w:r>
          </w:p>
        </w:tc>
      </w:tr>
      <w:tr w:rsidR="00ED0119" w:rsidRPr="00ED0119" w14:paraId="178FD16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C3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73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6E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ErgoTransformacja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– Nowa jakość pracy w CUW w Zawierciu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82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ZAWIERCIAŃSKI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CF0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Henryka Sienkiewicza 34; 42-400 Zawiercie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8C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502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201 782,43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85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171 515,06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4128" w14:textId="05E47DB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4F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69</w:t>
            </w:r>
          </w:p>
        </w:tc>
      </w:tr>
      <w:tr w:rsidR="00ED0119" w:rsidRPr="00ED0119" w14:paraId="61B35BA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0F7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56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9D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91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Myszków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5F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Kościuszki 26; 42-300 Myszków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46A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04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92 255,00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82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78 416,75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E8DD" w14:textId="600F3CB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1C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69</w:t>
            </w:r>
          </w:p>
        </w:tc>
      </w:tr>
      <w:tr w:rsidR="00ED0119" w:rsidRPr="00ED0119" w14:paraId="1D9731C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26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7A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08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Kultura Zdrowia - poprawa warunków pracy w Miejskim Ośrodku Kultury w Żorach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D9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MIEJSKI OŚRODEK KULTURY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60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Dolne Przedmieście 1; 44-240 Żory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24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BE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154 681,25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EA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131 479,06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65A6" w14:textId="4C3AB49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71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69</w:t>
            </w:r>
          </w:p>
        </w:tc>
      </w:tr>
      <w:tr w:rsidR="00ED0119" w:rsidRPr="00ED0119" w14:paraId="5D93719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15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4B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F8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pracownik 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Gyncentrum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3A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GYNCENTRUM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9B36" w14:textId="1F1ED51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Żelazna 1; </w:t>
            </w:r>
            <w:r w:rsidR="00A849B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40-851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6C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2E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724 688,57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83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615 985,28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2C82" w14:textId="3DB3E43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28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69</w:t>
            </w:r>
          </w:p>
        </w:tc>
      </w:tr>
      <w:tr w:rsidR="00ED0119" w:rsidRPr="00ED0119" w14:paraId="6D76F4D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7E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BA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25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pracownik w In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Corpore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67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CENTRUM DIAGNOSTYKI I TERAPII IN CORPORE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98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Bażantów 2; 40-668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E6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EC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128 762,50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5CD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109 448,12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3F9B" w14:textId="4CA420A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EA3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5D3C317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18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8C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D3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Dobra w pracy ergonomia to podstawa aktywności zawodowej i długiego zdrowia!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74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MIEJSKIE PRZEDSIĘBIORSTWO GOSPODARKI LOKALOWEJ W ŚWIĘTOCHŁOWICACH SPÓŁKA Z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30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ul. Tunelowa 2; 41-600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51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F8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282 692,50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43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240 288,62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FF66" w14:textId="4ED975D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D9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026699A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2F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5A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AB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 w Gminie Rajcza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1C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Rajcza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3207" w14:textId="0DBCCD5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Górska 1; </w:t>
            </w:r>
            <w:r w:rsidR="00A849B9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34-370 Rajcza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31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37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177 000,00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68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150 450,00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FBF0" w14:textId="4FC2B02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CB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28943DB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4C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34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72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Urzędzie Gminy Brenna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D0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BRENNA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08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Wyzwolenia 77; 43-438 Brenna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F4A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33E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150 469,75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722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127 899,28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E2FC" w14:textId="5D1F5CC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CC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5F3EF92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CD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2C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C7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SP ZOZ ZSM -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PracoDawca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Zdrowia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06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SP ZOZ Zespół Szpitali Miejskich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4F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Strzelców Bytomskich 11; 41-500 Chorzów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B5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08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715 226,25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DDA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607 942,31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21B7" w14:textId="6A551A3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3F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478EA0B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70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11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573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Na zdrowie w Urzędzie Gminy Wyry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89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Wyry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C1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Główna 133; 43-175 Wyry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B0B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D7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260 625,00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DC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221 531,25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8F05" w14:textId="78BF778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9B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28FD5F4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28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33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D5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i świadomy pracownik ŚCP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14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WOJEWÓDZTWO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23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Juliusza Ligonia 46; 40-037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60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33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412 502,50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97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350 627,12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5C01" w14:textId="755A043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68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4D5B652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63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AE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D1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Dobra Firma - 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BA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HyperView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1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Chorzowska 50; 44-100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F9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03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77 383,78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81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65 776,21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F3FF" w14:textId="3D952EF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4E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5ADE7E9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99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17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A6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i Komfort Pracy – Inwestycja w Zespół Urzędu Gminy Porąbka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DD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PORĄBKA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DF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Krakowska 3; 43-353 Porąbka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91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83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318 350,00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A3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270 597,50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43D9" w14:textId="3F9B9EA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C5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68</w:t>
            </w:r>
          </w:p>
        </w:tc>
      </w:tr>
      <w:tr w:rsidR="00ED0119" w:rsidRPr="00ED0119" w14:paraId="6CF6411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42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FB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DC3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Soward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- zdrowe miejsce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73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FUNDACJA SOWARD - KOLOROWA EDUKACJA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402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Legionów 23; 42-202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51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7D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135 078,75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46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114 816,93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43DF" w14:textId="494ED09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77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5B173F9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5F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E1D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A7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Kompleksowy program eliminacji czynników ryzyka dla zdrowia wśród pracowników Urzędu Gminy Świerklaniec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50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ŚWIERKLANIEC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E2B9" w14:textId="58BF0E8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Młyńska 3; </w:t>
            </w:r>
            <w:r w:rsidR="00D15EA6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42-622 Świerklaniec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9B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96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478 325,48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01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406 576,65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CC2C" w14:textId="0A5E27F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80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012ADBC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895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F5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49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filarem sukcesu instytucji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41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SOSNOWIEC - MIASTO NA PRAWACH POWIATU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376F" w14:textId="2563359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Aleja Zwycięstwa 20;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7D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6C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151 875,00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1B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129 093,75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A110" w14:textId="49771D0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AF1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27C3E60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18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116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AE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49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Na zdrowie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BD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ŚWIĘTOCHŁOWICE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91D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Katowicka 54; 41-600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DC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8F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72 121,12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04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61 302,95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19DA" w14:textId="6865112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A7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60CE5A8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59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B9A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97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w Urzędzie Gminy w Mierzęcicach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6D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MIERZĘCICE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3E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Wolności 95; 42-460 Mierzęcice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26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1E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210 662,50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433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179 063,12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8D9D" w14:textId="2AE97B8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AAF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10A97A4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0C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6A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B2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gminie Janów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20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JANÓW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E1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Częstochowska 1; 42-253 Janów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8C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2C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256 362,50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E9B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217 908,12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46F5" w14:textId="142044C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FC7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46F33B9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DF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06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D1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pracownik 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Megrez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226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MEGREZ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94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Edukacji 102; 43-100 Tychy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65D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CD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399 356,25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E4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339 452,81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18A0" w14:textId="4EEE280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9A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2834E0D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37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D6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4F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pracownik 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Synercom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7A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SYNERCOM USŁUGI WSPÓLNE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E36A" w14:textId="14D8B5B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Karolinki 1; </w:t>
            </w:r>
            <w:r w:rsidR="00D15EA6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40-467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23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0B3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296 750,00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66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252 237,50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7822" w14:textId="39AB3B9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A2E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69E65DA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9A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03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C7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Profilaktyka i eliminacja czynników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ryzyka w Urzędzie Miejskim w Bieruniu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F6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Gmina Bieruń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4CEA" w14:textId="5DB8C7E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Rynek 14; </w:t>
            </w:r>
            <w:r w:rsidR="00D15EA6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43-150 Bieruń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4B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EB7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312 073,75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6C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265 262,68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B084" w14:textId="08D59E1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BE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2F6F990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772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2E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0B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PRACOWNIK- Profilaktyka i Wsparcie w Miejscu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17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Ogrodzieniec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53BA" w14:textId="1490DCC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Plac Wolności 25; 42-440 Ogrodzieniec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C4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9D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241 970,00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64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205 674,50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1A39" w14:textId="6E26756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CE2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67</w:t>
            </w:r>
          </w:p>
        </w:tc>
      </w:tr>
      <w:tr w:rsidR="00ED0119" w:rsidRPr="00ED0119" w14:paraId="5F103C8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09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B5A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91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miejsce pracy – lepsza ergonomia, większa efektywność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1F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New Europe Foundation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AA9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Marszałkowska 31; 42-400 Zawiercie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53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49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101 425,00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C1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86 211,25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3D93" w14:textId="5874964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E6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04E4581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FE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DD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1D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Zminimalizowanie zdrowotnych czynników ryzyka na stanowiskach pracy w Fundacji Rozwoju Kardiochirurgii im. prof. Zbigniewa Religi w Zabrzu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FF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Fundacja Rozwoju Kardiochirurgii im.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, Zbigniewa Religi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9D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Wolności 345a; 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91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DA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221 750,00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27C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188 487,50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C34E" w14:textId="69F1AF6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6D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151F8FD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3E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2E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80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urzędnik w Gminie Bojszowy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402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BOJSZOWY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F4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Gaikowa 35; 43-220 Bojszowy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A3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84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268 687,50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7C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228 384,37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223F" w14:textId="33C6C22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9E9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4CE96B6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49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12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A4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MOPR Zabrze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5E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ZABRZE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858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Powstańców Śląskich 5-7; 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53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60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363 225,00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3A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308 741,25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46E1" w14:textId="3ED88DF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E7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29CF9A5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5C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89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D2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Zdrowa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Sorbonka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67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WOJEWÓDZTWO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4CD0" w14:textId="38684E4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Juliusza Ligonia 46; 40-037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8F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3C7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181 925,00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1D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154 636,25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3AF7" w14:textId="22B3A57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D1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35CF1D4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17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76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3B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i zdrowie w miejscu pracy.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98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Cieszyński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8E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Bobrecka 29; 43-400 Cieszyn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05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76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87 500,00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C8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74 375,00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543D" w14:textId="77DFAB5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77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63E31D7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5D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129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2A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06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FUTURE - lepsza przyszłość dla pracowników!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C3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CENTRUM EDUKACYJNE FUTURE ALICJA GAŁĄZKA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A5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Henryka Sienkiewicza 39; 42-600 Tarnowskie Góry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F9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71E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70 512,50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2E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59 935,62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5400" w14:textId="207B1C8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6A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2CAE485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35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BA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FESL.05.13-IZ.01-0D89/24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3C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Eliminacja Zagrożeń Zdrowotnych dla Pracowników Stowarzyszenie Pomocy Wzajemnej BYĆ RAZEM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D8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STOWARZYSZENIE POMOCY WZAJEMNEJ BYĆ RAZEM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BBBA" w14:textId="701A9DC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ks. Antoniego Janusza 3; </w:t>
            </w:r>
            <w:r w:rsidR="00E0054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43-400 Cieszyn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AD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4D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84 687,50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99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71 984,37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4689" w14:textId="06BF090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pozytywny, wybrany do dofinansowania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CD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66</w:t>
            </w:r>
          </w:p>
        </w:tc>
      </w:tr>
      <w:tr w:rsidR="00ED0119" w:rsidRPr="00ED0119" w14:paraId="7E50D73A" w14:textId="77777777" w:rsidTr="00E8513D">
        <w:trPr>
          <w:trHeight w:val="113"/>
        </w:trPr>
        <w:tc>
          <w:tcPr>
            <w:tcW w:w="250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36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131</w:t>
            </w:r>
          </w:p>
        </w:tc>
        <w:tc>
          <w:tcPr>
            <w:tcW w:w="396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F4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FESL.05.13-IZ.01-0DD3/24</w:t>
            </w:r>
          </w:p>
        </w:tc>
        <w:tc>
          <w:tcPr>
            <w:tcW w:w="747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37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na medal</w:t>
            </w:r>
          </w:p>
        </w:tc>
        <w:tc>
          <w:tcPr>
            <w:tcW w:w="807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B59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WODZISŁAWSKI</w:t>
            </w:r>
          </w:p>
        </w:tc>
        <w:tc>
          <w:tcPr>
            <w:tcW w:w="612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CB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Bogumińska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2; 44-300 Wodzisław Śląski</w:t>
            </w:r>
          </w:p>
        </w:tc>
        <w:tc>
          <w:tcPr>
            <w:tcW w:w="357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AF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99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167 150,00</w:t>
            </w:r>
          </w:p>
        </w:tc>
        <w:tc>
          <w:tcPr>
            <w:tcW w:w="425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AF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142 077,50</w:t>
            </w:r>
          </w:p>
        </w:tc>
        <w:tc>
          <w:tcPr>
            <w:tcW w:w="533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AE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B4D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65</w:t>
            </w:r>
          </w:p>
        </w:tc>
      </w:tr>
      <w:tr w:rsidR="00ED0119" w:rsidRPr="00ED0119" w14:paraId="581F397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4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DC2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79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w Centrum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8A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ŚWIĘTOCHŁOWICE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6E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Katowicka 54; 41-600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5C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57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72 500,00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BE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61 625,00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1C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9C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65</w:t>
            </w:r>
          </w:p>
        </w:tc>
      </w:tr>
      <w:tr w:rsidR="00ED0119" w:rsidRPr="00ED0119" w14:paraId="6F053D4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0F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6A1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D4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Zminimalizowanie zdrowotnych czynników ryzyka wśród pracowników Uniwersytetu Jana Długosza w Częstochowie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DB3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UNIWERSYTET JANA DŁUGOSZA W CZĘSTOCHOWIE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47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Jerzego Waszyngtona 4/8; 42-200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033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BF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491 250,00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FF9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417 562,50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57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E9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65</w:t>
            </w:r>
          </w:p>
        </w:tc>
      </w:tr>
      <w:tr w:rsidR="00ED0119" w:rsidRPr="00ED0119" w14:paraId="297571B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32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134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D5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FESL.05.13-IZ.01-0DAB/24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C2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Trzy filary zdrowia. Typ 1 Eliminowanie zdrowotnych czynników ryzyka w miejscu pracy.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16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MIEJSKA ŻORY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28A8" w14:textId="2B58289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Aleja Wojska Polskiego 25; </w:t>
            </w:r>
            <w:r w:rsidR="00E0054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44-240 Żory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91D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CD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87 750,00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E8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74 587,50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C6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52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64</w:t>
            </w:r>
          </w:p>
        </w:tc>
      </w:tr>
      <w:tr w:rsidR="00ED0119" w:rsidRPr="00ED0119" w14:paraId="74B2FFB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32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7B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82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- zdrowa instytucja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13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KATOWICE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0828" w14:textId="5FCBDFD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Młyńska 4; </w:t>
            </w:r>
            <w:r w:rsidR="00E0054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40-098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BA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D7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222 325,00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2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188 976,25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A6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02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64</w:t>
            </w:r>
          </w:p>
        </w:tc>
      </w:tr>
      <w:tr w:rsidR="00ED0119" w:rsidRPr="00ED0119" w14:paraId="22D6F7D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F6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A3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26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Naszym celem - ratowanie zdrowia pracownika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92B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 SZPITAL SPECJALISTYCZNY NR 5 IM. ŚW. BARBARY W SOSNOWCU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A6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pl. Medyków 1;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B6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FF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766 095,90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4A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651 181,51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D1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08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64</w:t>
            </w:r>
          </w:p>
        </w:tc>
      </w:tr>
      <w:tr w:rsidR="00ED0119" w:rsidRPr="00ED0119" w14:paraId="0119FB5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0C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03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5F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Zminimalizowanie zdrowotnych czynników ryzyka na stanowiskach pracy w Urzędzie Gminy oraz w GZOPO w Zbrosławicach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D9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ZBROSŁAWICE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73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Oświęcimska 2; 42-674 Zbrosławice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9B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AF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225 915,00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87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192 027,75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6F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34D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64</w:t>
            </w:r>
          </w:p>
        </w:tc>
      </w:tr>
      <w:tr w:rsidR="00ED0119" w:rsidRPr="00ED0119" w14:paraId="396AC43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0D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F9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1D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CUS Bojszowy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26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BOJSZOWY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4F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Gaikowa 35; 43-220 Bojszowy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E9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22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91 817,93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EC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78 045,24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5B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0F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7F684E5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6E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DD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4E1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Pracownicy Razem.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83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FORUM ORGANIZACJI POZARZĄDOWYCH DZIAŁAJĄCYCH NA RZECZ OSÓB NIEPEŁNOSPRAWNYCH, CHORYCH I ICH RODZIN POD NAZWĄ "RAZEM"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DE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Kazimierza Brodzińskiego 4; 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B4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E4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84 275,00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F6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71 633,75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3F2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20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1326847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15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7A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F42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i ergonomia w urzędzie gminy w Starczy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4C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STARCZA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C438" w14:textId="4997CE2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Gminna 4; </w:t>
            </w:r>
            <w:r w:rsidR="00E0054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42-261 Starcza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40F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BB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204 300,00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24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173 655,00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594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B6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0834ABD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758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C0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91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pracowników Urzędu Miejskiego w Tarnowskich Górach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CC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TARNOWSKIE GÓRY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A329" w14:textId="676C878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Rynek 4; </w:t>
            </w:r>
            <w:r w:rsidR="00E0054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42-600 Tarnowskie Góry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4F8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127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777 937,50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D3D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661 246,87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EE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38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6D9F003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3C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F7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FA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Optymalizacja środowiska pracy 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GZGWiK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w Mierzęcicach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F5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MIERZĘCICE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63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Wolności 95; 42-460 Mierzęcice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10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17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130 912,50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0A8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111 275,62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CD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FF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28EF90F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579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FD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FESL.05.13-IZ.01-0DAD/24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8F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Pracuj w zdrowiu w MZBM w Sosnowcu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4E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MIEJSKI ZARZĄD BUDYNKÓW MIESZKALNYCH - TBS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2A39" w14:textId="56FB3A5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Janusza Korczaka 7; </w:t>
            </w:r>
            <w:r w:rsidR="00362451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86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D1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272 443,75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A39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231 577,18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C5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0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75D01E5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C63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1E0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B7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Gminy Mszana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27D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Mszana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1F0D" w14:textId="7A6A318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1 Maja 81; </w:t>
            </w:r>
            <w:r w:rsidR="00362451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44-325 Mszana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F53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06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146 878,00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7B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124 846,30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C2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D1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74BBBA6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36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89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25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Poprawa ergonomii pracy w Szpitalu Chorób Płuc w Orzeszu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F1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Szpital Chorób Płuc w Orzeszu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DE0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Gliwicka 37; 43-180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Orzesze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626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EBE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254 011,25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77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215 909,56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4C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EE6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63</w:t>
            </w:r>
          </w:p>
        </w:tc>
      </w:tr>
      <w:tr w:rsidR="00ED0119" w:rsidRPr="00ED0119" w14:paraId="56F3996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67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146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F3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6F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szkodliwych czynników ryzyka wśród pracowników Urzędu Gminy w Krupskim Młynie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D23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KRUPSKI MŁYN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2B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Krasickiego 9; 42-693 Krupski Młyn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EA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41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344 400,00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E1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292 740,00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C2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B5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62</w:t>
            </w:r>
          </w:p>
        </w:tc>
      </w:tr>
      <w:tr w:rsidR="00ED0119" w:rsidRPr="00ED0119" w14:paraId="05116FD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345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00F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A8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Pracuj zdrowo i komfortowo, II edycja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97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SOSNOWIEC - MIASTO NA PRAWACH POWIATU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47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Aleja Zwycięstwa 20;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70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FE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641 398,75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C9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545 188,93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5E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84C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62</w:t>
            </w:r>
          </w:p>
        </w:tc>
      </w:tr>
      <w:tr w:rsidR="00ED0119" w:rsidRPr="00ED0119" w14:paraId="2FE628D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B7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9B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A4D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szkodliwych czynników ryzyka wśród pracowników MZBM-TBS Sp. z o.o. w Pyskowicach.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42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Miejski Zarząd Budynków Mieszkalnych - Towarzystwo Budownictwa Społecznego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D16D" w14:textId="2C0FEFA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Strzelców Bytomskich 9; </w:t>
            </w:r>
            <w:r w:rsidR="00362451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44-120 Pyskowice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18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AD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219 324,46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D0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186 425,79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0E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50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61</w:t>
            </w:r>
          </w:p>
        </w:tc>
      </w:tr>
      <w:tr w:rsidR="00ED0119" w:rsidRPr="00ED0119" w14:paraId="05C106B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86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EB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C7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Udogodnienia dla pracowników szansą na wydłużenie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aktywności zawodowej w Przedszkolu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Solantis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C9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SOLANTIS PRZEDSZKOLE SPÓŁKA Z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2570" w14:textId="6CDB170B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ul. Szkolna 33; </w:t>
            </w:r>
            <w:r w:rsidR="00362451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41-600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07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C93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89 292,50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E3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75 898,62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139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F5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61</w:t>
            </w:r>
          </w:p>
        </w:tc>
      </w:tr>
      <w:tr w:rsidR="00ED0119" w:rsidRPr="00ED0119" w14:paraId="0FE1183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F4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9B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3D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HOLSAMED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F8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HOLSAMED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145A" w14:textId="6A0E10A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Tomasza Kotlarza 6;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40-139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8F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FD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299 961,11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B4E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254 966,94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B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2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61</w:t>
            </w:r>
          </w:p>
        </w:tc>
      </w:tr>
      <w:tr w:rsidR="00ED0119" w:rsidRPr="00ED0119" w14:paraId="3574A51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713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26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BB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Eliminacja zdrowotnych czynników ryzyka poprzez zastosowanie fakultatywnych rozwiązań w żłobku i przedszkolu Filip i Maja w Dąbrowie Górniczej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2F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MONIKA BANYŚ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97F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11 Listopada 23; 41-303 Dąbrowa Górnicza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86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C0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91 097,50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03F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77 432,87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30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F65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61</w:t>
            </w:r>
          </w:p>
        </w:tc>
      </w:tr>
      <w:tr w:rsidR="00ED0119" w:rsidRPr="00ED0119" w14:paraId="26246F3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71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D7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BB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i zdrowie w gminie Konopiska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D7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Konopiska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B1AD" w14:textId="0275536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Lipowa 5;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42-274 Konopiska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F3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5D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145 750,00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77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123 887,50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B3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83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60</w:t>
            </w:r>
          </w:p>
        </w:tc>
      </w:tr>
      <w:tr w:rsidR="00ED0119" w:rsidRPr="00ED0119" w14:paraId="099507A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9B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F8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D7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Poprawa jakości i efektywności pracy dla pracowników Starostwa Powiatowego w Myszkowie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24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MYSZKOWSKI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CB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Pułaskiego 6; 42-300 Myszków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61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7A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188 628,12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80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160 333,90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0C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2F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60</w:t>
            </w:r>
          </w:p>
        </w:tc>
      </w:tr>
      <w:tr w:rsidR="00ED0119" w:rsidRPr="00ED0119" w14:paraId="308ABA7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CF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FE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356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Gminnym Zakładzie Komunalnym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B4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GMINNY ZAKŁAD KOMUNALNY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942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Oświęcimska 6; 42-674 Zbrosławice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94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47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212 162,50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19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180 338,12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EC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E4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60</w:t>
            </w:r>
          </w:p>
        </w:tc>
      </w:tr>
      <w:tr w:rsidR="00ED0119" w:rsidRPr="00ED0119" w14:paraId="2FE014B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F0B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AB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833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Praca nie musi boleć - wsparcie pracowników Starostwa Powiatowego w Gliwicach w zakresie zdrowego i dobrze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dostosowanego środowiska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B7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Powiat Gliwicki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D0D5" w14:textId="3E1D3B3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Zygmunta Starego 17;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44-100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3E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5D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240 015,00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F4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204 012,75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79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D6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</w:tr>
      <w:tr w:rsidR="00ED0119" w:rsidRPr="00ED0119" w14:paraId="43E0A2C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14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EF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05B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w biurze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64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"JST"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B6B4" w14:textId="2695063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Wały gen. Józefa Dwernickiego 43/45;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42-202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E7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86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274 787,50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BD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233 569,37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4F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9E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</w:tr>
      <w:tr w:rsidR="00ED0119" w:rsidRPr="00ED0119" w14:paraId="420BF91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F2E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5C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90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Ergonomiczny Urząd Gminy Mstów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50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MSTÓW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0A3D" w14:textId="0A6A2EE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Gminna 14;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42-244 Mstów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96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81B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278 175,00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E29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236 448,75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42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7C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</w:tr>
      <w:tr w:rsidR="00ED0119" w:rsidRPr="00ED0119" w14:paraId="3151B0B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F6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4F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24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Zapobieganie chorobom zawodowym poprzez eliminowanie zdrowotnych czynników ryzyka w miejscu pracy pracowników Szpital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Wojewódzkiego w Bielsku-Białej.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032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Szpital Wojewódzki w Bielsku - Białej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3175" w14:textId="5484EC4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al. Aleja Armii Krajowej 101;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43-316 Bielsko-Biała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2F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75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213 750,00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73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181 687,50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D79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417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</w:tr>
      <w:tr w:rsidR="00ED0119" w:rsidRPr="00ED0119" w14:paraId="2167130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92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159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D3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5C0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– poprawa warunków pracy i profilaktyka zdrowotna w Ekoenergia Silesia S.A.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20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EKOENERGIA SILESIA SPÓŁKA AKCYJNA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47C1" w14:textId="38594A5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Żeliwna 38;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40-599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AB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A4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391 360,00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B0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332 656,00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7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1C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</w:tr>
      <w:tr w:rsidR="00ED0119" w:rsidRPr="00ED0119" w14:paraId="514B022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E6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756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E0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„Zdrowy Pracownik” w ramach działania 05.13 FESL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56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BIOEKO GRUPA TAURON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64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Energetyków 15; 43-603 Jaworzno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E0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B9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134 047,50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A5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113 940,37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E7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3F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</w:tr>
      <w:tr w:rsidR="00ED0119" w:rsidRPr="00ED0119" w14:paraId="7841FB3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A2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55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38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środowisko pracy: Program eliminacji zagrożeń zdrowotnych w WIMAR Wentylacja Klimatyzacja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B73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WIMAR WENTYLACJA KLIMATYZACJA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70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Stefana Żeromskiego 1;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8F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1F7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113 871,25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B7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96 790,56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5A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C3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59</w:t>
            </w:r>
          </w:p>
        </w:tc>
      </w:tr>
      <w:tr w:rsidR="00ED0119" w:rsidRPr="00ED0119" w14:paraId="7427A3C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C1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162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A3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421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Wzmacnianie ergonomii na stanowiskach pracy Urzędu Miasta w Sosnowcu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84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SOSNOWIEC - MIASTO NA PRAWACH POWIATU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523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Aleja Zwycięstwa 20;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B9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6A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836 500,00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26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711 025,00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17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31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58</w:t>
            </w:r>
          </w:p>
        </w:tc>
      </w:tr>
      <w:tr w:rsidR="00ED0119" w:rsidRPr="00ED0119" w14:paraId="7511CD2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2D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46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EF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Profilaktyka i współpraca w nowoczesnym miejscu pracy.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3E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RECON CONSULTING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51FB" w14:textId="4FD84EF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Armii Krajowej 81/10;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41-506 Chorzów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C2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46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152 375,00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0D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129 518,75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C4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B5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58</w:t>
            </w:r>
          </w:p>
        </w:tc>
      </w:tr>
      <w:tr w:rsidR="00ED0119" w:rsidRPr="00ED0119" w14:paraId="561BCD1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E3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A47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71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„Poprawa niekorzystnych czynników zdrowotnych w SPZOZ w Ogrodzieńcu poprzez ergonomiczne doposażenie stanowisk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br/>
              <w:t>pracy i szkolenia tematyczne”.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242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Zakład Opieki Zdrowotnej w Ogrodzieńcu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0B2B" w14:textId="5BCC835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pl. Plac Wolności 23;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42-440 Ogrodzieniec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35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478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119 475,00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D4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101 553,75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45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F78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58</w:t>
            </w:r>
          </w:p>
        </w:tc>
      </w:tr>
      <w:tr w:rsidR="00ED0119" w:rsidRPr="00ED0119" w14:paraId="682AEF8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61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165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EC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BE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Kompleksowe działania prozdrowotne dla Pracowników NIO-PIB Oddział w Gliwicach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27B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NARODOWY INSTYTUT ONKOLOGII IM. MARII SKŁODOWSKIEJ-CURIE - PAŃSTWOWY INSTYTUT BADAWCZY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A76" w14:textId="6BBD64A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Wilhelma Konrada Roentgena 5; </w:t>
            </w:r>
            <w:r w:rsidR="005A65A0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02-781 Warszawa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3F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46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829 775,00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08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705 308,75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EB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DE1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58</w:t>
            </w:r>
          </w:p>
        </w:tc>
      </w:tr>
      <w:tr w:rsidR="00ED0119" w:rsidRPr="00ED0119" w14:paraId="5865A04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E4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20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44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Poprawa ergonomii pracy w Urzędzie Gminy i w Gminnym Ośrodku Pomocy Społecznej w Chełmie Śląskim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8A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Chełm Śląski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87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Stanisława Konarskiego 2; 41-403 Chełm Śląski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195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46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375 712,50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38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319 355,62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CA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99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57</w:t>
            </w:r>
          </w:p>
        </w:tc>
      </w:tr>
      <w:tr w:rsidR="00ED0119" w:rsidRPr="00ED0119" w14:paraId="7C7C749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03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0C5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96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Modernizacja stanowisk pracy w ZOZ w  Kłobucku celem ograniczenia czynników zdrowotnych wpływających na personel.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8D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ZESPÓŁ OPIEKI ZDROWOTNEJ W KŁOBUCKU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9BB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11 Listopada 5C; 42-100 Kłobuck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AFF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8E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781 589,50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95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664 351,07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BE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B4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56</w:t>
            </w:r>
          </w:p>
        </w:tc>
      </w:tr>
      <w:tr w:rsidR="00ED0119" w:rsidRPr="00ED0119" w14:paraId="6C3107D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743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168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33D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4C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= zdrowe muzeum - bo kultura zaczyna się od ludzi.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B0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MUZEUM MIEJSKIE W ŻORACH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75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Muzealna 1/2; 44-240 Żory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4A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A2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113 250,00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FF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96 262,50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BB1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CA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56</w:t>
            </w:r>
          </w:p>
        </w:tc>
      </w:tr>
      <w:tr w:rsidR="00ED0119" w:rsidRPr="00ED0119" w14:paraId="00C19F2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FC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169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D6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7B2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Komfort pracy – komfort życia. Eliminacja ryzyka zdrowotnego i poprawa ergonomii w KMO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13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Katowice Miasto Ogrodów - Instytucja Kultury im. Krystyny Bochenek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2716" w14:textId="488338A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Pl. Sejmu Śląskiego 2; </w:t>
            </w:r>
            <w:r w:rsidR="00A315B1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40-032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4C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53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485 612,50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C2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412 770,62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ED3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0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55</w:t>
            </w:r>
          </w:p>
        </w:tc>
      </w:tr>
      <w:tr w:rsidR="00ED0119" w:rsidRPr="00ED0119" w14:paraId="3ED9240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D4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D3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00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Profilaktyka w trosce o zdrowie pracownika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CF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STOWARZYSZENIE MOST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DE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Wolności 274; 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1E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06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101 993,75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96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86 694,68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DA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925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55</w:t>
            </w:r>
          </w:p>
        </w:tc>
      </w:tr>
      <w:tr w:rsidR="00ED0119" w:rsidRPr="00ED0119" w14:paraId="1190A61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5B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4B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CD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Program działań prozdrowotnych poprawiających kondycję fizyczną i psychiczną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pracowników Vis Systems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A6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"VIS SYSTEMS"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FB0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Prymasa Stefana Wyszyńskiego 11; 44-101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39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24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104 500,00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68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88 825,00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F76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54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55</w:t>
            </w:r>
          </w:p>
        </w:tc>
      </w:tr>
      <w:tr w:rsidR="00ED0119" w:rsidRPr="00ED0119" w14:paraId="6CF7A4F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68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779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4A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w pracy wspiera i rozwija.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78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FUNDACJA  BUMERANG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F3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Zamkowa 19;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76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C7F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78 507,50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16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66 731,37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DA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443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54</w:t>
            </w:r>
          </w:p>
        </w:tc>
      </w:tr>
      <w:tr w:rsidR="00ED0119" w:rsidRPr="00ED0119" w14:paraId="51EFBA2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E5D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F7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58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Zminimalizowanie zdrowotnych czynników ryzyka oraz poprawa ergonomii na stanowiskach pracy artystycznej w Operze Śląskiej.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07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Opera Śląska w Bytomiu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2B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Stanisława Moniuszki 21-23; 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D74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9D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555 300,00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88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472 005,00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A3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4A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54</w:t>
            </w:r>
          </w:p>
        </w:tc>
      </w:tr>
      <w:tr w:rsidR="00ED0119" w:rsidRPr="00ED0119" w14:paraId="45BFC78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6B9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47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D8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i ergonomiczne miejsce pracy – poprawa warunków pracy w Powiatowej Stacji Sanitarno-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Epidemiologicznej w Sosnowcu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15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Powiatowa Stacja Sanitarno-Epidemiologiczna w Sosnowcu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D4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Pogotowia 1;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397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3D1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456 681,25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1B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388 179,06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51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56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52</w:t>
            </w:r>
          </w:p>
        </w:tc>
      </w:tr>
      <w:tr w:rsidR="00ED0119" w:rsidRPr="00ED0119" w14:paraId="488FA1F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EA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1D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B0D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pracownik, lepsze usługi w ICZ Healthcare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1C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ICZ HEALTHCARE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8A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Pola Lisickich 80; 34-300 Żywiec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1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52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532 750,00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F4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452 837,50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58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201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51</w:t>
            </w:r>
          </w:p>
        </w:tc>
      </w:tr>
      <w:tr w:rsidR="00ED0119" w:rsidRPr="00ED0119" w14:paraId="78B8787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92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44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FESL.05.13-IZ.01-0DAE/24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5E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Poprawa ergonomii stanowisk pracy w Miejskiej Bibliotece Publicznej im. Gustawa Daniłowskiego w Sosnowcu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86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Miejska Biblioteka Publiczna im. Gustawa Daniłowskiego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39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Kościelna 11;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F2C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7E9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305 568,75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AA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259 733,43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418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D5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51</w:t>
            </w:r>
          </w:p>
        </w:tc>
      </w:tr>
      <w:tr w:rsidR="00ED0119" w:rsidRPr="00ED0119" w14:paraId="1F51CD2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A2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71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52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„Ergonomiczne Stanowiska Pracy i Zdrowie Pracowników w Spółce Zamek – Wzrost Komfortu Pracy w Sercu Jury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Krakowsko-Częstochowskiej”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AF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ZAMEK SPÓŁKA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92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Kościuszki 66; 42-440 Ogrodzieniec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24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18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154 268,75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0C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131 128,43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A9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79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50</w:t>
            </w:r>
          </w:p>
        </w:tc>
      </w:tr>
      <w:tr w:rsidR="00ED0119" w:rsidRPr="00ED0119" w14:paraId="044755D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0C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38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02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"Czas na zdrowie - czas na CUS"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049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RADZIONKÓW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CF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Męczenników Oświęcimia 42; 41-922 Radzionków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646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AC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108 772,42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EB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92 456,55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74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negatywny**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BB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48</w:t>
            </w:r>
          </w:p>
        </w:tc>
      </w:tr>
      <w:tr w:rsidR="00ED0119" w:rsidRPr="00ED0119" w14:paraId="2C5A0C8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10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179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323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FB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Szpital. Eliminowanie czynników ryzyka pracy wśród pracowników Centrum Leczenia Oparzeń im. dr. Stanisława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Sakiela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w Siemianowicach Śląskich.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3F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CENTRUM LECZENIA OPARZEŃ IM. DR. STANISŁAWA SAKIELA W SIEMIANOWICACH ŚLĄSKICH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84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Jana Pawła II 2; 41-100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A7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EF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455 800,00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BE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387 430,00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45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CE8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</w:t>
            </w:r>
          </w:p>
        </w:tc>
      </w:tr>
      <w:tr w:rsidR="00ED0119" w:rsidRPr="00ED0119" w14:paraId="27BEBB6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66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726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78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w służbie zdrowia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E2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SANTE CLINIC SPÓŁKA Z OGRANICZONĄ ODPOWIEDZIALNOŚCIĄ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SPÓŁKA KOMANDYTOWA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40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ul. Aleja Wolności 6; 41-219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CB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98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182 543,75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A8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155 162,18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037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3E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39</w:t>
            </w:r>
          </w:p>
        </w:tc>
      </w:tr>
      <w:tr w:rsidR="00ED0119" w:rsidRPr="00ED0119" w14:paraId="17D7BB1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92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4C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6B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535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GRUPOWA PRAKTYKA LEKARZY RODZINNYCH "FAMILIA"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A9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Bańgowska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70; 41-103 Siemianowice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16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D0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80 212,50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72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68 180,62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60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E1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5DD5C22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C2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94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9F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 zdrowym ciele zdrowy duch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82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EPIONE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5A4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Szopienicka 59; 40-431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F0D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57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464 633,50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EC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394 938,47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2F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60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6FA31C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216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A6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DD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Profilaktyka zdrowia pracowników MOPR w Bytomiu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F63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BYTOM - MIASTO NA PRAWACH POWIATU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BF72" w14:textId="49869590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Parkowa 2; </w:t>
            </w:r>
            <w:r w:rsidR="00A315B1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45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4E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405 802,50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0B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344 932,12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4D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1E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0EF5DF6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86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2D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2E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66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PINGOT DARPIN SPÓŁKA Z OGRANICZONĄ ODPOWIEDZIALNOŚCIĄ SPÓŁKA KOMANDYTOWO-AKCYJNA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B4C5" w14:textId="6DC56A2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Zimowa 22; </w:t>
            </w:r>
            <w:r w:rsidR="00A315B1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44-105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AC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45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111 823,75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6C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95 050,18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5F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85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501EEBB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CF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185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4F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F1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Politechnika Częstochowska – Pracuj Zdrowo i Komfortowo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FA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Politechnika Częstochowska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29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gen. Jana Henryka Dąbrowskiego 69; 42-201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15D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E8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869 110,80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83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738 744,18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CF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8A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37F29D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09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39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1D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Profilaktyka zdrowotna pracowników Urzędu Miejskiego w Bytomiu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90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BYTOM - MIASTO NA PRAWACH POWIATU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8DD6" w14:textId="57EC591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Parkowa 2; </w:t>
            </w:r>
            <w:r w:rsidR="0004036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39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35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850 625,00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AE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723 031,25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C3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D7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17C343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15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9E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EFB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 pracownicy Urzędu Miejskiego w Zabrzu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D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ZABRZE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F7ED" w14:textId="268BB00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Powstańców Śląskich 5-7; </w:t>
            </w:r>
            <w:r w:rsidR="0004036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41-800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09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5B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835 129,40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1BD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709 859,99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AE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EC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0B7FE83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ABA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C3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B7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Gminie Pawłowice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FD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Pawłowice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36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Zjednoczenia 60; 43-250 Pawłowice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68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EE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226 263,75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40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192 324,18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5A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3B7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1D5E3F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CD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189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70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25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Zdrowe i ergonomiczne miejsce pracy w Miejskim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Ośrodku Sportu i Rekreacji w Czeladzi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E2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MIASTO CZELADŹ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25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Katowicka 45; 41-250 Czeladź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B8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A5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263 937,50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B8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224 346,87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AE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C0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5F0C10C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77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F4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BC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WSP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E5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WIELOSPECJALISTYCZNY SZPITAL POWIATOWY SPÓŁKA AKCYJNA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401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Pyskowicka 47-51; 42-612 Tarnowskie Góry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45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E5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870 966,22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8CB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740 321,28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2A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C1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1D80533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1C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22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D0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Zakładzie Opieki Zdrowotnej Miejska Przychodnia Rejonowa w Koniecpolu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C8F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ZAKŁAD OPIEKI ZDROWOTNEJ MIEJSKA PRZYCHODNIA REJONOWA W KONIECPOLU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A20B" w14:textId="7B3E77ED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Armii Krajowej 2; </w:t>
            </w:r>
            <w:r w:rsidR="0004036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42-230 Koniecpol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52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64F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wpisz kwotę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F48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wpisz kwotę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C9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259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5BF9F0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577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0C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FESL.05.13-IZ.01-0DF2/24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EF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Gminnym Centrum Kultury i Sportu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0E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GMINNE CENTRUM KULTURY I SPORTU W KONOPISKACH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C8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Sportowa 60; 42-274 Konopiska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B0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39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wpisz kwotę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A5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wpisz kwotę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F0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28E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00F1C09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B43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F9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D9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Ryzyko STOP - Zdrowie TOP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BCB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PSZCZYŃSKI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9671" w14:textId="3F9CBE5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3 Maja 10; </w:t>
            </w:r>
            <w:r w:rsidR="0004036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43-200 Pszczyna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3E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78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134 000,00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36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113 900,00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A7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1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0E6D21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23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194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B2B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3B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w pracy - poprawa warunków pracy wpływających na stan zdrowia pracowników w EMC Silesia sp. z o.o. - edycja druga.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A8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EMC Silesia Sp.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22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Morawa 31; 40-353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19C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5A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314 050,00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5D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266 942,50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7C1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C1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0E94F5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284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EB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968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Dobrostan fizyczny, psychiczny i emocjonalny pracowników w Centralnym Laboratorium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A1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CENTRALNE LABORATORIUM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E1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Marszałka Józefa Piłsudskiego 84; 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51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30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551 562,50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FF5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468 828,12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90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9D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5711CED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62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BF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F2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Zarządzie Budynków Miejskich w Żorach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2E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MIEJSKA ŻORY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56E5" w14:textId="6A1EEDF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Aleja Wojska Polskiego 25; </w:t>
            </w:r>
            <w:r w:rsidR="0004036F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44-240 Żory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57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A7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223 875,00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B7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190 293,75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E9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A0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C4E8D8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AD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197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8B0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BD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wśród pracowników Urzędu Miejskiego w Dąbrowie Górniczej-etap II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3A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DĄBROWA GÓRNICZA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9E8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Graniczna 21; 41-300 Dąbrowa Górnicza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77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47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277 250,00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62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235 662,50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73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89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07EC338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64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61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B60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Program wspierający utrzymanie w zdrowiu pracowników przedsiębiorstwa SQD Alliance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BE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SQD ALLIANCE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D3CA" w14:textId="5839B68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Stefana Batorego 19;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43-200 Pszczyna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D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DD9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806 143,28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37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685 221,78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A6C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5B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C6F9DC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031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199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E6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64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Poprawa warunków ergonomii w Przedsiębiorstwie Komunalnym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09B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Przedsiębiorstwo Komunalne Ogrodzieniec Sp.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DEA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Słowackiego 11b; 42-440 Ogrodzieniec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0A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70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323 640,00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25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275 094,00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60B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68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6CA825F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91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427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963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Zdrowie na Pierwszym Miejscu: Uniwersytet Śląski w Katowicach w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Walce z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Ryzykami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Zdrowotnymi w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BB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Uniwersytet Śląski w Katowicach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E32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Bankowa 12; 40-007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A0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8F0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798 452,50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BE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678 684,62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EB2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3CC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387792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55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9C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BA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pracownika w Centrum Uwagi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AC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DĄBROWA GÓRNICZA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DB9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Graniczna 21; 41-300 Dąbrowa Górnicza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4C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CA0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426 562,50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BB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362 578,12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1B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C0E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B86322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94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A33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983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na etacie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E77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CZECHOWICE-DZIEDZICE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D11E" w14:textId="435969B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pl. Plac Jana Pawła II 1;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43-502 Czechowice-Dziedzice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28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E8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551 987,50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0A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469 189,37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EF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F6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63EF010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AD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E1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AF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„Doposażenie stanowisk pracy i szkolenia dla pracowników biurowych Urzędu Miasta i jednostek podległych na terenie Gminy Lędziny”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97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LĘDZINY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3A0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Lędzińska 55; 43-140 Lędziny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1F3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96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476 153,85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2F2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404 730,77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EE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4DF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64BD353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8D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52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4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Ośrodka Pomocy Społecznej w Świerklańcu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10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ŚWIERKLANIEC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CA85" w14:textId="7B889F6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Młyńska 3;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42-622 Świerklaniec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43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46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223 100,00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3B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189 635,00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03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FB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CC54D8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C2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6B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23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Stawiam na zdrowie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75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Piekary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6E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Bytomska 84; 41-940 Piekary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5A5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D8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354 718,50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6E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301 510,72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47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67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37F632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28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FB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FESL.05.13-IZ.01-0DDB/24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9A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Ergonomia dla zdrowia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62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KONIOR CLINIC SPÓŁKA KOMANDYTOWA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B3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Pszenna 11; 43-300 Bielsko-Biała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23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FC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113 300,00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ED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96 305,00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A0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F21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A20CA4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C6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96E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D9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„Zdrowy pracownik podstawą bezpiecznego i zrównoważonego rozwoju firmy”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1C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Instytut Bezpieczeństwa Technicznego sp.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B4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Owsiana 62; 40-780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1F9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75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312 618,05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E3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265 725,34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DC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06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6EDC2C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B6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5C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9B2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ciało i efektywny umysł pracownika gwarancją sukcesu urzędu.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64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Ruda Śląska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290B" w14:textId="208A7A7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pl. Plac Jana Pawła II 6;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41-709 Ruda Śląska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63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79B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156 975,00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44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133 428,75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C0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96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07CFD80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3E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54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96A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środowisko pracy - ergonomia pracy i zminimalizowanie zdrowotnych czynników ryzyka stanowisk pracy pracowników SP ZOZ w Myszkowie.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40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SAMODZIELNY PUBLICZNY ZESPÓŁ OPIEKI ZDROWOTNEJ W MYSZKOWIE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8681" w14:textId="3FE71E8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Aleja Wolności 29;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42-300 Myszków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B0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A33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381 000,00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18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323 850,00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838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CF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9FD7F6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72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852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34F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wśród pracowników Urzędu Miasta Piekary Śląskie.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59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Piekary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41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Bytomska 84; 41-940 Piekary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D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08B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185 812,50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C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157 940,62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9E7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18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D202FD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FF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CE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9C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Urzędzie Gminy w Dąbrowie Zielonej.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71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DĄBROWA ZIELONA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7DF5" w14:textId="2AEC222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pl. Plac Kościuszki 31;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42-265 Dąbrowa Zielona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DB6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99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165 500,00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3F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140 675,00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AA9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80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09F4E7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7FD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ECB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F6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Starostwa Powiatowego w Wodzisławiu Śląskim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0A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WODZISŁAWSKI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50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Bogumińska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2; 44-300 Wodzisław Śląski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E6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BF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299 412,52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3E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254 500,64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09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CB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E0C458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E9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170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73E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 i bezpieczne miejsce pracy kluczem do sukcesu!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87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Miejsko-Gminny Ośrodek Kultury i Sportu w Ogrodzieńcu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071F" w14:textId="56C050E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pl. Plac Wolności 24;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42-440 Ogrodzieniec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3B2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24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168 200,00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5B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142 970,00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C6B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AF0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644254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4FC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F8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1D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7E2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FUNDACJA PRZYMIERZE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11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Wyzwolenia 2; 43-267 Suszec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C6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77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129 125,00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FF2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109 756,25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D4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9D9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6E8AC6A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38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2F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1E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"Zdrowy pracownik - dobry pracownik"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6C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Piekary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4A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Bytomska 84; 41-940 Piekary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A1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37C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186 875,00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0E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158 843,75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A2D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DD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8EA9A0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B9E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CC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2F4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Zdrowe i Ergonomiczne Miejsce Pracy – Inwestycja w Pracowników ZIM Mikołów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9B1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Zakład Inżynierii Miejskiej Sp. z o. 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D66B" w14:textId="7923354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Kolejowa 4; </w:t>
            </w:r>
            <w:r w:rsidR="003F1E6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43-190 Mikołów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9E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7B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732 095,00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589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622 280,75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69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DD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5940778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F5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603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60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PK „AGM” sp. z o. 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F0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PRZEDSIĘBIORSTWO KONSULTINGOWE AGM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303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Handlowa 2; 41-807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2D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B6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403 252,75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30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342 764,83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F3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9B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5A03DCF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41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49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F8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Dla zdrowia pracowników - Przedszkole nr 9 w Żywcu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21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ŻYWIEC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678F" w14:textId="4554D5FA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Rynek 2; </w:t>
            </w:r>
            <w:r w:rsidR="00393A1B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34-300 Żywiec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8C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E3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219 658,45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C85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186 709,68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EA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82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4C7118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A58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15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A5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Ergonomia dla Zdrowia - Eliminowanie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ryzyk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zdrowotnych w PK AGM 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Kłunduk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Grzegorz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89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Kłunduk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Grzegorz 1. Przedsiębiorstwo Konsultingowe "AGM" 2. Usługi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Auditorskie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F4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Morcinka 14; 42-674 Zbrosławice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132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4D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320 703,31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DC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272 597,81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F47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407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FF6E39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75A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6D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8F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i Komfort w Pracy – Ergonomiczne Wodociągi Gliwickie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0C4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Przedsiębiorstwo Wodociągów i Kanalizacji Sp.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AE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Rybnicka 47; 44-100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784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F2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820 125,00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F6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697 106,25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E6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17C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F7BD76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38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2A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A3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Grupie SD– profilaktyka zdrowotna i ergonomia w miejscu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BEF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Grupa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Sd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Spółka Cywilna Edward Pach, Hanna Pach, Michał Pach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B7FE" w14:textId="1A40DC6C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ks. dr. Józefa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Knosały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227; </w:t>
            </w:r>
            <w:r w:rsidR="00393A1B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41-922 Radzionków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5B1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AC8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953 156,17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EC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810 182,74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E2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CA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9329004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E3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E81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FESL.05.13-IZ.01-0E66/24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8A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TADEX Bracia Piłat – profilaktyka zdrowotna, ergonomiczne miejsca pracy i wsparcie dla zespołu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E4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TADEX BRACIA PIŁAT SPÓŁKA KOMANDYTOWA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B3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al. Aleja Pokoju 43A; 42-207 Częstochowa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B7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692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218 205,98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B0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185 475,08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619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07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6126E0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A3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BD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CEA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i Komfort w Pracy – Nowa Jakość w Urzędzie Gminy Marklowice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D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MARKLOWICE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02A1" w14:textId="2ED41BF2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Wyzwolenia 71; </w:t>
            </w:r>
            <w:r w:rsidR="00393A1B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44-321 Marklowice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B69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084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135 292,50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8F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114 998,62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C75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90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315C8B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48F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91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FESL.05.13-IZ.01-0DC1/24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4B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 dobrą ergonomią praca wre!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0F5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val="en-GB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  <w:lang w:val="en-GB"/>
              </w:rPr>
              <w:t>ELGUM AUTOMOTIVE SP.Z O.O  SP.K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AE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Podmiejska 35; 42-400 Zawiercie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A7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CD9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233 655,00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450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198 606,75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BF2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D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6831166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12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0D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C6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Szansa na dłuższą aktywność zawodową dzięki nowym rozwiązaniom w Bolku i Lolku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1FE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STANKIEWICZ BARTOSZ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DA47" w14:textId="53A2FD16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Marszałka Józefa Piłsudskiego 46/18A; </w:t>
            </w:r>
            <w:r w:rsidR="00393A1B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79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28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175 837,50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D1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149 461,87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579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4E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0491CD26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9FC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6E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1EF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podstawą dłuższej aktywności zawodowej pracowników przedszkola i żłobka Motylek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B43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FIRMA HANDLOWO-USŁUGOWA ANDRZEJ MOTYL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443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Towarowa 1; 41-400 Mysłowice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18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E3E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92 923,75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40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78 985,18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A7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E1D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69128EA0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EEC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A5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3B5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Ponadstandardowe rozwiązania w zakresie ergonomii szansą dla pracowników Kolorado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BF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RAJCZYK AGNIESZKA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D4AA" w14:textId="2E036769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Wiślan 11I; </w:t>
            </w:r>
            <w:r w:rsidR="00393A1B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41-608 Świętochłowice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1D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3F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177 562,50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A64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150 928,12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1B6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2DC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29C716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6DD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73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9D1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Eliminacja zagrożeń w miejscu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8FF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Fundacja Tęcza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F1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Jana Sobieskiego 44B; 41-200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09C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19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146 037,50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460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124 131,87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656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AE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8F77B2C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14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229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455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6A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pracowników NZOZ Stomatologia Rodzinna Katarzyna Rudy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F88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Stomatologia Rodzinna NZOZ Katarzyna Rudy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35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Bytomska 136; 41-940 Piekary Śląskie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DD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244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117 500,00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22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99 875,00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6BC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3A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CFB22E9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516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BC9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FESL.05.13-IZ.01-0DGF/24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029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- klucz do sukcesu w miejscu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250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PILCHOWICE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7746" w14:textId="15D52BF1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Damrota 6; </w:t>
            </w:r>
            <w:r w:rsidR="00393A1B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44-145 Pilchowice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7F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3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256 175,00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720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217 748,75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CB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1D9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6D26C9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195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F5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FESL.05.13-IZ.01-0D84/24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7D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Wdrożenie działań zwiększających ergonomię pracy poprzez dodatkowe wyposażenie stanowiska oraz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realizację szkoleń i usług zdrowotnych dla pracowników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16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Koleje Śląskie sp.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097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Raciborska 58; 40-074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35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0EB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507 925,00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723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431 736,25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2B9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9B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0ECA1D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49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5EA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FESL.05.13-IZ.01-0DB1/24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D5F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w służbie miastu - projekt wspierania zdrowia pracowników Urzędu Miasta Radlin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004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Miasto Radlin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3A61" w14:textId="60938153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Józefa Rymera 15; </w:t>
            </w:r>
            <w:r w:rsidR="00393A1B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44-310 Radlin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5BE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7D6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243 625,00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42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207 081,25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E0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23E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7779E3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D39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B51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FESL.05.13-IZ.01-0E7A/24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56B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Holistyczny program wsparcia zdrowia psychofizycznego pracowników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Radpoint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10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RADPOINT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FE44" w14:textId="30CDDF4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Ceglana 35; </w:t>
            </w:r>
            <w:r w:rsidR="007557DD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40-514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69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2B8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147 806,00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129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125 635,10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ED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D47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0C91CC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6F2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726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FESL.05.13-IZ.01-0E03/24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B2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- ZDROWE WCP.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DD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Wojewódzkie Centrum Pediatrii "Kubalonka" w Istebnej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4CA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43-470 Istebna 500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7A1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A34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179 125,00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06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152 256,25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684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2B8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E77D84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DB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55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FESL.05.13-IZ.01-0E60/24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66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w Pracy, Sukces w Zespole – MPWiK Mysłowice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38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MIEJSKIE PRZEDSIĘBIORSTWO WODOCIĄGÓW I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KANALIZACJI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4EF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ul. Fabryczna 10; 41-404 Mysłowice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41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3B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441 723,75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07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375 465,18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2F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BD0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63A328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56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F2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6D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Urzędzie Gminy Krzyżanowice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5DB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KRZYŻANOWICE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F6B4" w14:textId="09AACFE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Główna 5; </w:t>
            </w:r>
            <w:r w:rsidR="00BB2F8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47-450 Krzyżanowice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FF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6C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145 875,00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21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123 993,75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2A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67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48B679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C5D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2CD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BB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 to wartość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433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Caritas Diecezji Gliwickiej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BAD8" w14:textId="48D54BE4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Księcia Ziemowita 2; </w:t>
            </w:r>
            <w:r w:rsidR="00B61C4A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44-100 Gliwice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B6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0C6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368 300,00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EE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313 055,00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81D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003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ADD2AA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123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EC9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85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w UG Lyski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73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GMINA LYSKI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1F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Dworcowa 1 A; 44-295 Lyski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836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D10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149 375,00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8F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126 968,75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62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93B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3BF78AD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FC1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2F5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FESL.05.13-IZ.01-0E5E/24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D16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Poprawa ergonomii stanowisk pracy oraz zminimalizowanie zdrowotnych czynników ryzyka w Operze Śląskiej.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450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Opera Śląska w Bytomiu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C04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Stanisława Moniuszki 21-23; 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C18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17A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584 548,38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902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496 866,12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30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82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6041146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676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240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C89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D06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 = dobry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EC9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PAPIRUS CZECHOWICE Sp. z 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0330" w14:textId="00B55D9F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Wodna 21; </w:t>
            </w:r>
            <w:r w:rsidR="00B61C4A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43-502 Czechowice-Dziedzice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F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59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804 404,25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5C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683 743,61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C5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583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7A3C782F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3B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A27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3BE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Badania profilaktyczne oraz poprawa ergonomii pracy pracowników Zabrzańskiego Towarzystwa Szkolnego w Zabrzu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B48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ZABRZAŃSKIE TOWARZYSTWO SZKOLNE W ZABRZU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CF1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Zwrotnicza 13; 41-807 Zabrze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ACD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04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123 712,50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3C8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105 155,62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931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9C5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340FC4B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9C1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B8F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55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Zrównoważone środowisko pracy 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Polmotors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1A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"POLMOTORS SPÓŁKA Z OGRANICZONĄ ODPOWIEDZIALNOŚCIĄ"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23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43-391 Mazańcowice 57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52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95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444 687,50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0F9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377 984,37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ECC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F2F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9EEF64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7C9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D7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FESL.05.13-IZ.01-0DC4/24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3B5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Zdrowa kadra - projekt działań prozdrowotnych w ramach projektu 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92C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"DOMUS" ADAM CHROMIK I WSPÓLNICY SPÓŁKA JAWNA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E2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Zielona 9A; 43-502 Czechowice-Dziedzice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824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B9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413 750,00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0FE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351 687,50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EA0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27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9B87DF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3F5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244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9B6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FESL.05.13-IZ.01-0E77/24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259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HiFi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Factory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: Zdrowie, Komfort, Ergonomia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F38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HIFI FACTORY POLSKA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F5F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Modrzewiowa 9; 41-219 Sosnowiec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6EA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002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299 731,85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42F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254 772,07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EE2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2CE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5675337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535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F0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FESL.05.13-IZ.01-0DE1/24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756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Zdrowa Intra - wdrożenie działań ograniczających ryzyko zdrowotne w zakładzie pracy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53A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CIESZYŃSKI OŚRODEK PATOMORFOLOGII INTRA P.WANDZEL I H.MOLAK-OLCZAK SPÓŁKA JAWNA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C45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Żwirki i Wigury 11; 43-400 Cieszyn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4BD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AD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73 725,00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A55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62 666,25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436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0B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544C9FF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8A6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BE7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FESL.05.13-IZ.01-0DFE/24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6B3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pracownik w 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CKZiU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Będzin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04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Będziński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29D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Jana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Sączewskiego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6; 42-500 Będzin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ED0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DE9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290 257,50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1C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246 718,87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3EB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8F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439477C1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4B9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255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FESL.05.13-IZ.01-0E3D/24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597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Zdrowy pracownik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288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Przedsiębiorstwo Wodociągów i Kanalizacji Żory Sp. z.o.o.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1F7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Wodociągowa 10; 44-240 Żory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744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275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128 556,01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689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109 272,60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018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A8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1055849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08A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74F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FESL.05.13-IZ.01-0E35/24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0B3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Eliminowanie zdrowotnych czynników ryzyka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pracowników SP ZOZ Szpitala Specjalistycznego Nr 1 w Bytomiu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254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 xml:space="preserve">SAMODZIELNY PUBLICZNY ZAKŁAD OPIEKI ZDROWOTNEJ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SZPITAL SPECJALISTYCZNY NR I W BYTOMIU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E8E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ul. Stefana Żeromskiego 7; 41-902 Bytom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F2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AFF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208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722 500,00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B32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D0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0BE3093E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5A3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B7A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FESL.05.13-IZ.01-0DEC/24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F47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Eliminowanie zdrowotnych czynników ryzyka w miejscu pracy w firmie EVENTO360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EDB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EVENTO360 KORDAS PAULINA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A04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Ogrodowa 1; 42-270 Witkowice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CE5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8D7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55 125,00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D38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46 856,25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BFC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F1F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73AD43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3C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B3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FESL.05.13-IZ.01-0E18/24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690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Zdrowy pracownik 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ZSOiT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w Wojkowicach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399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Powiat Będziński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56B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Jana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Sączewskiego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6; 42-500 Będzin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07F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662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119 937,50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58C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101 946,87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D0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CB1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3E8E5C2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93D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251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09C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FESL.05.13-IZ.01-0E29/24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139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„Zdrowy Zespół, Silna Firma –  BTS  dba o ludzi.”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BB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BTS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404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Koksownicza 1; 42-523 Dąbrowa Górnicza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9E89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D73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146 250,00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627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124 312,50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7B9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2BE5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3A908FCA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F6B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252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20B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FESL.05.13-IZ.01-0E40/24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58C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Zdrowiej znaczy efektywniej - poprawa warunków pracy w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Zakładach Techniki Komunalnej sp. z o.o.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BDC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ZAKŁADY TECHNIKI KOMUNALNEJ SPÓŁKA Z OGRANICZONĄ ODPOWIEDZIALNOŚCIĄ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91CC" w14:textId="0D12582E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Orla 5/31; </w:t>
            </w:r>
            <w:r w:rsidR="008321F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44-240 Żory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FC2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259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67 187,50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B4A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57 109,37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428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negatywny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444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0</w:t>
            </w:r>
          </w:p>
        </w:tc>
      </w:tr>
      <w:tr w:rsidR="00ED0119" w:rsidRPr="00ED0119" w14:paraId="2B35C877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FCDE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AB3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FESL.05.13-IZ.01-0DHH/24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0D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Poprawa warunków pracy oraz eliminacja zdrowotnych czynników ryzyka wśród pracowników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Anshar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Studios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 S.A.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D4E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ANSHAR STUDIOS SPÓŁKA AKCYJNA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5A12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J. Gallusa 10; 40-594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337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33C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D0119">
              <w:rPr>
                <w:rFonts w:cstheme="minorHAnsi"/>
                <w:sz w:val="24"/>
                <w:szCs w:val="24"/>
              </w:rPr>
              <w:t>368 075,00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C000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D0119">
              <w:rPr>
                <w:rFonts w:cstheme="minorHAnsi"/>
                <w:sz w:val="24"/>
                <w:szCs w:val="24"/>
              </w:rPr>
              <w:t>312 863,75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DE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wniosek wycofany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6F0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-</w:t>
            </w:r>
          </w:p>
        </w:tc>
      </w:tr>
      <w:tr w:rsidR="00ED0119" w:rsidRPr="00ED0119" w14:paraId="26D2D36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592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254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9B97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FESL.05.13-IZ.01-0DFG/24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C8F3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Pracownik WIE, jak dbać o </w:t>
            </w: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zdroWIE</w:t>
            </w:r>
            <w:proofErr w:type="spellEnd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. </w:t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br/>
              <w:t>Wpływ dobrostanu pracownika na długość i efektywność jego działań zawodowych.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C4A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WOJEWÓDZTWO ŚLĄSKIE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30B9" w14:textId="6237ADC5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ul. Juliusza Ligonia 46; 40-037 Katowice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1A0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2D54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D0119">
              <w:rPr>
                <w:rFonts w:cstheme="minorHAnsi"/>
                <w:sz w:val="24"/>
                <w:szCs w:val="24"/>
              </w:rPr>
              <w:t>245 991,25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C9B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D0119">
              <w:rPr>
                <w:rFonts w:cstheme="minorHAnsi"/>
                <w:sz w:val="24"/>
                <w:szCs w:val="24"/>
              </w:rPr>
              <w:t>209 092,56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D91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wniosek wycofany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E5C6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-</w:t>
            </w:r>
          </w:p>
        </w:tc>
      </w:tr>
      <w:tr w:rsidR="00ED0119" w:rsidRPr="00ED0119" w14:paraId="3CDD2095" w14:textId="77777777" w:rsidTr="00E8513D">
        <w:trPr>
          <w:trHeight w:val="11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83E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255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60A8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FESL.05.13-IZ.01-0E00/24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CCCB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Potencjał w Zdrowiu - od Zdrowia do Sukcesu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833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JSW Szkolenie i Górnictwo Sp. z o. o.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BF33" w14:textId="40989AA8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 xml:space="preserve">ul. Górnicza 1; </w:t>
            </w:r>
            <w:r w:rsidR="008321F7">
              <w:rPr>
                <w:rFonts w:eastAsia="Times New Roman" w:cstheme="minorHAnsi"/>
                <w:bCs/>
                <w:sz w:val="24"/>
                <w:szCs w:val="24"/>
              </w:rPr>
              <w:br/>
            </w: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44-335 Jastrzębie-Zdrój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DD8C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0B6A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D0119">
              <w:rPr>
                <w:rFonts w:cstheme="minorHAnsi"/>
                <w:sz w:val="24"/>
                <w:szCs w:val="24"/>
              </w:rPr>
              <w:t>282 375,00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CD41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D0119">
              <w:rPr>
                <w:rFonts w:cstheme="minorHAnsi"/>
                <w:sz w:val="24"/>
                <w:szCs w:val="24"/>
              </w:rPr>
              <w:t>240 018,75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183F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wniosek wycofany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F65D" w14:textId="77777777" w:rsidR="00D4522E" w:rsidRPr="00ED0119" w:rsidRDefault="00D4522E" w:rsidP="00ED0119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ED0119">
              <w:rPr>
                <w:rFonts w:eastAsia="Times New Roman" w:cstheme="minorHAnsi"/>
                <w:bCs/>
                <w:sz w:val="24"/>
                <w:szCs w:val="24"/>
              </w:rPr>
              <w:t>-</w:t>
            </w:r>
          </w:p>
        </w:tc>
      </w:tr>
    </w:tbl>
    <w:p w14:paraId="2A9B6366" w14:textId="77777777" w:rsidR="002B60D5" w:rsidRDefault="002B60D5" w:rsidP="0062502E">
      <w:pPr>
        <w:tabs>
          <w:tab w:val="left" w:pos="4680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6F20ED" w14:textId="2584AB3F" w:rsidR="00C54218" w:rsidRDefault="00C54218" w:rsidP="003F52BB">
      <w:pPr>
        <w:spacing w:after="0" w:line="259" w:lineRule="auto"/>
        <w:rPr>
          <w:rFonts w:ascii="Arial" w:hAnsi="Arial" w:cs="Arial"/>
          <w:sz w:val="16"/>
          <w:szCs w:val="16"/>
        </w:rPr>
      </w:pPr>
      <w:r w:rsidRPr="008059BD">
        <w:rPr>
          <w:rFonts w:ascii="Arial" w:hAnsi="Arial" w:cs="Arial"/>
          <w:sz w:val="16"/>
          <w:szCs w:val="16"/>
        </w:rPr>
        <w:t xml:space="preserve">* W przypadku projektów ocenionych pozytywnie jest to wartość po dokonaniu we wniosku o dofinansowanie korekt wynikających z ustaleń negocjacyjnych </w:t>
      </w:r>
    </w:p>
    <w:p w14:paraId="625CDA28" w14:textId="532B8CF6" w:rsidR="002B60D5" w:rsidRPr="008E63E8" w:rsidRDefault="002B60D5" w:rsidP="008E63E8">
      <w:pPr>
        <w:rPr>
          <w:rFonts w:ascii="Arial" w:hAnsi="Arial" w:cs="Arial"/>
          <w:sz w:val="16"/>
          <w:szCs w:val="21"/>
        </w:rPr>
      </w:pPr>
      <w:r w:rsidRPr="00991F3C">
        <w:rPr>
          <w:rFonts w:ascii="Arial" w:hAnsi="Arial" w:cs="Arial"/>
          <w:sz w:val="16"/>
          <w:szCs w:val="21"/>
        </w:rPr>
        <w:t>** Projekt spełnił kryteria wyboru w ramach naboru, ale nie został rekomendowany do dofinansowania ze względu na wyczerpanie kwoty przeznaczonej na nabór</w:t>
      </w:r>
      <w:bookmarkStart w:id="0" w:name="_GoBack"/>
      <w:bookmarkEnd w:id="0"/>
    </w:p>
    <w:sectPr w:rsidR="002B60D5" w:rsidRPr="008E63E8" w:rsidSect="00ED0119">
      <w:footerReference w:type="default" r:id="rId12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CC0A1" w14:textId="77777777" w:rsidR="008321F7" w:rsidRDefault="008321F7" w:rsidP="00C5636C">
      <w:pPr>
        <w:spacing w:after="0" w:line="240" w:lineRule="auto"/>
      </w:pPr>
      <w:r>
        <w:separator/>
      </w:r>
    </w:p>
  </w:endnote>
  <w:endnote w:type="continuationSeparator" w:id="0">
    <w:p w14:paraId="78A5D5EB" w14:textId="77777777" w:rsidR="008321F7" w:rsidRDefault="008321F7" w:rsidP="00C5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023516"/>
      <w:docPartObj>
        <w:docPartGallery w:val="Page Numbers (Bottom of Page)"/>
        <w:docPartUnique/>
      </w:docPartObj>
    </w:sdtPr>
    <w:sdtEndPr/>
    <w:sdtContent>
      <w:p w14:paraId="422E6878" w14:textId="19ACC770" w:rsidR="008321F7" w:rsidRDefault="008321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096A9EDC" w14:textId="77777777" w:rsidR="008321F7" w:rsidRDefault="008321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4653E" w14:textId="77777777" w:rsidR="008321F7" w:rsidRDefault="008321F7" w:rsidP="00C5636C">
      <w:pPr>
        <w:spacing w:after="0" w:line="240" w:lineRule="auto"/>
      </w:pPr>
      <w:r>
        <w:separator/>
      </w:r>
    </w:p>
  </w:footnote>
  <w:footnote w:type="continuationSeparator" w:id="0">
    <w:p w14:paraId="7CB2541D" w14:textId="77777777" w:rsidR="008321F7" w:rsidRDefault="008321F7" w:rsidP="00C56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46CD6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87A1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1B460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FA1DE1"/>
    <w:multiLevelType w:val="hybridMultilevel"/>
    <w:tmpl w:val="8CDE9886"/>
    <w:lvl w:ilvl="0" w:tplc="902EA0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917EC4"/>
    <w:multiLevelType w:val="hybridMultilevel"/>
    <w:tmpl w:val="C888C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426C5"/>
    <w:multiLevelType w:val="hybridMultilevel"/>
    <w:tmpl w:val="1D4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B0CDF"/>
    <w:multiLevelType w:val="hybridMultilevel"/>
    <w:tmpl w:val="CEBC79F8"/>
    <w:lvl w:ilvl="0" w:tplc="13DC55FA">
      <w:start w:val="1"/>
      <w:numFmt w:val="decimal"/>
      <w:lvlText w:val="%1.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7" w15:restartNumberingAfterBreak="0">
    <w:nsid w:val="0D1F0290"/>
    <w:multiLevelType w:val="multilevel"/>
    <w:tmpl w:val="6D9ED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DC159AF"/>
    <w:multiLevelType w:val="hybridMultilevel"/>
    <w:tmpl w:val="E9063D94"/>
    <w:lvl w:ilvl="0" w:tplc="48C8B2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A47205"/>
    <w:multiLevelType w:val="hybridMultilevel"/>
    <w:tmpl w:val="78302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A1E75"/>
    <w:multiLevelType w:val="hybridMultilevel"/>
    <w:tmpl w:val="434C0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71AC0"/>
    <w:multiLevelType w:val="hybridMultilevel"/>
    <w:tmpl w:val="CDA83734"/>
    <w:lvl w:ilvl="0" w:tplc="AF9EB15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136A0DC8"/>
    <w:multiLevelType w:val="hybridMultilevel"/>
    <w:tmpl w:val="F14448CC"/>
    <w:lvl w:ilvl="0" w:tplc="B5785C9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4221C08"/>
    <w:multiLevelType w:val="hybridMultilevel"/>
    <w:tmpl w:val="B2A4BE06"/>
    <w:lvl w:ilvl="0" w:tplc="6E761688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C85F51"/>
    <w:multiLevelType w:val="hybridMultilevel"/>
    <w:tmpl w:val="ABBA6F36"/>
    <w:lvl w:ilvl="0" w:tplc="9D6258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7AF4830"/>
    <w:multiLevelType w:val="hybridMultilevel"/>
    <w:tmpl w:val="388CA4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84425BF"/>
    <w:multiLevelType w:val="hybridMultilevel"/>
    <w:tmpl w:val="A2E4A7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A61FE3"/>
    <w:multiLevelType w:val="hybridMultilevel"/>
    <w:tmpl w:val="E5580F96"/>
    <w:lvl w:ilvl="0" w:tplc="6F46579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00395E"/>
    <w:multiLevelType w:val="hybridMultilevel"/>
    <w:tmpl w:val="185A967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C84230"/>
    <w:multiLevelType w:val="hybridMultilevel"/>
    <w:tmpl w:val="F786615C"/>
    <w:lvl w:ilvl="0" w:tplc="AF9EB1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50D292D"/>
    <w:multiLevelType w:val="hybridMultilevel"/>
    <w:tmpl w:val="2A50AF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24D80"/>
    <w:multiLevelType w:val="hybridMultilevel"/>
    <w:tmpl w:val="B964AB52"/>
    <w:lvl w:ilvl="0" w:tplc="0415000B">
      <w:start w:val="1"/>
      <w:numFmt w:val="bullet"/>
      <w:pStyle w:val="Listapunktowana2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AA1002"/>
    <w:multiLevelType w:val="hybridMultilevel"/>
    <w:tmpl w:val="E396AFA6"/>
    <w:lvl w:ilvl="0" w:tplc="356023E2">
      <w:start w:val="1"/>
      <w:numFmt w:val="decimal"/>
      <w:lvlText w:val="%1.a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DE46E4"/>
    <w:multiLevelType w:val="hybridMultilevel"/>
    <w:tmpl w:val="6F906502"/>
    <w:lvl w:ilvl="0" w:tplc="0415000B">
      <w:start w:val="1"/>
      <w:numFmt w:val="upperRoman"/>
      <w:pStyle w:val="wypunktowanie2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63C4E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9E26007"/>
    <w:multiLevelType w:val="hybridMultilevel"/>
    <w:tmpl w:val="EF8C891A"/>
    <w:lvl w:ilvl="0" w:tplc="4D262E2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21207"/>
    <w:multiLevelType w:val="multilevel"/>
    <w:tmpl w:val="62B2A8BA"/>
    <w:lvl w:ilvl="0">
      <w:start w:val="6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tabs>
          <w:tab w:val="num" w:pos="1260"/>
        </w:tabs>
        <w:ind w:left="1260" w:hanging="18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26" w15:restartNumberingAfterBreak="0">
    <w:nsid w:val="3E0E6A30"/>
    <w:multiLevelType w:val="multilevel"/>
    <w:tmpl w:val="1C0E8784"/>
    <w:lvl w:ilvl="0">
      <w:start w:val="1"/>
      <w:numFmt w:val="decimal"/>
      <w:pStyle w:val="spis2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7" w15:restartNumberingAfterBreak="0">
    <w:nsid w:val="3E71365C"/>
    <w:multiLevelType w:val="hybridMultilevel"/>
    <w:tmpl w:val="FCCA77F0"/>
    <w:lvl w:ilvl="0" w:tplc="C14C121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3A265C"/>
    <w:multiLevelType w:val="hybridMultilevel"/>
    <w:tmpl w:val="78302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49632B"/>
    <w:multiLevelType w:val="hybridMultilevel"/>
    <w:tmpl w:val="F3F21CE8"/>
    <w:lvl w:ilvl="0" w:tplc="AF9EB1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E71B81"/>
    <w:multiLevelType w:val="hybridMultilevel"/>
    <w:tmpl w:val="2182E72C"/>
    <w:lvl w:ilvl="0" w:tplc="0A6294F6">
      <w:start w:val="1"/>
      <w:numFmt w:val="bullet"/>
      <w:pStyle w:val="blokpktwysu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328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59D3391"/>
    <w:multiLevelType w:val="hybridMultilevel"/>
    <w:tmpl w:val="D1E27820"/>
    <w:lvl w:ilvl="0" w:tplc="A3C8B3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81A0A"/>
    <w:multiLevelType w:val="hybridMultilevel"/>
    <w:tmpl w:val="5F9E8D32"/>
    <w:lvl w:ilvl="0" w:tplc="AF9EB15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8561E2"/>
    <w:multiLevelType w:val="hybridMultilevel"/>
    <w:tmpl w:val="640CA4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86945"/>
    <w:multiLevelType w:val="hybridMultilevel"/>
    <w:tmpl w:val="805E1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E03DA"/>
    <w:multiLevelType w:val="hybridMultilevel"/>
    <w:tmpl w:val="7E167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68194E"/>
    <w:multiLevelType w:val="hybridMultilevel"/>
    <w:tmpl w:val="050285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DF5F25"/>
    <w:multiLevelType w:val="hybridMultilevel"/>
    <w:tmpl w:val="9AE6E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52C17"/>
    <w:multiLevelType w:val="hybridMultilevel"/>
    <w:tmpl w:val="BDF4BF84"/>
    <w:lvl w:ilvl="0" w:tplc="D764A328">
      <w:start w:val="3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3F1FDD"/>
    <w:multiLevelType w:val="hybridMultilevel"/>
    <w:tmpl w:val="8EE8E5CA"/>
    <w:lvl w:ilvl="0" w:tplc="3A8ED96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F864261"/>
    <w:multiLevelType w:val="hybridMultilevel"/>
    <w:tmpl w:val="A6EAD4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5D4915"/>
    <w:multiLevelType w:val="hybridMultilevel"/>
    <w:tmpl w:val="D18EB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5567A"/>
    <w:multiLevelType w:val="hybridMultilevel"/>
    <w:tmpl w:val="E206A470"/>
    <w:lvl w:ilvl="0" w:tplc="0630B0FE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3F137BA"/>
    <w:multiLevelType w:val="hybridMultilevel"/>
    <w:tmpl w:val="BD0C130E"/>
    <w:lvl w:ilvl="0" w:tplc="6F46579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10"/>
  </w:num>
  <w:num w:numId="3">
    <w:abstractNumId w:val="21"/>
  </w:num>
  <w:num w:numId="4">
    <w:abstractNumId w:val="26"/>
  </w:num>
  <w:num w:numId="5">
    <w:abstractNumId w:val="23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5"/>
  </w:num>
  <w:num w:numId="9">
    <w:abstractNumId w:val="38"/>
  </w:num>
  <w:num w:numId="10">
    <w:abstractNumId w:val="39"/>
  </w:num>
  <w:num w:numId="11">
    <w:abstractNumId w:val="13"/>
  </w:num>
  <w:num w:numId="12">
    <w:abstractNumId w:val="4"/>
  </w:num>
  <w:num w:numId="13">
    <w:abstractNumId w:val="35"/>
  </w:num>
  <w:num w:numId="14">
    <w:abstractNumId w:val="33"/>
  </w:num>
  <w:num w:numId="15">
    <w:abstractNumId w:val="15"/>
  </w:num>
  <w:num w:numId="16">
    <w:abstractNumId w:val="36"/>
  </w:num>
  <w:num w:numId="17">
    <w:abstractNumId w:val="18"/>
  </w:num>
  <w:num w:numId="18">
    <w:abstractNumId w:val="20"/>
  </w:num>
  <w:num w:numId="19">
    <w:abstractNumId w:val="16"/>
  </w:num>
  <w:num w:numId="20">
    <w:abstractNumId w:val="14"/>
  </w:num>
  <w:num w:numId="21">
    <w:abstractNumId w:val="40"/>
  </w:num>
  <w:num w:numId="22">
    <w:abstractNumId w:val="12"/>
  </w:num>
  <w:num w:numId="23">
    <w:abstractNumId w:val="9"/>
  </w:num>
  <w:num w:numId="24">
    <w:abstractNumId w:val="28"/>
  </w:num>
  <w:num w:numId="25">
    <w:abstractNumId w:val="31"/>
  </w:num>
  <w:num w:numId="26">
    <w:abstractNumId w:val="24"/>
  </w:num>
  <w:num w:numId="27">
    <w:abstractNumId w:val="27"/>
  </w:num>
  <w:num w:numId="28">
    <w:abstractNumId w:val="1"/>
  </w:num>
  <w:num w:numId="29">
    <w:abstractNumId w:val="2"/>
  </w:num>
  <w:num w:numId="30">
    <w:abstractNumId w:val="0"/>
  </w:num>
  <w:num w:numId="31">
    <w:abstractNumId w:val="42"/>
  </w:num>
  <w:num w:numId="32">
    <w:abstractNumId w:val="5"/>
  </w:num>
  <w:num w:numId="33">
    <w:abstractNumId w:val="29"/>
  </w:num>
  <w:num w:numId="34">
    <w:abstractNumId w:val="32"/>
  </w:num>
  <w:num w:numId="35">
    <w:abstractNumId w:val="11"/>
  </w:num>
  <w:num w:numId="36">
    <w:abstractNumId w:val="19"/>
  </w:num>
  <w:num w:numId="37">
    <w:abstractNumId w:val="41"/>
  </w:num>
  <w:num w:numId="38">
    <w:abstractNumId w:val="3"/>
  </w:num>
  <w:num w:numId="39">
    <w:abstractNumId w:val="6"/>
  </w:num>
  <w:num w:numId="40">
    <w:abstractNumId w:val="22"/>
  </w:num>
  <w:num w:numId="41">
    <w:abstractNumId w:val="7"/>
  </w:num>
  <w:num w:numId="42">
    <w:abstractNumId w:val="43"/>
  </w:num>
  <w:num w:numId="43">
    <w:abstractNumId w:val="1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6C"/>
    <w:rsid w:val="00002C0D"/>
    <w:rsid w:val="00005321"/>
    <w:rsid w:val="00033427"/>
    <w:rsid w:val="0004036F"/>
    <w:rsid w:val="000475EE"/>
    <w:rsid w:val="00061794"/>
    <w:rsid w:val="0009272A"/>
    <w:rsid w:val="000C6CB2"/>
    <w:rsid w:val="000D1FCC"/>
    <w:rsid w:val="000D73E9"/>
    <w:rsid w:val="000E005D"/>
    <w:rsid w:val="000E23A0"/>
    <w:rsid w:val="000F48A0"/>
    <w:rsid w:val="00120F82"/>
    <w:rsid w:val="001212DF"/>
    <w:rsid w:val="00126738"/>
    <w:rsid w:val="001804F5"/>
    <w:rsid w:val="00185BDD"/>
    <w:rsid w:val="00195B77"/>
    <w:rsid w:val="001B0967"/>
    <w:rsid w:val="001B3EEE"/>
    <w:rsid w:val="001B735F"/>
    <w:rsid w:val="001C2307"/>
    <w:rsid w:val="001C790D"/>
    <w:rsid w:val="001E2978"/>
    <w:rsid w:val="002069EF"/>
    <w:rsid w:val="00210993"/>
    <w:rsid w:val="00215FB9"/>
    <w:rsid w:val="00216DA8"/>
    <w:rsid w:val="00225D53"/>
    <w:rsid w:val="00243895"/>
    <w:rsid w:val="00243AD5"/>
    <w:rsid w:val="00243C5A"/>
    <w:rsid w:val="00246D78"/>
    <w:rsid w:val="002532C7"/>
    <w:rsid w:val="00283313"/>
    <w:rsid w:val="00292311"/>
    <w:rsid w:val="002B60D5"/>
    <w:rsid w:val="002D4BC5"/>
    <w:rsid w:val="002D79B5"/>
    <w:rsid w:val="002F3661"/>
    <w:rsid w:val="002F7B11"/>
    <w:rsid w:val="00300773"/>
    <w:rsid w:val="003015BD"/>
    <w:rsid w:val="003019AF"/>
    <w:rsid w:val="00302065"/>
    <w:rsid w:val="003470E3"/>
    <w:rsid w:val="00362451"/>
    <w:rsid w:val="00385358"/>
    <w:rsid w:val="00393A1B"/>
    <w:rsid w:val="003A4FCE"/>
    <w:rsid w:val="003B173E"/>
    <w:rsid w:val="003B609C"/>
    <w:rsid w:val="003E619A"/>
    <w:rsid w:val="003F19D2"/>
    <w:rsid w:val="003F1E6D"/>
    <w:rsid w:val="003F2BA1"/>
    <w:rsid w:val="003F52BB"/>
    <w:rsid w:val="00401946"/>
    <w:rsid w:val="00416F9B"/>
    <w:rsid w:val="004230CD"/>
    <w:rsid w:val="00433288"/>
    <w:rsid w:val="004438AE"/>
    <w:rsid w:val="00481503"/>
    <w:rsid w:val="004832A5"/>
    <w:rsid w:val="00490A3E"/>
    <w:rsid w:val="004A4506"/>
    <w:rsid w:val="004B69DF"/>
    <w:rsid w:val="004E1623"/>
    <w:rsid w:val="00521291"/>
    <w:rsid w:val="00553D2C"/>
    <w:rsid w:val="0055545F"/>
    <w:rsid w:val="00560E88"/>
    <w:rsid w:val="00575B10"/>
    <w:rsid w:val="0058590C"/>
    <w:rsid w:val="00594CE8"/>
    <w:rsid w:val="0059633E"/>
    <w:rsid w:val="005A65A0"/>
    <w:rsid w:val="005A7C7A"/>
    <w:rsid w:val="005B16D0"/>
    <w:rsid w:val="005D228B"/>
    <w:rsid w:val="00611E71"/>
    <w:rsid w:val="006152CE"/>
    <w:rsid w:val="0062502E"/>
    <w:rsid w:val="006367DB"/>
    <w:rsid w:val="00646665"/>
    <w:rsid w:val="006469BC"/>
    <w:rsid w:val="0065446F"/>
    <w:rsid w:val="006544B9"/>
    <w:rsid w:val="00656A15"/>
    <w:rsid w:val="00677505"/>
    <w:rsid w:val="00692829"/>
    <w:rsid w:val="006A7ADE"/>
    <w:rsid w:val="006C6079"/>
    <w:rsid w:val="006D2CDF"/>
    <w:rsid w:val="006E3E9C"/>
    <w:rsid w:val="006E43F2"/>
    <w:rsid w:val="006E49A2"/>
    <w:rsid w:val="006E6EAF"/>
    <w:rsid w:val="006E723C"/>
    <w:rsid w:val="006F3698"/>
    <w:rsid w:val="006F491A"/>
    <w:rsid w:val="007204FF"/>
    <w:rsid w:val="00752461"/>
    <w:rsid w:val="007557DD"/>
    <w:rsid w:val="0077230E"/>
    <w:rsid w:val="00773B9F"/>
    <w:rsid w:val="00795B49"/>
    <w:rsid w:val="007A6D1A"/>
    <w:rsid w:val="007C67C1"/>
    <w:rsid w:val="00804F4D"/>
    <w:rsid w:val="008059BD"/>
    <w:rsid w:val="00805E7A"/>
    <w:rsid w:val="0081349E"/>
    <w:rsid w:val="00823241"/>
    <w:rsid w:val="008240B1"/>
    <w:rsid w:val="008321F7"/>
    <w:rsid w:val="00844BAB"/>
    <w:rsid w:val="00862BB9"/>
    <w:rsid w:val="00863806"/>
    <w:rsid w:val="00882140"/>
    <w:rsid w:val="008D66DB"/>
    <w:rsid w:val="008E63E8"/>
    <w:rsid w:val="00903232"/>
    <w:rsid w:val="00907662"/>
    <w:rsid w:val="00914F44"/>
    <w:rsid w:val="00923F2D"/>
    <w:rsid w:val="00930405"/>
    <w:rsid w:val="00946DF2"/>
    <w:rsid w:val="00962063"/>
    <w:rsid w:val="00996370"/>
    <w:rsid w:val="009D28B9"/>
    <w:rsid w:val="009E1699"/>
    <w:rsid w:val="009E1C94"/>
    <w:rsid w:val="009E5B7C"/>
    <w:rsid w:val="009F6BB4"/>
    <w:rsid w:val="00A14810"/>
    <w:rsid w:val="00A315B1"/>
    <w:rsid w:val="00A50718"/>
    <w:rsid w:val="00A5430D"/>
    <w:rsid w:val="00A6168E"/>
    <w:rsid w:val="00A706C4"/>
    <w:rsid w:val="00A849B9"/>
    <w:rsid w:val="00A91CEB"/>
    <w:rsid w:val="00AD3F9B"/>
    <w:rsid w:val="00AF138E"/>
    <w:rsid w:val="00B0552A"/>
    <w:rsid w:val="00B17A8E"/>
    <w:rsid w:val="00B4347F"/>
    <w:rsid w:val="00B43908"/>
    <w:rsid w:val="00B5185B"/>
    <w:rsid w:val="00B61C4A"/>
    <w:rsid w:val="00B833C4"/>
    <w:rsid w:val="00B8507A"/>
    <w:rsid w:val="00B94049"/>
    <w:rsid w:val="00BA703D"/>
    <w:rsid w:val="00BB2F87"/>
    <w:rsid w:val="00BB402B"/>
    <w:rsid w:val="00BC615C"/>
    <w:rsid w:val="00BD1F6B"/>
    <w:rsid w:val="00C07379"/>
    <w:rsid w:val="00C32A05"/>
    <w:rsid w:val="00C43671"/>
    <w:rsid w:val="00C54218"/>
    <w:rsid w:val="00C5636C"/>
    <w:rsid w:val="00C81E82"/>
    <w:rsid w:val="00C86852"/>
    <w:rsid w:val="00C9445A"/>
    <w:rsid w:val="00CA17B2"/>
    <w:rsid w:val="00CD6163"/>
    <w:rsid w:val="00CE6735"/>
    <w:rsid w:val="00CF7658"/>
    <w:rsid w:val="00D0764D"/>
    <w:rsid w:val="00D13E69"/>
    <w:rsid w:val="00D15EA6"/>
    <w:rsid w:val="00D16260"/>
    <w:rsid w:val="00D25D30"/>
    <w:rsid w:val="00D30234"/>
    <w:rsid w:val="00D32F68"/>
    <w:rsid w:val="00D35AA3"/>
    <w:rsid w:val="00D4522E"/>
    <w:rsid w:val="00D47923"/>
    <w:rsid w:val="00D512D2"/>
    <w:rsid w:val="00D54223"/>
    <w:rsid w:val="00D61128"/>
    <w:rsid w:val="00D6250E"/>
    <w:rsid w:val="00D94E22"/>
    <w:rsid w:val="00DA40A1"/>
    <w:rsid w:val="00DB3D09"/>
    <w:rsid w:val="00DE032D"/>
    <w:rsid w:val="00DF0089"/>
    <w:rsid w:val="00E0054F"/>
    <w:rsid w:val="00E14591"/>
    <w:rsid w:val="00E439B8"/>
    <w:rsid w:val="00E63001"/>
    <w:rsid w:val="00E8513D"/>
    <w:rsid w:val="00EA0ECF"/>
    <w:rsid w:val="00ED0119"/>
    <w:rsid w:val="00EE4F75"/>
    <w:rsid w:val="00EE661C"/>
    <w:rsid w:val="00EF04C1"/>
    <w:rsid w:val="00EF2696"/>
    <w:rsid w:val="00F05210"/>
    <w:rsid w:val="00F17335"/>
    <w:rsid w:val="00F234B7"/>
    <w:rsid w:val="00F42464"/>
    <w:rsid w:val="00F61828"/>
    <w:rsid w:val="00FA17FF"/>
    <w:rsid w:val="00FA713E"/>
    <w:rsid w:val="00FC096D"/>
    <w:rsid w:val="00FD17B0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E69B"/>
  <w15:docId w15:val="{4F408E40-B7E7-4204-AAFF-AA0F7F94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60D5"/>
    <w:pPr>
      <w:spacing w:before="480" w:after="0"/>
      <w:contextualSpacing/>
      <w:outlineLvl w:val="0"/>
    </w:pPr>
    <w:rPr>
      <w:rFonts w:asciiTheme="majorHAnsi" w:eastAsiaTheme="majorEastAsia" w:hAnsiTheme="majorHAnsi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60D5"/>
    <w:pPr>
      <w:spacing w:before="200" w:after="0"/>
      <w:outlineLvl w:val="1"/>
    </w:pPr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B60D5"/>
    <w:pPr>
      <w:spacing w:before="200" w:after="0" w:line="271" w:lineRule="auto"/>
      <w:outlineLvl w:val="2"/>
    </w:pPr>
    <w:rPr>
      <w:rFonts w:asciiTheme="majorHAnsi" w:eastAsiaTheme="majorEastAsia" w:hAnsiTheme="majorHAnsi" w:cs="Times New Roman"/>
      <w:b/>
      <w:bCs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B60D5"/>
    <w:pPr>
      <w:spacing w:before="200" w:after="0"/>
      <w:outlineLvl w:val="3"/>
    </w:pPr>
    <w:rPr>
      <w:rFonts w:asciiTheme="majorHAnsi" w:eastAsiaTheme="majorEastAsia" w:hAnsiTheme="majorHAnsi" w:cs="Times New Roman"/>
      <w:b/>
      <w:bCs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B60D5"/>
    <w:pPr>
      <w:spacing w:before="200" w:after="0"/>
      <w:outlineLvl w:val="4"/>
    </w:pPr>
    <w:rPr>
      <w:rFonts w:asciiTheme="majorHAnsi" w:eastAsiaTheme="majorEastAsia" w:hAnsiTheme="majorHAnsi" w:cs="Times New Roman"/>
      <w:b/>
      <w:bCs/>
      <w:color w:val="7F7F7F" w:themeColor="text1" w:themeTint="8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B60D5"/>
    <w:pPr>
      <w:spacing w:after="0" w:line="271" w:lineRule="auto"/>
      <w:outlineLvl w:val="5"/>
    </w:pPr>
    <w:rPr>
      <w:rFonts w:asciiTheme="majorHAnsi" w:eastAsiaTheme="majorEastAsia" w:hAnsiTheme="majorHAnsi" w:cs="Times New Roman"/>
      <w:b/>
      <w:bCs/>
      <w:i/>
      <w:iCs/>
      <w:color w:val="7F7F7F" w:themeColor="text1" w:themeTint="8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B60D5"/>
    <w:pPr>
      <w:spacing w:after="0"/>
      <w:outlineLvl w:val="6"/>
    </w:pPr>
    <w:rPr>
      <w:rFonts w:asciiTheme="majorHAnsi" w:eastAsiaTheme="majorEastAsia" w:hAnsiTheme="majorHAnsi" w:cs="Times New Roman"/>
      <w:i/>
      <w:iCs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B60D5"/>
    <w:pPr>
      <w:spacing w:after="0"/>
      <w:outlineLvl w:val="7"/>
    </w:pPr>
    <w:rPr>
      <w:rFonts w:asciiTheme="majorHAnsi" w:eastAsiaTheme="majorEastAsia" w:hAnsiTheme="majorHAnsi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2B60D5"/>
    <w:pPr>
      <w:spacing w:after="0"/>
      <w:outlineLvl w:val="8"/>
    </w:pPr>
    <w:rPr>
      <w:rFonts w:asciiTheme="majorHAnsi" w:eastAsiaTheme="majorEastAsia" w:hAnsiTheme="majorHAnsi" w:cs="Times New Roman"/>
      <w:i/>
      <w:iCs/>
      <w:spacing w:val="5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3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9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35AA3"/>
    <w:pPr>
      <w:ind w:left="720"/>
      <w:contextualSpacing/>
    </w:pPr>
  </w:style>
  <w:style w:type="paragraph" w:styleId="Nagwek">
    <w:name w:val="header"/>
    <w:aliases w:val="Znak Znak,Znak + Wyjustowany,Przed:  3 pt,Po:  7,2 pt,Interlinia:  Wi..."/>
    <w:basedOn w:val="Normalny"/>
    <w:link w:val="NagwekZnak"/>
    <w:uiPriority w:val="99"/>
    <w:unhideWhenUsed/>
    <w:rsid w:val="00DE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,Znak + Wyjustowany Znak,Przed:  3 pt Znak,Po:  7 Znak,2 pt Znak,Interlinia:  Wi... Znak"/>
    <w:basedOn w:val="Domylnaczcionkaakapitu"/>
    <w:link w:val="Nagwek"/>
    <w:uiPriority w:val="99"/>
    <w:rsid w:val="00DE032D"/>
  </w:style>
  <w:style w:type="paragraph" w:styleId="Stopka">
    <w:name w:val="footer"/>
    <w:basedOn w:val="Normalny"/>
    <w:link w:val="StopkaZnak"/>
    <w:uiPriority w:val="99"/>
    <w:unhideWhenUsed/>
    <w:rsid w:val="00DE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32D"/>
  </w:style>
  <w:style w:type="character" w:styleId="Odwoaniedokomentarza">
    <w:name w:val="annotation reference"/>
    <w:basedOn w:val="Domylnaczcionkaakapitu"/>
    <w:uiPriority w:val="99"/>
    <w:unhideWhenUsed/>
    <w:rsid w:val="005554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4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54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554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5545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A7AD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unhideWhenUsed/>
    <w:rsid w:val="006A7ADE"/>
    <w:rPr>
      <w:color w:val="954F72"/>
      <w:u w:val="single"/>
    </w:rPr>
  </w:style>
  <w:style w:type="paragraph" w:customStyle="1" w:styleId="msonormal0">
    <w:name w:val="msonormal"/>
    <w:basedOn w:val="Normalny"/>
    <w:rsid w:val="006A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6A7A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7">
    <w:name w:val="xl67"/>
    <w:basedOn w:val="Normalny"/>
    <w:rsid w:val="006A7ADE"/>
    <w:pPr>
      <w:pBdr>
        <w:top w:val="single" w:sz="4" w:space="0" w:color="9BC2E6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8">
    <w:name w:val="xl68"/>
    <w:basedOn w:val="Normalny"/>
    <w:rsid w:val="006A7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7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6A7ADE"/>
    <w:pPr>
      <w:pBdr>
        <w:top w:val="single" w:sz="4" w:space="0" w:color="9BC2E6"/>
        <w:left w:val="single" w:sz="4" w:space="0" w:color="9BC2E6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6A7ADE"/>
    <w:pPr>
      <w:pBdr>
        <w:top w:val="single" w:sz="4" w:space="0" w:color="9BC2E6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72">
    <w:name w:val="xl72"/>
    <w:basedOn w:val="Normalny"/>
    <w:rsid w:val="006A7ADE"/>
    <w:pPr>
      <w:pBdr>
        <w:top w:val="single" w:sz="4" w:space="0" w:color="9BC2E6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5">
    <w:name w:val="xl65"/>
    <w:basedOn w:val="Normalny"/>
    <w:rsid w:val="003B17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normaltextrun">
    <w:name w:val="normaltextrun"/>
    <w:basedOn w:val="Domylnaczcionkaakapitu"/>
    <w:rsid w:val="001C790D"/>
  </w:style>
  <w:style w:type="character" w:customStyle="1" w:styleId="eop">
    <w:name w:val="eop"/>
    <w:basedOn w:val="Domylnaczcionkaakapitu"/>
    <w:rsid w:val="001C790D"/>
  </w:style>
  <w:style w:type="paragraph" w:customStyle="1" w:styleId="paragraph">
    <w:name w:val="paragraph"/>
    <w:basedOn w:val="Normalny"/>
    <w:rsid w:val="001C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22924867">
    <w:name w:val="scxw222924867"/>
    <w:basedOn w:val="Domylnaczcionkaakapitu"/>
    <w:rsid w:val="001C790D"/>
  </w:style>
  <w:style w:type="paragraph" w:customStyle="1" w:styleId="xl73">
    <w:name w:val="xl73"/>
    <w:basedOn w:val="Normalny"/>
    <w:rsid w:val="00654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B60D5"/>
    <w:rPr>
      <w:rFonts w:asciiTheme="majorHAnsi" w:eastAsiaTheme="majorEastAsia" w:hAnsiTheme="majorHAnsi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B60D5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B60D5"/>
    <w:rPr>
      <w:rFonts w:asciiTheme="majorHAnsi" w:eastAsiaTheme="majorEastAsia" w:hAnsiTheme="majorHAnsi" w:cs="Times New Roman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B60D5"/>
    <w:rPr>
      <w:rFonts w:asciiTheme="majorHAnsi" w:eastAsiaTheme="majorEastAsia" w:hAnsiTheme="majorHAnsi" w:cs="Times New Roman"/>
      <w:b/>
      <w:bCs/>
      <w:i/>
      <w:iCs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B60D5"/>
    <w:rPr>
      <w:rFonts w:asciiTheme="majorHAnsi" w:eastAsiaTheme="majorEastAsia" w:hAnsiTheme="majorHAnsi" w:cs="Times New Roman"/>
      <w:b/>
      <w:bCs/>
      <w:color w:val="7F7F7F" w:themeColor="text1" w:themeTint="8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2B60D5"/>
    <w:rPr>
      <w:rFonts w:asciiTheme="majorHAnsi" w:eastAsiaTheme="majorEastAsia" w:hAnsiTheme="majorHAnsi" w:cs="Times New Roman"/>
      <w:b/>
      <w:bCs/>
      <w:i/>
      <w:iCs/>
      <w:color w:val="7F7F7F" w:themeColor="text1" w:themeTint="8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2B60D5"/>
    <w:rPr>
      <w:rFonts w:asciiTheme="majorHAnsi" w:eastAsiaTheme="majorEastAsia" w:hAnsiTheme="majorHAnsi" w:cs="Times New Roman"/>
      <w:i/>
      <w:i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2B60D5"/>
    <w:rPr>
      <w:rFonts w:asciiTheme="majorHAnsi" w:eastAsiaTheme="majorEastAsia" w:hAnsiTheme="majorHAnsi" w:cs="Times New Roman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2B60D5"/>
    <w:rPr>
      <w:rFonts w:asciiTheme="majorHAnsi" w:eastAsiaTheme="majorEastAsia" w:hAnsiTheme="majorHAnsi" w:cs="Times New Roman"/>
      <w:i/>
      <w:iCs/>
      <w:spacing w:val="5"/>
      <w:sz w:val="20"/>
      <w:szCs w:val="20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2B60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rsid w:val="002B60D5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B60D5"/>
    <w:pPr>
      <w:spacing w:before="200" w:after="0" w:line="320" w:lineRule="atLeast"/>
      <w:jc w:val="both"/>
    </w:pPr>
    <w:rPr>
      <w:rFonts w:ascii="Bookman Old Style" w:eastAsiaTheme="minorEastAsia" w:hAnsi="Bookman Old Style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B60D5"/>
    <w:rPr>
      <w:rFonts w:ascii="Bookman Old Style" w:eastAsiaTheme="minorEastAsia" w:hAnsi="Bookman Old Style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2B60D5"/>
    <w:rPr>
      <w:rFonts w:cs="Times New Roman"/>
      <w:b/>
      <w:i/>
      <w:spacing w:val="10"/>
      <w:shd w:val="clear" w:color="auto" w:fill="auto"/>
    </w:rPr>
  </w:style>
  <w:style w:type="character" w:styleId="Numerstrony">
    <w:name w:val="page number"/>
    <w:basedOn w:val="Domylnaczcionkaakapitu"/>
    <w:uiPriority w:val="99"/>
    <w:rsid w:val="002B60D5"/>
    <w:rPr>
      <w:rFonts w:cs="Times New Roman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2B60D5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B60D5"/>
    <w:rPr>
      <w:rFonts w:cs="Times New Roman"/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B60D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="Times New Roman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2B60D5"/>
    <w:rPr>
      <w:rFonts w:asciiTheme="majorHAnsi" w:eastAsiaTheme="majorEastAsia" w:hAnsiTheme="majorHAnsi" w:cs="Times New Roman"/>
      <w:spacing w:val="5"/>
      <w:sz w:val="52"/>
      <w:szCs w:val="52"/>
      <w:lang w:eastAsia="pl-PL"/>
    </w:rPr>
  </w:style>
  <w:style w:type="paragraph" w:styleId="Poprawka">
    <w:name w:val="Revision"/>
    <w:hidden/>
    <w:uiPriority w:val="99"/>
    <w:semiHidden/>
    <w:rsid w:val="002B60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B60D5"/>
    <w:pPr>
      <w:spacing w:after="0" w:line="240" w:lineRule="auto"/>
      <w:ind w:left="720"/>
    </w:pPr>
    <w:rPr>
      <w:rFonts w:ascii="Calibri" w:eastAsiaTheme="minorEastAsia" w:hAnsi="Calibri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60D5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60D5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2B60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2B60D5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B60D5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2B60D5"/>
    <w:pPr>
      <w:spacing w:after="0" w:line="240" w:lineRule="auto"/>
    </w:pPr>
    <w:rPr>
      <w:rFonts w:eastAsiaTheme="minorEastAsia" w:cs="Times New Roman"/>
      <w:lang w:eastAsia="pl-PL"/>
    </w:rPr>
  </w:style>
  <w:style w:type="table" w:customStyle="1" w:styleId="Jasnasiatka1">
    <w:name w:val="Jasna siatka1"/>
    <w:basedOn w:val="Standardowy"/>
    <w:uiPriority w:val="62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Tekstkomentarza1">
    <w:name w:val="Tekst komentarza1"/>
    <w:basedOn w:val="Normalny"/>
    <w:rsid w:val="002B60D5"/>
    <w:pPr>
      <w:suppressAutoHyphens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2B60D5"/>
    <w:pPr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atedadoption">
    <w:name w:val="Date d'adoption"/>
    <w:basedOn w:val="Normalny"/>
    <w:next w:val="Normalny"/>
    <w:rsid w:val="002B60D5"/>
    <w:pPr>
      <w:autoSpaceDE w:val="0"/>
      <w:autoSpaceDN w:val="0"/>
      <w:spacing w:before="360"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B60D5"/>
    <w:pPr>
      <w:tabs>
        <w:tab w:val="left" w:pos="1290"/>
      </w:tabs>
      <w:suppressAutoHyphens/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customStyle="1" w:styleId="tekst">
    <w:name w:val="tekst"/>
    <w:rsid w:val="002B60D5"/>
  </w:style>
  <w:style w:type="paragraph" w:styleId="Tekstpodstawowywcity">
    <w:name w:val="Body Text Indent"/>
    <w:basedOn w:val="Normalny"/>
    <w:link w:val="TekstpodstawowywcityZnak"/>
    <w:uiPriority w:val="99"/>
    <w:unhideWhenUsed/>
    <w:rsid w:val="002B60D5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B60D5"/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customStyle="1" w:styleId="Jasnasiatka11">
    <w:name w:val="Jasna siatka11"/>
    <w:basedOn w:val="Standardowy"/>
    <w:uiPriority w:val="62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paragraph" w:styleId="Lista">
    <w:name w:val="List"/>
    <w:basedOn w:val="Normalny"/>
    <w:uiPriority w:val="99"/>
    <w:rsid w:val="002B60D5"/>
    <w:pPr>
      <w:spacing w:after="0" w:line="240" w:lineRule="auto"/>
      <w:ind w:left="283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2B60D5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rsid w:val="002B60D5"/>
    <w:pPr>
      <w:numPr>
        <w:numId w:val="3"/>
      </w:numPr>
      <w:tabs>
        <w:tab w:val="num" w:pos="643"/>
      </w:tabs>
      <w:spacing w:after="0" w:line="240" w:lineRule="auto"/>
      <w:ind w:left="64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2B60D5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rsid w:val="002B60D5"/>
    <w:pPr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60D5"/>
    <w:pPr>
      <w:spacing w:after="600"/>
    </w:pPr>
    <w:rPr>
      <w:rFonts w:asciiTheme="majorHAnsi" w:eastAsiaTheme="majorEastAsia" w:hAnsiTheme="majorHAnsi" w:cs="Times New Roman"/>
      <w:i/>
      <w:iCs/>
      <w:spacing w:val="13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B60D5"/>
    <w:rPr>
      <w:rFonts w:asciiTheme="majorHAnsi" w:eastAsiaTheme="majorEastAsia" w:hAnsiTheme="majorHAnsi" w:cs="Times New Roman"/>
      <w:i/>
      <w:iCs/>
      <w:spacing w:val="13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2B60D5"/>
    <w:pPr>
      <w:spacing w:after="120"/>
      <w:ind w:firstLine="210"/>
      <w:jc w:val="left"/>
    </w:pPr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2B60D5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2B60D5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B60D5"/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customStyle="1" w:styleId="redniecieniowanie11">
    <w:name w:val="Średnie cieniowanie 11"/>
    <w:basedOn w:val="Standardowy"/>
    <w:uiPriority w:val="63"/>
    <w:rsid w:val="002B60D5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2B60D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rsid w:val="002B60D5"/>
    <w:pPr>
      <w:tabs>
        <w:tab w:val="right" w:leader="dot" w:pos="9062"/>
      </w:tabs>
      <w:spacing w:after="0"/>
    </w:pPr>
    <w:rPr>
      <w:rFonts w:ascii="Cambria" w:eastAsiaTheme="minorEastAsia" w:hAnsi="Cambria" w:cs="Times New Roman"/>
      <w:b/>
      <w:bCs/>
      <w:caps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2B60D5"/>
    <w:pPr>
      <w:tabs>
        <w:tab w:val="right" w:leader="dot" w:pos="9062"/>
      </w:tabs>
      <w:spacing w:after="0" w:line="240" w:lineRule="auto"/>
    </w:pPr>
    <w:rPr>
      <w:rFonts w:ascii="Calibri" w:eastAsiaTheme="minorEastAsia" w:hAnsi="Calibri" w:cs="Times New Roman"/>
      <w:b/>
      <w:bC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2B60D5"/>
    <w:pPr>
      <w:spacing w:after="0" w:line="240" w:lineRule="auto"/>
      <w:ind w:left="240"/>
    </w:pPr>
    <w:rPr>
      <w:rFonts w:ascii="Calibri" w:eastAsiaTheme="minorEastAsia" w:hAnsi="Calibri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2B60D5"/>
    <w:pPr>
      <w:spacing w:after="0" w:line="240" w:lineRule="auto"/>
      <w:ind w:left="480"/>
    </w:pPr>
    <w:rPr>
      <w:rFonts w:ascii="Calibri" w:eastAsiaTheme="minorEastAsia" w:hAnsi="Calibri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2B60D5"/>
    <w:pPr>
      <w:spacing w:after="0" w:line="240" w:lineRule="auto"/>
      <w:ind w:left="720"/>
    </w:pPr>
    <w:rPr>
      <w:rFonts w:ascii="Calibri" w:eastAsiaTheme="minorEastAsia" w:hAnsi="Calibri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2B60D5"/>
    <w:pPr>
      <w:spacing w:after="0" w:line="240" w:lineRule="auto"/>
      <w:ind w:left="960"/>
    </w:pPr>
    <w:rPr>
      <w:rFonts w:ascii="Calibri" w:eastAsiaTheme="minorEastAsia" w:hAnsi="Calibri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2B60D5"/>
    <w:pPr>
      <w:spacing w:after="0" w:line="240" w:lineRule="auto"/>
      <w:ind w:left="1200"/>
    </w:pPr>
    <w:rPr>
      <w:rFonts w:ascii="Calibri" w:eastAsiaTheme="minorEastAsia" w:hAnsi="Calibri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2B60D5"/>
    <w:pPr>
      <w:spacing w:after="0" w:line="240" w:lineRule="auto"/>
      <w:ind w:left="1440"/>
    </w:pPr>
    <w:rPr>
      <w:rFonts w:ascii="Calibri" w:eastAsiaTheme="minorEastAsia" w:hAnsi="Calibri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2B60D5"/>
    <w:pPr>
      <w:spacing w:after="0" w:line="240" w:lineRule="auto"/>
      <w:ind w:left="1680"/>
    </w:pPr>
    <w:rPr>
      <w:rFonts w:ascii="Calibri" w:eastAsiaTheme="minorEastAsia" w:hAnsi="Calibri" w:cs="Times New Roman"/>
      <w:sz w:val="20"/>
      <w:szCs w:val="20"/>
      <w:lang w:eastAsia="pl-PL"/>
    </w:rPr>
  </w:style>
  <w:style w:type="table" w:styleId="Tabela-Siatka6">
    <w:name w:val="Table Grid 6"/>
    <w:basedOn w:val="Standardowy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redniecieniowanie111">
    <w:name w:val="Średnie cieniowanie 111"/>
    <w:basedOn w:val="Standardowy"/>
    <w:uiPriority w:val="63"/>
    <w:rsid w:val="002B60D5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2B60D5"/>
    <w:rPr>
      <w:rFonts w:cs="Times New Roman"/>
    </w:rPr>
  </w:style>
  <w:style w:type="paragraph" w:customStyle="1" w:styleId="Bezodstpw1">
    <w:name w:val="Bez odstępów1"/>
    <w:rsid w:val="002B60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B60D5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B60D5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2B60D5"/>
    <w:pPr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B60D5"/>
    <w:rPr>
      <w:rFonts w:ascii="Courier New" w:eastAsiaTheme="minorEastAsia" w:hAnsi="Courier New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B60D5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B60D5"/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st">
    <w:name w:val="st"/>
    <w:basedOn w:val="Domylnaczcionkaakapitu"/>
    <w:rsid w:val="002B60D5"/>
    <w:rPr>
      <w:rFonts w:cs="Times New Roman"/>
    </w:rPr>
  </w:style>
  <w:style w:type="character" w:customStyle="1" w:styleId="BezodstpwZnak">
    <w:name w:val="Bez odstępów Znak"/>
    <w:link w:val="Bezodstpw"/>
    <w:uiPriority w:val="1"/>
    <w:locked/>
    <w:rsid w:val="002B60D5"/>
    <w:rPr>
      <w:rFonts w:eastAsiaTheme="minorEastAsia" w:cs="Times New Roman"/>
      <w:lang w:eastAsia="pl-PL"/>
    </w:rPr>
  </w:style>
  <w:style w:type="paragraph" w:customStyle="1" w:styleId="Default">
    <w:name w:val="Default"/>
    <w:rsid w:val="002B60D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2B60D5"/>
  </w:style>
  <w:style w:type="paragraph" w:customStyle="1" w:styleId="spis24">
    <w:name w:val="spis 24"/>
    <w:basedOn w:val="Tekstpodstawowy"/>
    <w:uiPriority w:val="99"/>
    <w:rsid w:val="002B60D5"/>
    <w:pPr>
      <w:numPr>
        <w:numId w:val="4"/>
      </w:numPr>
      <w:tabs>
        <w:tab w:val="clear" w:pos="720"/>
        <w:tab w:val="num" w:pos="360"/>
      </w:tabs>
      <w:spacing w:after="120"/>
      <w:ind w:left="0" w:firstLine="0"/>
    </w:pPr>
    <w:rPr>
      <w:b/>
      <w:bCs/>
      <w:sz w:val="24"/>
    </w:rPr>
  </w:style>
  <w:style w:type="paragraph" w:customStyle="1" w:styleId="BodyText21">
    <w:name w:val="Body Text 21"/>
    <w:basedOn w:val="Normalny"/>
    <w:rsid w:val="002B60D5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0"/>
      <w:lang w:eastAsia="ar-SA"/>
    </w:rPr>
  </w:style>
  <w:style w:type="paragraph" w:customStyle="1" w:styleId="xl38">
    <w:name w:val="xl38"/>
    <w:basedOn w:val="Normalny"/>
    <w:rsid w:val="002B60D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paragraph" w:customStyle="1" w:styleId="pkt">
    <w:name w:val="pkt"/>
    <w:basedOn w:val="Normalny"/>
    <w:rsid w:val="002B60D5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uiPriority w:val="99"/>
    <w:rsid w:val="002B60D5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eastAsiaTheme="minorEastAsia" w:hAnsi="Lucida Sans Unicode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owa1">
    <w:name w:val="Tytułowa 1"/>
    <w:basedOn w:val="Tytu"/>
    <w:rsid w:val="002B60D5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Tekstdymka1">
    <w:name w:val="Tekst dymka1"/>
    <w:basedOn w:val="Normalny"/>
    <w:rsid w:val="002B60D5"/>
    <w:pPr>
      <w:autoSpaceDE w:val="0"/>
      <w:autoSpaceDN w:val="0"/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paragraph" w:styleId="Listapunktowana">
    <w:name w:val="List Bullet"/>
    <w:basedOn w:val="Normalny"/>
    <w:autoRedefine/>
    <w:uiPriority w:val="99"/>
    <w:rsid w:val="002B60D5"/>
    <w:pPr>
      <w:tabs>
        <w:tab w:val="num" w:pos="737"/>
      </w:tabs>
      <w:autoSpaceDE w:val="0"/>
      <w:autoSpaceDN w:val="0"/>
      <w:spacing w:after="0" w:line="240" w:lineRule="auto"/>
      <w:ind w:left="340" w:hanging="340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tekstZPORR">
    <w:name w:val="tekst ZPORR"/>
    <w:basedOn w:val="Normalny"/>
    <w:rsid w:val="002B60D5"/>
    <w:pPr>
      <w:autoSpaceDE w:val="0"/>
      <w:autoSpaceDN w:val="0"/>
      <w:spacing w:after="12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Standard">
    <w:name w:val="Standard"/>
    <w:rsid w:val="002B60D5"/>
    <w:pPr>
      <w:widowControl w:val="0"/>
      <w:autoSpaceDE w:val="0"/>
      <w:autoSpaceDN w:val="0"/>
      <w:spacing w:after="0" w:line="240" w:lineRule="auto"/>
      <w:jc w:val="both"/>
    </w:pPr>
    <w:rPr>
      <w:rFonts w:ascii="Arial" w:eastAsiaTheme="minorEastAsia" w:hAnsi="Arial" w:cs="Arial"/>
      <w:lang w:eastAsia="pl-PL"/>
    </w:rPr>
  </w:style>
  <w:style w:type="paragraph" w:customStyle="1" w:styleId="Enormal">
    <w:name w:val="E normal"/>
    <w:basedOn w:val="Normalny"/>
    <w:rsid w:val="002B60D5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val="de-DE" w:eastAsia="pl-PL"/>
    </w:rPr>
  </w:style>
  <w:style w:type="paragraph" w:customStyle="1" w:styleId="Tekstpodstawowywcity1">
    <w:name w:val="Tekst podstawowy wcięty1"/>
    <w:basedOn w:val="Normalny"/>
    <w:rsid w:val="002B60D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2B60D5"/>
    <w:rPr>
      <w:rFonts w:cs="Times New Roman"/>
      <w:b/>
    </w:rPr>
  </w:style>
  <w:style w:type="paragraph" w:styleId="Listapunktowana3">
    <w:name w:val="List Bullet 3"/>
    <w:basedOn w:val="Normalny"/>
    <w:autoRedefine/>
    <w:uiPriority w:val="99"/>
    <w:rsid w:val="002B60D5"/>
    <w:pPr>
      <w:tabs>
        <w:tab w:val="num" w:pos="926"/>
      </w:tabs>
      <w:autoSpaceDE w:val="0"/>
      <w:autoSpaceDN w:val="0"/>
      <w:spacing w:after="0" w:line="240" w:lineRule="auto"/>
      <w:ind w:left="926" w:hanging="360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Blockquote">
    <w:name w:val="Blockquote"/>
    <w:basedOn w:val="Normalny"/>
    <w:rsid w:val="002B60D5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styleId="Wcicienormalne">
    <w:name w:val="Normal Indent"/>
    <w:basedOn w:val="Normalny"/>
    <w:uiPriority w:val="99"/>
    <w:rsid w:val="002B60D5"/>
    <w:pPr>
      <w:autoSpaceDE w:val="0"/>
      <w:autoSpaceDN w:val="0"/>
      <w:spacing w:after="0" w:line="240" w:lineRule="auto"/>
      <w:ind w:left="708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uiPriority w:val="99"/>
    <w:rsid w:val="002B60D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2B60D5"/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SOP">
    <w:name w:val="SOP"/>
    <w:basedOn w:val="Tekstpodstawowy3"/>
    <w:rsid w:val="002B60D5"/>
    <w:pPr>
      <w:widowControl w:val="0"/>
      <w:autoSpaceDE w:val="0"/>
      <w:autoSpaceDN w:val="0"/>
      <w:spacing w:before="240" w:after="0"/>
      <w:jc w:val="both"/>
    </w:pPr>
    <w:rPr>
      <w:rFonts w:ascii="Arial" w:hAnsi="Arial" w:cs="Arial"/>
      <w:sz w:val="20"/>
      <w:szCs w:val="24"/>
    </w:rPr>
  </w:style>
  <w:style w:type="paragraph" w:customStyle="1" w:styleId="Pisma">
    <w:name w:val="Pisma"/>
    <w:basedOn w:val="Normalny"/>
    <w:rsid w:val="002B60D5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font5">
    <w:name w:val="font5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0"/>
      <w:lang w:eastAsia="pl-PL"/>
    </w:rPr>
  </w:style>
  <w:style w:type="paragraph" w:customStyle="1" w:styleId="font6">
    <w:name w:val="font6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font7">
    <w:name w:val="font7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16"/>
      <w:szCs w:val="16"/>
      <w:lang w:eastAsia="pl-PL"/>
    </w:rPr>
  </w:style>
  <w:style w:type="paragraph" w:customStyle="1" w:styleId="xl22">
    <w:name w:val="xl22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23">
    <w:name w:val="xl23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24">
    <w:name w:val="xl24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25">
    <w:name w:val="xl25"/>
    <w:basedOn w:val="Normalny"/>
    <w:rsid w:val="002B60D5"/>
    <w:pP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b/>
      <w:bCs/>
      <w:sz w:val="20"/>
      <w:szCs w:val="24"/>
      <w:lang w:eastAsia="pl-PL"/>
    </w:rPr>
  </w:style>
  <w:style w:type="paragraph" w:customStyle="1" w:styleId="xl26">
    <w:name w:val="xl26"/>
    <w:basedOn w:val="Normalny"/>
    <w:rsid w:val="002B60D5"/>
    <w:pP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27">
    <w:name w:val="xl27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28">
    <w:name w:val="xl28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29">
    <w:name w:val="xl29"/>
    <w:basedOn w:val="Normalny"/>
    <w:rsid w:val="002B60D5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30">
    <w:name w:val="xl30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31">
    <w:name w:val="xl31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32">
    <w:name w:val="xl32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33">
    <w:name w:val="xl33"/>
    <w:basedOn w:val="Normalny"/>
    <w:rsid w:val="002B60D5"/>
    <w:pP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34">
    <w:name w:val="xl34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35">
    <w:name w:val="xl35"/>
    <w:basedOn w:val="Normalny"/>
    <w:rsid w:val="002B60D5"/>
    <w:pP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b/>
      <w:bCs/>
      <w:sz w:val="20"/>
      <w:szCs w:val="24"/>
      <w:lang w:eastAsia="pl-PL"/>
    </w:rPr>
  </w:style>
  <w:style w:type="paragraph" w:customStyle="1" w:styleId="xl36">
    <w:name w:val="xl36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37">
    <w:name w:val="xl37"/>
    <w:basedOn w:val="Normalny"/>
    <w:rsid w:val="002B60D5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39">
    <w:name w:val="xl39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0">
    <w:name w:val="xl40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1">
    <w:name w:val="xl41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2">
    <w:name w:val="xl42"/>
    <w:basedOn w:val="Normalny"/>
    <w:rsid w:val="002B60D5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43">
    <w:name w:val="xl43"/>
    <w:basedOn w:val="Normalny"/>
    <w:rsid w:val="002B60D5"/>
    <w:pPr>
      <w:pBdr>
        <w:top w:val="single" w:sz="8" w:space="0" w:color="auto"/>
        <w:lef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4">
    <w:name w:val="xl44"/>
    <w:basedOn w:val="Normalny"/>
    <w:rsid w:val="002B60D5"/>
    <w:pPr>
      <w:pBdr>
        <w:top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5">
    <w:name w:val="xl45"/>
    <w:basedOn w:val="Normalny"/>
    <w:rsid w:val="002B60D5"/>
    <w:pPr>
      <w:pBdr>
        <w:top w:val="single" w:sz="8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6">
    <w:name w:val="xl46"/>
    <w:basedOn w:val="Normalny"/>
    <w:rsid w:val="002B60D5"/>
    <w:pPr>
      <w:pBdr>
        <w:lef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7">
    <w:name w:val="xl47"/>
    <w:basedOn w:val="Normalny"/>
    <w:rsid w:val="002B60D5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8">
    <w:name w:val="xl48"/>
    <w:basedOn w:val="Normalny"/>
    <w:rsid w:val="002B60D5"/>
    <w:pPr>
      <w:pBdr>
        <w:left w:val="single" w:sz="8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49">
    <w:name w:val="xl49"/>
    <w:basedOn w:val="Normalny"/>
    <w:rsid w:val="002B60D5"/>
    <w:pPr>
      <w:pBdr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0">
    <w:name w:val="xl50"/>
    <w:basedOn w:val="Normalny"/>
    <w:rsid w:val="002B60D5"/>
    <w:pPr>
      <w:pBdr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1">
    <w:name w:val="xl51"/>
    <w:basedOn w:val="Normalny"/>
    <w:rsid w:val="002B60D5"/>
    <w:pPr>
      <w:pBdr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2">
    <w:name w:val="xl52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3">
    <w:name w:val="xl53"/>
    <w:basedOn w:val="Normalny"/>
    <w:rsid w:val="002B60D5"/>
    <w:pPr>
      <w:pBdr>
        <w:top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4">
    <w:name w:val="xl54"/>
    <w:basedOn w:val="Normalny"/>
    <w:rsid w:val="002B60D5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5">
    <w:name w:val="xl55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6">
    <w:name w:val="xl56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7">
    <w:name w:val="xl57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8">
    <w:name w:val="xl58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59">
    <w:name w:val="xl59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60">
    <w:name w:val="xl60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61">
    <w:name w:val="xl61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62">
    <w:name w:val="xl62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63">
    <w:name w:val="xl63"/>
    <w:basedOn w:val="Normalny"/>
    <w:rsid w:val="002B60D5"/>
    <w:pPr>
      <w:pBdr>
        <w:top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64">
    <w:name w:val="xl64"/>
    <w:basedOn w:val="Normalny"/>
    <w:rsid w:val="002B60D5"/>
    <w:pPr>
      <w:pBdr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74">
    <w:name w:val="xl74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75">
    <w:name w:val="xl75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76">
    <w:name w:val="xl76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77">
    <w:name w:val="xl77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78">
    <w:name w:val="xl78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79">
    <w:name w:val="xl79"/>
    <w:basedOn w:val="Normalny"/>
    <w:rsid w:val="002B60D5"/>
    <w:pPr>
      <w:shd w:val="clear" w:color="auto" w:fill="FFFFFF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b/>
      <w:bCs/>
      <w:sz w:val="20"/>
      <w:szCs w:val="24"/>
      <w:lang w:eastAsia="pl-PL"/>
    </w:rPr>
  </w:style>
  <w:style w:type="paragraph" w:customStyle="1" w:styleId="xl80">
    <w:name w:val="xl80"/>
    <w:basedOn w:val="Normalny"/>
    <w:rsid w:val="002B60D5"/>
    <w:pPr>
      <w:pBdr>
        <w:top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1">
    <w:name w:val="xl81"/>
    <w:basedOn w:val="Normalny"/>
    <w:rsid w:val="002B60D5"/>
    <w:pPr>
      <w:pBdr>
        <w:bottom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2">
    <w:name w:val="xl82"/>
    <w:basedOn w:val="Normalny"/>
    <w:rsid w:val="002B60D5"/>
    <w:pPr>
      <w:pBdr>
        <w:left w:val="single" w:sz="8" w:space="0" w:color="auto"/>
        <w:bottom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3">
    <w:name w:val="xl83"/>
    <w:basedOn w:val="Normalny"/>
    <w:rsid w:val="002B60D5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4">
    <w:name w:val="xl84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5">
    <w:name w:val="xl85"/>
    <w:basedOn w:val="Normalny"/>
    <w:rsid w:val="002B60D5"/>
    <w:pPr>
      <w:pBdr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6">
    <w:name w:val="xl86"/>
    <w:basedOn w:val="Normalny"/>
    <w:rsid w:val="002B60D5"/>
    <w:pPr>
      <w:shd w:val="clear" w:color="auto" w:fill="FFFFFF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7">
    <w:name w:val="xl87"/>
    <w:basedOn w:val="Normalny"/>
    <w:rsid w:val="002B60D5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88">
    <w:name w:val="xl88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89">
    <w:name w:val="xl89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0">
    <w:name w:val="xl90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1">
    <w:name w:val="xl91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2">
    <w:name w:val="xl92"/>
    <w:basedOn w:val="Normalny"/>
    <w:rsid w:val="002B60D5"/>
    <w:pPr>
      <w:pBdr>
        <w:top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3">
    <w:name w:val="xl93"/>
    <w:basedOn w:val="Normalny"/>
    <w:rsid w:val="002B60D5"/>
    <w:pPr>
      <w:pBdr>
        <w:top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4">
    <w:name w:val="xl94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5">
    <w:name w:val="xl95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6">
    <w:name w:val="xl96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7">
    <w:name w:val="xl97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8">
    <w:name w:val="xl98"/>
    <w:basedOn w:val="Normalny"/>
    <w:rsid w:val="002B60D5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99">
    <w:name w:val="xl99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0">
    <w:name w:val="xl100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1">
    <w:name w:val="xl101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2">
    <w:name w:val="xl102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3">
    <w:name w:val="xl103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5">
    <w:name w:val="xl105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6">
    <w:name w:val="xl106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7">
    <w:name w:val="xl107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pl-PL"/>
    </w:rPr>
  </w:style>
  <w:style w:type="paragraph" w:customStyle="1" w:styleId="xl108">
    <w:name w:val="xl108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09">
    <w:name w:val="xl109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0">
    <w:name w:val="xl110"/>
    <w:basedOn w:val="Normalny"/>
    <w:rsid w:val="002B60D5"/>
    <w:pPr>
      <w:pBdr>
        <w:top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1">
    <w:name w:val="xl111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2">
    <w:name w:val="xl112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3">
    <w:name w:val="xl113"/>
    <w:basedOn w:val="Normalny"/>
    <w:rsid w:val="002B60D5"/>
    <w:pPr>
      <w:pBdr>
        <w:top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4">
    <w:name w:val="xl114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5">
    <w:name w:val="xl115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6">
    <w:name w:val="xl116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7">
    <w:name w:val="xl117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8">
    <w:name w:val="xl118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19">
    <w:name w:val="xl119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0">
    <w:name w:val="xl120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1">
    <w:name w:val="xl121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2">
    <w:name w:val="xl122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3">
    <w:name w:val="xl123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4">
    <w:name w:val="xl124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5">
    <w:name w:val="xl125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6">
    <w:name w:val="xl126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7">
    <w:name w:val="xl127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8">
    <w:name w:val="xl128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29">
    <w:name w:val="xl129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0">
    <w:name w:val="xl130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1">
    <w:name w:val="xl131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2">
    <w:name w:val="xl132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3">
    <w:name w:val="xl133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4">
    <w:name w:val="xl134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5">
    <w:name w:val="xl135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6">
    <w:name w:val="xl136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7">
    <w:name w:val="xl137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8">
    <w:name w:val="xl138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39">
    <w:name w:val="xl139"/>
    <w:basedOn w:val="Normalny"/>
    <w:rsid w:val="002B60D5"/>
    <w:pPr>
      <w:pBdr>
        <w:top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0">
    <w:name w:val="xl140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1">
    <w:name w:val="xl141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2">
    <w:name w:val="xl142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3">
    <w:name w:val="xl143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4">
    <w:name w:val="xl144"/>
    <w:basedOn w:val="Normalny"/>
    <w:rsid w:val="002B60D5"/>
    <w:pP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5">
    <w:name w:val="xl145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6">
    <w:name w:val="xl146"/>
    <w:basedOn w:val="Normalny"/>
    <w:rsid w:val="002B60D5"/>
    <w:pPr>
      <w:pBdr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7">
    <w:name w:val="xl147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8">
    <w:name w:val="xl148"/>
    <w:basedOn w:val="Normalny"/>
    <w:rsid w:val="002B60D5"/>
    <w:pPr>
      <w:pBdr>
        <w:top w:val="single" w:sz="4" w:space="0" w:color="auto"/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49">
    <w:name w:val="xl149"/>
    <w:basedOn w:val="Normalny"/>
    <w:rsid w:val="002B60D5"/>
    <w:pPr>
      <w:pBdr>
        <w:top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50">
    <w:name w:val="xl150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51">
    <w:name w:val="xl151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b/>
      <w:bCs/>
      <w:sz w:val="20"/>
      <w:szCs w:val="24"/>
      <w:lang w:eastAsia="pl-PL"/>
    </w:rPr>
  </w:style>
  <w:style w:type="paragraph" w:customStyle="1" w:styleId="xl152">
    <w:name w:val="xl152"/>
    <w:basedOn w:val="Normalny"/>
    <w:rsid w:val="002B60D5"/>
    <w:pPr>
      <w:pBdr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53">
    <w:name w:val="xl153"/>
    <w:basedOn w:val="Normalny"/>
    <w:rsid w:val="002B60D5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54">
    <w:name w:val="xl154"/>
    <w:basedOn w:val="Normalny"/>
    <w:rsid w:val="002B60D5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55">
    <w:name w:val="xl155"/>
    <w:basedOn w:val="Normalny"/>
    <w:rsid w:val="002B60D5"/>
    <w:pP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56">
    <w:name w:val="xl156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57">
    <w:name w:val="xl157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58">
    <w:name w:val="xl158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59">
    <w:name w:val="xl159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0">
    <w:name w:val="xl160"/>
    <w:basedOn w:val="Normalny"/>
    <w:rsid w:val="002B60D5"/>
    <w:pPr>
      <w:pBdr>
        <w:top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1">
    <w:name w:val="xl161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2">
    <w:name w:val="xl162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3">
    <w:name w:val="xl163"/>
    <w:basedOn w:val="Normalny"/>
    <w:rsid w:val="002B60D5"/>
    <w:pP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4">
    <w:name w:val="xl164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65">
    <w:name w:val="xl165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66">
    <w:name w:val="xl166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Adres">
    <w:name w:val="Adres"/>
    <w:basedOn w:val="Tekstpodstawowy"/>
    <w:rsid w:val="002B60D5"/>
    <w:pPr>
      <w:keepLines/>
      <w:autoSpaceDE w:val="0"/>
      <w:autoSpaceDN w:val="0"/>
      <w:ind w:right="2880"/>
      <w:jc w:val="left"/>
    </w:pPr>
    <w:rPr>
      <w:rFonts w:ascii="Courier New" w:hAnsi="Courier New" w:cs="Courier New"/>
      <w:szCs w:val="24"/>
    </w:rPr>
  </w:style>
  <w:style w:type="paragraph" w:customStyle="1" w:styleId="Kopie">
    <w:name w:val="Kopie"/>
    <w:basedOn w:val="Tekstpodstawowy"/>
    <w:rsid w:val="002B60D5"/>
    <w:pPr>
      <w:autoSpaceDE w:val="0"/>
      <w:autoSpaceDN w:val="0"/>
      <w:spacing w:before="240"/>
      <w:ind w:left="547" w:hanging="547"/>
      <w:jc w:val="left"/>
    </w:pPr>
    <w:rPr>
      <w:rFonts w:ascii="Courier New" w:hAnsi="Courier New" w:cs="Courier New"/>
      <w:szCs w:val="24"/>
    </w:rPr>
  </w:style>
  <w:style w:type="paragraph" w:customStyle="1" w:styleId="Podpis--Firma">
    <w:name w:val="Podpis -- Firma"/>
    <w:basedOn w:val="Podpis"/>
    <w:next w:val="Normalny"/>
    <w:rsid w:val="002B60D5"/>
    <w:pPr>
      <w:ind w:left="4680"/>
    </w:pPr>
    <w:rPr>
      <w:rFonts w:ascii="Courier New" w:hAnsi="Courier New" w:cs="Courier New"/>
      <w:caps/>
    </w:rPr>
  </w:style>
  <w:style w:type="paragraph" w:styleId="Podpis">
    <w:name w:val="Signature"/>
    <w:basedOn w:val="Normalny"/>
    <w:link w:val="PodpisZnak"/>
    <w:uiPriority w:val="99"/>
    <w:rsid w:val="002B60D5"/>
    <w:pPr>
      <w:autoSpaceDE w:val="0"/>
      <w:autoSpaceDN w:val="0"/>
      <w:spacing w:after="0" w:line="240" w:lineRule="auto"/>
      <w:ind w:left="4252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2B60D5"/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Zacznik">
    <w:name w:val="Załącznik"/>
    <w:basedOn w:val="Tekstpodstawowy"/>
    <w:next w:val="Kopie"/>
    <w:rsid w:val="002B60D5"/>
    <w:pPr>
      <w:keepNext/>
      <w:autoSpaceDE w:val="0"/>
      <w:autoSpaceDN w:val="0"/>
      <w:jc w:val="left"/>
    </w:pPr>
    <w:rPr>
      <w:rFonts w:ascii="Courier New" w:hAnsi="Courier New" w:cs="Courier New"/>
      <w:szCs w:val="24"/>
    </w:rPr>
  </w:style>
  <w:style w:type="paragraph" w:customStyle="1" w:styleId="Inicjay">
    <w:name w:val="Inicjały"/>
    <w:basedOn w:val="Tekstpodstawowy"/>
    <w:next w:val="Zacznik"/>
    <w:rsid w:val="002B60D5"/>
    <w:pPr>
      <w:keepNext/>
      <w:autoSpaceDE w:val="0"/>
      <w:autoSpaceDN w:val="0"/>
      <w:spacing w:before="240"/>
      <w:jc w:val="left"/>
    </w:pPr>
    <w:rPr>
      <w:rFonts w:ascii="Courier New" w:hAnsi="Courier New" w:cs="Courier New"/>
      <w:szCs w:val="24"/>
    </w:rPr>
  </w:style>
  <w:style w:type="paragraph" w:customStyle="1" w:styleId="Wiersztematu">
    <w:name w:val="Wiersz tematu"/>
    <w:basedOn w:val="Tekstpodstawowy"/>
    <w:next w:val="Tekstpodstawowy"/>
    <w:rsid w:val="002B60D5"/>
    <w:pPr>
      <w:keepNext/>
      <w:keepLines/>
      <w:autoSpaceDE w:val="0"/>
      <w:autoSpaceDN w:val="0"/>
      <w:spacing w:after="240"/>
      <w:jc w:val="center"/>
    </w:pPr>
    <w:rPr>
      <w:rFonts w:ascii="Courier New" w:hAnsi="Courier New" w:cs="Courier New"/>
      <w:szCs w:val="24"/>
      <w:u w:val="single"/>
    </w:rPr>
  </w:style>
  <w:style w:type="paragraph" w:customStyle="1" w:styleId="font8">
    <w:name w:val="font8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2B60D5"/>
    <w:pPr>
      <w:pBdr>
        <w:bottom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7">
    <w:name w:val="xl167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8">
    <w:name w:val="xl168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69">
    <w:name w:val="xl169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70">
    <w:name w:val="xl170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71">
    <w:name w:val="xl171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BalloonText1">
    <w:name w:val="Balloon Text1"/>
    <w:basedOn w:val="Normalny"/>
    <w:rsid w:val="002B60D5"/>
    <w:pPr>
      <w:autoSpaceDE w:val="0"/>
      <w:autoSpaceDN w:val="0"/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Marcin1217">
    <w:name w:val="Marcin 12/17"/>
    <w:basedOn w:val="Normalny"/>
    <w:rsid w:val="002B60D5"/>
    <w:pPr>
      <w:autoSpaceDE w:val="0"/>
      <w:autoSpaceDN w:val="0"/>
      <w:spacing w:after="0" w:line="340" w:lineRule="exact"/>
      <w:jc w:val="both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Styl1">
    <w:name w:val="Styl1"/>
    <w:basedOn w:val="Wcicienormalne"/>
    <w:rsid w:val="002B60D5"/>
    <w:pPr>
      <w:tabs>
        <w:tab w:val="num" w:pos="1068"/>
      </w:tabs>
      <w:spacing w:before="200" w:line="320" w:lineRule="atLeast"/>
      <w:ind w:left="340" w:hanging="340"/>
      <w:jc w:val="both"/>
    </w:pPr>
    <w:rPr>
      <w:rFonts w:ascii="Bookman Old Style" w:hAnsi="Bookman Old Style"/>
      <w:sz w:val="18"/>
      <w:szCs w:val="18"/>
    </w:rPr>
  </w:style>
  <w:style w:type="paragraph" w:customStyle="1" w:styleId="BodyText22">
    <w:name w:val="Body Text 22"/>
    <w:basedOn w:val="Normalny"/>
    <w:rsid w:val="002B60D5"/>
    <w:pPr>
      <w:autoSpaceDE w:val="0"/>
      <w:autoSpaceDN w:val="0"/>
      <w:spacing w:after="0" w:line="240" w:lineRule="auto"/>
      <w:jc w:val="both"/>
    </w:pPr>
    <w:rPr>
      <w:rFonts w:ascii="Arial" w:eastAsiaTheme="minorEastAsia" w:hAnsi="Arial" w:cs="Arial"/>
      <w:sz w:val="20"/>
      <w:szCs w:val="24"/>
      <w:lang w:eastAsia="pl-PL"/>
    </w:rPr>
  </w:style>
  <w:style w:type="paragraph" w:customStyle="1" w:styleId="xl172">
    <w:name w:val="xl172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73">
    <w:name w:val="xl173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74">
    <w:name w:val="xl174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75">
    <w:name w:val="xl175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76">
    <w:name w:val="xl176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font9">
    <w:name w:val="font9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14"/>
      <w:szCs w:val="14"/>
      <w:lang w:eastAsia="pl-PL"/>
    </w:rPr>
  </w:style>
  <w:style w:type="paragraph" w:customStyle="1" w:styleId="font10">
    <w:name w:val="font10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color w:val="FF0000"/>
      <w:sz w:val="20"/>
      <w:szCs w:val="20"/>
      <w:lang w:eastAsia="pl-PL"/>
    </w:rPr>
  </w:style>
  <w:style w:type="paragraph" w:customStyle="1" w:styleId="xl177">
    <w:name w:val="xl177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78">
    <w:name w:val="xl178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79">
    <w:name w:val="xl179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80">
    <w:name w:val="xl180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81">
    <w:name w:val="xl181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82">
    <w:name w:val="xl182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83">
    <w:name w:val="xl183"/>
    <w:basedOn w:val="Normalny"/>
    <w:rsid w:val="002B60D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84">
    <w:name w:val="xl184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85">
    <w:name w:val="xl185"/>
    <w:basedOn w:val="Normalny"/>
    <w:rsid w:val="002B60D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86">
    <w:name w:val="xl186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87">
    <w:name w:val="xl187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88">
    <w:name w:val="xl188"/>
    <w:basedOn w:val="Normalny"/>
    <w:rsid w:val="002B60D5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89">
    <w:name w:val="xl189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90">
    <w:name w:val="xl190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91">
    <w:name w:val="xl191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192">
    <w:name w:val="xl192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93">
    <w:name w:val="xl193"/>
    <w:basedOn w:val="Normalny"/>
    <w:rsid w:val="002B60D5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94">
    <w:name w:val="xl194"/>
    <w:basedOn w:val="Normalny"/>
    <w:rsid w:val="002B60D5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95">
    <w:name w:val="xl195"/>
    <w:basedOn w:val="Normalny"/>
    <w:rsid w:val="002B60D5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96">
    <w:name w:val="xl196"/>
    <w:basedOn w:val="Normalny"/>
    <w:rsid w:val="002B60D5"/>
    <w:pP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97">
    <w:name w:val="xl197"/>
    <w:basedOn w:val="Normalny"/>
    <w:rsid w:val="002B60D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98">
    <w:name w:val="xl198"/>
    <w:basedOn w:val="Normalny"/>
    <w:rsid w:val="002B60D5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xl199">
    <w:name w:val="xl199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i/>
      <w:iCs/>
      <w:sz w:val="20"/>
      <w:szCs w:val="24"/>
      <w:lang w:eastAsia="pl-PL"/>
    </w:rPr>
  </w:style>
  <w:style w:type="paragraph" w:customStyle="1" w:styleId="xl200">
    <w:name w:val="xl200"/>
    <w:basedOn w:val="Normalny"/>
    <w:rsid w:val="002B60D5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character" w:customStyle="1" w:styleId="tw4winTerm">
    <w:name w:val="tw4winTerm"/>
    <w:rsid w:val="002B60D5"/>
    <w:rPr>
      <w:color w:val="0000FF"/>
    </w:rPr>
  </w:style>
  <w:style w:type="paragraph" w:customStyle="1" w:styleId="Standardowy1">
    <w:name w:val="Standardowy1"/>
    <w:rsid w:val="002B60D5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iheader1">
    <w:name w:val="iheader1"/>
    <w:rsid w:val="002B60D5"/>
    <w:rPr>
      <w:rFonts w:ascii="Verdana" w:hAnsi="Verdana"/>
      <w:color w:val="000000"/>
      <w:sz w:val="18"/>
    </w:rPr>
  </w:style>
  <w:style w:type="paragraph" w:customStyle="1" w:styleId="2">
    <w:name w:val="2"/>
    <w:basedOn w:val="xl107"/>
    <w:rsid w:val="002B60D5"/>
    <w:pPr>
      <w:spacing w:before="360" w:after="120"/>
    </w:pPr>
  </w:style>
  <w:style w:type="paragraph" w:customStyle="1" w:styleId="mjtekst">
    <w:name w:val="mój tekst"/>
    <w:basedOn w:val="Normalny"/>
    <w:rsid w:val="002B60D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Applicationdirecte">
    <w:name w:val="Application directe"/>
    <w:basedOn w:val="Normalny"/>
    <w:next w:val="Normalny"/>
    <w:rsid w:val="002B60D5"/>
    <w:pPr>
      <w:spacing w:before="480" w:after="12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GB" w:eastAsia="pl-PL"/>
    </w:rPr>
  </w:style>
  <w:style w:type="paragraph" w:customStyle="1" w:styleId="SOP-tekst">
    <w:name w:val="SOP-tekst"/>
    <w:basedOn w:val="Normalny"/>
    <w:rsid w:val="002B60D5"/>
    <w:pPr>
      <w:widowControl w:val="0"/>
      <w:spacing w:before="240" w:after="0" w:line="240" w:lineRule="auto"/>
      <w:jc w:val="both"/>
    </w:pPr>
    <w:rPr>
      <w:rFonts w:ascii="Arial" w:eastAsiaTheme="minorEastAsia" w:hAnsi="Arial" w:cs="Times New Roman"/>
      <w:sz w:val="24"/>
      <w:szCs w:val="20"/>
      <w:lang w:eastAsia="pl-PL"/>
    </w:rPr>
  </w:style>
  <w:style w:type="paragraph" w:customStyle="1" w:styleId="StandardowyStandardowy1">
    <w:name w:val="Standardowy.Standardowy1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font11">
    <w:name w:val="font11"/>
    <w:basedOn w:val="Normalny"/>
    <w:rsid w:val="002B60D5"/>
    <w:pPr>
      <w:spacing w:before="100" w:beforeAutospacing="1" w:after="100" w:afterAutospacing="1" w:line="240" w:lineRule="auto"/>
    </w:pPr>
    <w:rPr>
      <w:rFonts w:ascii="Webdings" w:eastAsiaTheme="minorEastAsia" w:hAnsi="Webdings" w:cs="Times New Roman"/>
      <w:sz w:val="24"/>
      <w:szCs w:val="24"/>
      <w:lang w:eastAsia="pl-PL"/>
    </w:rPr>
  </w:style>
  <w:style w:type="paragraph" w:customStyle="1" w:styleId="cel">
    <w:name w:val="cel"/>
    <w:basedOn w:val="Normalny"/>
    <w:rsid w:val="002B60D5"/>
    <w:pPr>
      <w:spacing w:before="240" w:after="240" w:line="240" w:lineRule="auto"/>
    </w:pPr>
    <w:rPr>
      <w:rFonts w:ascii="Times New Roman" w:eastAsiaTheme="minorEastAsia" w:hAnsi="Times New Roman" w:cs="Times New Roman"/>
      <w:b/>
      <w:smallCaps/>
      <w:sz w:val="28"/>
      <w:szCs w:val="20"/>
      <w:u w:val="single"/>
      <w:lang w:eastAsia="pl-PL"/>
    </w:rPr>
  </w:style>
  <w:style w:type="paragraph" w:customStyle="1" w:styleId="Tekstpodstawowywypunktowanie">
    <w:name w:val="Tekst podstawowy.wypunktowanie"/>
    <w:basedOn w:val="Normalny"/>
    <w:rsid w:val="002B60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resc1">
    <w:name w:val="tresc1"/>
    <w:rsid w:val="002B60D5"/>
    <w:rPr>
      <w:color w:val="000000"/>
      <w:sz w:val="16"/>
    </w:rPr>
  </w:style>
  <w:style w:type="paragraph" w:customStyle="1" w:styleId="wysiwyg">
    <w:name w:val="wysiwyg"/>
    <w:basedOn w:val="Normalny"/>
    <w:rsid w:val="002B60D5"/>
    <w:pPr>
      <w:spacing w:before="100" w:beforeAutospacing="1" w:after="100" w:afterAutospacing="1" w:line="240" w:lineRule="auto"/>
    </w:pPr>
    <w:rPr>
      <w:rFonts w:ascii="Arial Unicode MS" w:eastAsiaTheme="minorEastAsia" w:hAnsi="Arial Unicode MS" w:cs="Arial Unicode MS"/>
      <w:color w:val="000000"/>
      <w:sz w:val="24"/>
      <w:szCs w:val="24"/>
      <w:lang w:eastAsia="pl-PL"/>
    </w:rPr>
  </w:style>
  <w:style w:type="paragraph" w:customStyle="1" w:styleId="wypunktowanie2">
    <w:name w:val="wypunktowanie2"/>
    <w:basedOn w:val="Normalny"/>
    <w:rsid w:val="002B60D5"/>
    <w:pPr>
      <w:numPr>
        <w:numId w:val="5"/>
      </w:numPr>
      <w:spacing w:after="0" w:line="288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blokpktwysun">
    <w:name w:val="blok pkt wysun"/>
    <w:basedOn w:val="Normalny"/>
    <w:next w:val="Normalny"/>
    <w:autoRedefine/>
    <w:rsid w:val="002B60D5"/>
    <w:pPr>
      <w:numPr>
        <w:numId w:val="6"/>
      </w:numPr>
      <w:tabs>
        <w:tab w:val="clear" w:pos="720"/>
      </w:tabs>
      <w:spacing w:after="60" w:line="240" w:lineRule="auto"/>
      <w:ind w:left="426" w:right="40" w:hanging="426"/>
      <w:jc w:val="both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odstawowywcity">
    <w:name w:val="Podstawowy wcięty"/>
    <w:basedOn w:val="Normalny"/>
    <w:autoRedefine/>
    <w:rsid w:val="002B60D5"/>
    <w:pPr>
      <w:spacing w:after="6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unktorkiKonspektynumerowane">
    <w:name w:val="Punktorki + Konspekty numerowane"/>
    <w:basedOn w:val="Podstawowywcity"/>
    <w:autoRedefine/>
    <w:rsid w:val="002B60D5"/>
    <w:pPr>
      <w:ind w:left="426" w:hanging="426"/>
    </w:pPr>
    <w:rPr>
      <w:spacing w:val="-2"/>
    </w:rPr>
  </w:style>
  <w:style w:type="character" w:customStyle="1" w:styleId="StylPodstawowywcityPogrubienie">
    <w:name w:val="Styl Podstawowy wcięty + Pogrubienie"/>
    <w:rsid w:val="002B60D5"/>
    <w:rPr>
      <w:b/>
    </w:rPr>
  </w:style>
  <w:style w:type="paragraph" w:customStyle="1" w:styleId="Tabelatekst">
    <w:name w:val="Tabela tekst"/>
    <w:basedOn w:val="Normalny"/>
    <w:autoRedefine/>
    <w:rsid w:val="002B60D5"/>
    <w:pPr>
      <w:spacing w:after="60" w:line="240" w:lineRule="auto"/>
      <w:jc w:val="both"/>
    </w:pPr>
    <w:rPr>
      <w:rFonts w:ascii="Times New Roman" w:eastAsiaTheme="minorEastAsia" w:hAnsi="Times New Roman" w:cs="Times New Roman"/>
      <w:bCs/>
      <w:spacing w:val="-4"/>
      <w:sz w:val="20"/>
      <w:szCs w:val="20"/>
      <w:lang w:eastAsia="pl-PL"/>
    </w:rPr>
  </w:style>
  <w:style w:type="character" w:customStyle="1" w:styleId="StylPunktorkiKonspektynumerowanePogrubienie">
    <w:name w:val="Styl Punktorki + Konspekty numerowane + Pogrubienie"/>
    <w:rsid w:val="002B60D5"/>
    <w:rPr>
      <w:b/>
    </w:rPr>
  </w:style>
  <w:style w:type="paragraph" w:customStyle="1" w:styleId="PoleTekstowe">
    <w:name w:val="PoleTekstowe"/>
    <w:basedOn w:val="Normalny"/>
    <w:rsid w:val="002B60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Indeks4">
    <w:name w:val="index 4"/>
    <w:basedOn w:val="Normalny"/>
    <w:next w:val="Normalny"/>
    <w:autoRedefine/>
    <w:uiPriority w:val="99"/>
    <w:semiHidden/>
    <w:rsid w:val="002B60D5"/>
    <w:pPr>
      <w:autoSpaceDE w:val="0"/>
      <w:autoSpaceDN w:val="0"/>
      <w:spacing w:after="0" w:line="240" w:lineRule="auto"/>
      <w:ind w:left="960" w:hanging="240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character" w:customStyle="1" w:styleId="Typewriter">
    <w:name w:val="Typewriter"/>
    <w:rsid w:val="002B60D5"/>
    <w:rPr>
      <w:rFonts w:ascii="Courier New" w:hAnsi="Courier New"/>
      <w:sz w:val="20"/>
    </w:rPr>
  </w:style>
  <w:style w:type="character" w:customStyle="1" w:styleId="Nagwek1Znak1">
    <w:name w:val="Nagłówek 1 Znak1"/>
    <w:locked/>
    <w:rsid w:val="002B60D5"/>
    <w:rPr>
      <w:rFonts w:ascii="Arial" w:hAnsi="Arial"/>
      <w:b/>
      <w:kern w:val="32"/>
      <w:sz w:val="32"/>
      <w:lang w:val="pl-PL" w:eastAsia="pl-PL"/>
    </w:rPr>
  </w:style>
  <w:style w:type="paragraph" w:customStyle="1" w:styleId="StylinstrukcjaI">
    <w:name w:val="Stylinstrukcja_I"/>
    <w:basedOn w:val="Nagwek"/>
    <w:rsid w:val="002B60D5"/>
    <w:pPr>
      <w:tabs>
        <w:tab w:val="clear" w:pos="4536"/>
        <w:tab w:val="clear" w:pos="9072"/>
        <w:tab w:val="num" w:pos="720"/>
      </w:tabs>
      <w:autoSpaceDE w:val="0"/>
      <w:autoSpaceDN w:val="0"/>
      <w:ind w:left="720" w:hanging="180"/>
      <w:jc w:val="both"/>
    </w:pPr>
    <w:rPr>
      <w:rFonts w:ascii="Verdana" w:eastAsiaTheme="minorEastAsia" w:hAnsi="Verdana" w:cs="Times New Roman"/>
      <w:b/>
      <w:i/>
      <w:sz w:val="28"/>
      <w:szCs w:val="18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rsid w:val="002B60D5"/>
    <w:pPr>
      <w:autoSpaceDE w:val="0"/>
      <w:autoSpaceDN w:val="0"/>
      <w:spacing w:after="0" w:line="240" w:lineRule="auto"/>
      <w:ind w:left="240" w:hanging="240"/>
    </w:pPr>
    <w:rPr>
      <w:rFonts w:ascii="Times New Roman" w:eastAsiaTheme="minorEastAsia" w:hAnsi="Times New Roman" w:cs="Times New Roman"/>
      <w:sz w:val="20"/>
      <w:szCs w:val="24"/>
      <w:lang w:eastAsia="pl-PL"/>
    </w:rPr>
  </w:style>
  <w:style w:type="paragraph" w:customStyle="1" w:styleId="TytuGwnyInstrukcja">
    <w:name w:val="Tytuł Główny_Instrukcja"/>
    <w:link w:val="TytuGwnyInstrukcjaZnak"/>
    <w:autoRedefine/>
    <w:rsid w:val="002B60D5"/>
    <w:pPr>
      <w:tabs>
        <w:tab w:val="left" w:pos="9900"/>
      </w:tabs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iCs/>
      <w:sz w:val="24"/>
      <w:szCs w:val="24"/>
      <w:lang w:eastAsia="pl-PL"/>
    </w:rPr>
  </w:style>
  <w:style w:type="character" w:customStyle="1" w:styleId="TytuGwnyInstrukcjaZnak">
    <w:name w:val="Tytuł Główny_Instrukcja Znak"/>
    <w:link w:val="TytuGwnyInstrukcja"/>
    <w:locked/>
    <w:rsid w:val="002B60D5"/>
    <w:rPr>
      <w:rFonts w:ascii="Times New Roman" w:eastAsiaTheme="minorEastAsia" w:hAnsi="Times New Roman" w:cs="Times New Roman"/>
      <w:b/>
      <w:bCs/>
      <w:iCs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2B60D5"/>
    <w:pPr>
      <w:shd w:val="clear" w:color="auto" w:fill="000080"/>
    </w:pPr>
    <w:rPr>
      <w:rFonts w:ascii="Tahoma" w:eastAsiaTheme="minorEastAsi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B60D5"/>
    <w:rPr>
      <w:rFonts w:ascii="Tahoma" w:eastAsiaTheme="minorEastAsia" w:hAnsi="Tahoma" w:cs="Tahoma"/>
      <w:sz w:val="20"/>
      <w:szCs w:val="20"/>
      <w:shd w:val="clear" w:color="auto" w:fill="000080"/>
      <w:lang w:eastAsia="pl-PL"/>
    </w:rPr>
  </w:style>
  <w:style w:type="paragraph" w:customStyle="1" w:styleId="Numberbody">
    <w:name w:val="Numberbody"/>
    <w:basedOn w:val="Normalny"/>
    <w:autoRedefine/>
    <w:rsid w:val="002B60D5"/>
    <w:pPr>
      <w:autoSpaceDE w:val="0"/>
      <w:autoSpaceDN w:val="0"/>
      <w:adjustRightInd w:val="0"/>
      <w:spacing w:before="120" w:after="0" w:line="240" w:lineRule="auto"/>
      <w:jc w:val="both"/>
    </w:pPr>
    <w:rPr>
      <w:rFonts w:ascii="Century Gothic" w:eastAsiaTheme="minorEastAsia" w:hAnsi="Century Gothic" w:cs="Times New Roman"/>
      <w:bCs/>
      <w:lang w:eastAsia="pl-PL"/>
    </w:rPr>
  </w:style>
  <w:style w:type="paragraph" w:customStyle="1" w:styleId="w">
    <w:name w:val="w"/>
    <w:basedOn w:val="Normalny"/>
    <w:rsid w:val="002B60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plainlinks">
    <w:name w:val="plainlinks"/>
    <w:basedOn w:val="Domylnaczcionkaakapitu"/>
    <w:rsid w:val="002B60D5"/>
    <w:rPr>
      <w:rFonts w:cs="Times New Roman"/>
    </w:rPr>
  </w:style>
  <w:style w:type="character" w:customStyle="1" w:styleId="FontStyle22">
    <w:name w:val="Font Style22"/>
    <w:rsid w:val="002B60D5"/>
    <w:rPr>
      <w:rFonts w:ascii="Arial" w:hAnsi="Arial"/>
      <w:b/>
      <w:sz w:val="18"/>
    </w:rPr>
  </w:style>
  <w:style w:type="table" w:customStyle="1" w:styleId="Tabela-Siatka11">
    <w:name w:val="Tabela - Siatka11"/>
    <w:basedOn w:val="Standardowy"/>
    <w:next w:val="Tabela-Siatka"/>
    <w:uiPriority w:val="59"/>
    <w:rsid w:val="002B60D5"/>
    <w:pPr>
      <w:spacing w:after="0" w:line="240" w:lineRule="auto"/>
    </w:pPr>
    <w:rPr>
      <w:rFonts w:ascii="Calibri" w:eastAsiaTheme="minorEastAsia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B60D5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0">
    <w:name w:val="Tabela - Siatka3"/>
    <w:basedOn w:val="Standardowy"/>
    <w:next w:val="Tabela-Siatka"/>
    <w:uiPriority w:val="59"/>
    <w:rsid w:val="002B60D5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siatka12">
    <w:name w:val="Jasna siatka12"/>
    <w:basedOn w:val="Standardowy"/>
    <w:uiPriority w:val="62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2B60D5"/>
    <w:pPr>
      <w:spacing w:after="0" w:line="240" w:lineRule="auto"/>
      <w:ind w:left="714" w:hanging="357"/>
    </w:pPr>
    <w:rPr>
      <w:rFonts w:ascii="Calibri" w:eastAsiaTheme="minorEastAsia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siatka111">
    <w:name w:val="Jasna siatka111"/>
    <w:basedOn w:val="Standardowy"/>
    <w:uiPriority w:val="62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redniecieniowanie112">
    <w:name w:val="Średnie cieniowanie 112"/>
    <w:basedOn w:val="Standardowy"/>
    <w:uiPriority w:val="63"/>
    <w:rsid w:val="002B60D5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Tabela-Siatka61">
    <w:name w:val="Tabela - Siatka 61"/>
    <w:basedOn w:val="Standardowy"/>
    <w:next w:val="Tabela-Siatka6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31">
    <w:name w:val="Tabela - Siatka 31"/>
    <w:basedOn w:val="Standardowy"/>
    <w:next w:val="Tabela-Siatka3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71">
    <w:name w:val="Tabela - Siatka 71"/>
    <w:basedOn w:val="Standardowy"/>
    <w:next w:val="Tabela-Siatka7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51">
    <w:name w:val="Tabela - Siatka 51"/>
    <w:basedOn w:val="Standardowy"/>
    <w:next w:val="Tabela-Siatka5"/>
    <w:uiPriority w:val="99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redniecieniowanie1111">
    <w:name w:val="Średnie cieniowanie 1111"/>
    <w:basedOn w:val="Standardowy"/>
    <w:uiPriority w:val="63"/>
    <w:rsid w:val="002B60D5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2B60D5"/>
    <w:pPr>
      <w:spacing w:before="200" w:after="0"/>
      <w:ind w:left="360" w:right="360"/>
    </w:pPr>
    <w:rPr>
      <w:rFonts w:eastAsiaTheme="minorEastAsia" w:cs="Times New Roman"/>
      <w:i/>
      <w:iCs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2B60D5"/>
    <w:rPr>
      <w:rFonts w:eastAsiaTheme="minorEastAsia" w:cs="Times New Roman"/>
      <w:i/>
      <w:iCs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60D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EastAsia" w:cs="Times New Roman"/>
      <w:b/>
      <w:bCs/>
      <w:i/>
      <w:iCs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60D5"/>
    <w:rPr>
      <w:rFonts w:eastAsiaTheme="minorEastAsia" w:cs="Times New Roman"/>
      <w:b/>
      <w:bCs/>
      <w:i/>
      <w:iCs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2B60D5"/>
    <w:rPr>
      <w:rFonts w:cs="Times New Roman"/>
      <w:i/>
    </w:rPr>
  </w:style>
  <w:style w:type="character" w:styleId="Wyrnienieintensywne">
    <w:name w:val="Intense Emphasis"/>
    <w:basedOn w:val="Domylnaczcionkaakapitu"/>
    <w:uiPriority w:val="21"/>
    <w:qFormat/>
    <w:rsid w:val="002B60D5"/>
    <w:rPr>
      <w:rFonts w:cs="Times New Roman"/>
      <w:b/>
    </w:rPr>
  </w:style>
  <w:style w:type="character" w:styleId="Odwoaniedelikatne">
    <w:name w:val="Subtle Reference"/>
    <w:basedOn w:val="Domylnaczcionkaakapitu"/>
    <w:uiPriority w:val="31"/>
    <w:qFormat/>
    <w:rsid w:val="002B60D5"/>
    <w:rPr>
      <w:rFonts w:cs="Times New Roman"/>
      <w:smallCaps/>
    </w:rPr>
  </w:style>
  <w:style w:type="character" w:styleId="Odwoanieintensywne">
    <w:name w:val="Intense Reference"/>
    <w:basedOn w:val="Domylnaczcionkaakapitu"/>
    <w:uiPriority w:val="32"/>
    <w:qFormat/>
    <w:rsid w:val="002B60D5"/>
    <w:rPr>
      <w:rFonts w:cs="Times New Roman"/>
      <w:smallCaps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2B60D5"/>
    <w:rPr>
      <w:rFonts w:cs="Times New Roman"/>
      <w:i/>
      <w:smallCaps/>
      <w:spacing w:val="5"/>
    </w:rPr>
  </w:style>
  <w:style w:type="table" w:customStyle="1" w:styleId="Zwykatabela11">
    <w:name w:val="Zwykła tabela 11"/>
    <w:basedOn w:val="Standardowy"/>
    <w:uiPriority w:val="41"/>
    <w:rsid w:val="002B60D5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ela-Siatka50">
    <w:name w:val="Tabela - Siatka5"/>
    <w:basedOn w:val="Standardowy"/>
    <w:next w:val="Tabela-Siatka"/>
    <w:uiPriority w:val="59"/>
    <w:rsid w:val="002B60D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ny"/>
    <w:next w:val="Tekstprzypisudolnego"/>
    <w:uiPriority w:val="99"/>
    <w:unhideWhenUsed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table" w:customStyle="1" w:styleId="Jasnasiatka13">
    <w:name w:val="Jasna siatka13"/>
    <w:basedOn w:val="Standardowy"/>
    <w:uiPriority w:val="62"/>
    <w:rsid w:val="002B60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2B60D5"/>
    <w:rPr>
      <w:rFonts w:cs="Times New Roman"/>
      <w:color w:val="808080"/>
    </w:rPr>
  </w:style>
  <w:style w:type="table" w:customStyle="1" w:styleId="Tabela-Siatka60">
    <w:name w:val="Tabela - Siatka6"/>
    <w:basedOn w:val="Standardowy"/>
    <w:next w:val="Tabela-Siatka"/>
    <w:uiPriority w:val="59"/>
    <w:rsid w:val="002B60D5"/>
    <w:pPr>
      <w:spacing w:after="0" w:line="240" w:lineRule="auto"/>
      <w:ind w:left="714" w:hanging="357"/>
    </w:pPr>
    <w:rPr>
      <w:rFonts w:ascii="Calibri" w:eastAsiaTheme="minorEastAsia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i-provider">
    <w:name w:val="ui-provider"/>
    <w:basedOn w:val="Domylnaczcionkaakapitu"/>
    <w:rsid w:val="002B60D5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60D5"/>
    <w:rPr>
      <w:rFonts w:cs="Times New Roman"/>
      <w:color w:val="605E5C"/>
      <w:shd w:val="clear" w:color="auto" w:fill="E1DFDD"/>
    </w:rPr>
  </w:style>
  <w:style w:type="table" w:customStyle="1" w:styleId="Tabela-Siatka70">
    <w:name w:val="Tabela - Siatka7"/>
    <w:basedOn w:val="Standardowy"/>
    <w:next w:val="Tabela-Siatka"/>
    <w:uiPriority w:val="59"/>
    <w:rsid w:val="002B60D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run">
    <w:name w:val="textrun"/>
    <w:basedOn w:val="Domylnaczcionkaakapitu"/>
    <w:rsid w:val="002B60D5"/>
  </w:style>
  <w:style w:type="numbering" w:customStyle="1" w:styleId="Bezlisty1">
    <w:name w:val="Bez listy1"/>
    <w:next w:val="Bezlisty"/>
    <w:uiPriority w:val="99"/>
    <w:semiHidden/>
    <w:unhideWhenUsed/>
    <w:rsid w:val="002B60D5"/>
  </w:style>
  <w:style w:type="table" w:styleId="Tabelasiatki1jasna">
    <w:name w:val="Grid Table 1 Light"/>
    <w:basedOn w:val="Standardowy"/>
    <w:uiPriority w:val="46"/>
    <w:rsid w:val="002B60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345">
    <w:name w:val="xl345"/>
    <w:basedOn w:val="Normalny"/>
    <w:rsid w:val="00D45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bcd2da-a715-4ddd-94bc-493464f4da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DD66057D22746B4AB3EE18E9C4CFC" ma:contentTypeVersion="16" ma:contentTypeDescription="Utwórz nowy dokument." ma:contentTypeScope="" ma:versionID="4c5882c4e50e84a8797c39602b6aaadd">
  <xsd:schema xmlns:xsd="http://www.w3.org/2001/XMLSchema" xmlns:xs="http://www.w3.org/2001/XMLSchema" xmlns:p="http://schemas.microsoft.com/office/2006/metadata/properties" xmlns:ns3="25bcd2da-a715-4ddd-94bc-493464f4da51" xmlns:ns4="b584daaf-9842-403c-bac7-551cccf0a54f" targetNamespace="http://schemas.microsoft.com/office/2006/metadata/properties" ma:root="true" ma:fieldsID="d6b4f25e5c63e75228c92f0442351376" ns3:_="" ns4:_="">
    <xsd:import namespace="25bcd2da-a715-4ddd-94bc-493464f4da51"/>
    <xsd:import namespace="b584daaf-9842-403c-bac7-551cccf0a5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cd2da-a715-4ddd-94bc-493464f4d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4daaf-9842-403c-bac7-551cccf0a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482B-CE17-4DD5-A4CA-B2DAB74AE210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25bcd2da-a715-4ddd-94bc-493464f4da51"/>
    <ds:schemaRef ds:uri="b584daaf-9842-403c-bac7-551cccf0a54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708A4D-805A-46B5-8E99-F38E06D80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cd2da-a715-4ddd-94bc-493464f4da51"/>
    <ds:schemaRef ds:uri="b584daaf-9842-403c-bac7-551cccf0a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49A501-34F0-4471-9600-211E293E02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D2711-A11B-49A0-8315-E4A86792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66</Pages>
  <Words>8227</Words>
  <Characters>49365</Characters>
  <Application>Microsoft Office Word</Application>
  <DocSecurity>0</DocSecurity>
  <Lines>411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172_Wyniki oceny projektów</vt:lpstr>
    </vt:vector>
  </TitlesOfParts>
  <Company/>
  <LinksUpToDate>false</LinksUpToDate>
  <CharactersWithSpaces>57478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172_Wyniki oceny projektów</dc:title>
  <dc:subject>Lista złożonych wniosków RPSL.08.03.02-IZ.01-24-424_23</dc:subject>
  <dc:creator>Wyka-Mikrut Barbara</dc:creator>
  <cp:keywords>lista, wyniki, 5.13</cp:keywords>
  <dc:description/>
  <cp:lastModifiedBy>Szymocha Barbara</cp:lastModifiedBy>
  <cp:revision>30</cp:revision>
  <cp:lastPrinted>2022-11-10T07:29:00Z</cp:lastPrinted>
  <dcterms:created xsi:type="dcterms:W3CDTF">2026-02-19T12:46:00Z</dcterms:created>
  <dcterms:modified xsi:type="dcterms:W3CDTF">2026-02-26T10:46:00Z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0x010100BBBDD66057D22746B4AB3EE18E9C4CFC</vt:lpwstr>
  </property>
</Properties>
</file>