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BDF13" w14:textId="169CDD1C" w:rsidR="00B8507A" w:rsidRPr="00AB6A55" w:rsidRDefault="0055545F" w:rsidP="00AB6A55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AB6A55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445968B2" wp14:editId="61B2486A">
            <wp:extent cx="7273290" cy="768350"/>
            <wp:effectExtent l="0" t="0" r="3810" b="0"/>
            <wp:docPr id="3" name="Obraz 3" descr="Zestaw logotypów dla FE SL 2021-2027&#10;Wersja pełnokolorowa: Logo Funduszy Europejskich i napis Fundusze Europejskie dla Śląskiego , flaga PL i napis Rzeczpospolita Polska, napis Dofinansowane przez Unię Europejską, flaga UE, godło Województwa Śląskiego i napis Województwo Śląski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EDA3A" w14:textId="77777777" w:rsidR="00B0552A" w:rsidRPr="00AB6A55" w:rsidRDefault="00002C0D" w:rsidP="00AB6A55">
      <w:pPr>
        <w:tabs>
          <w:tab w:val="left" w:pos="4680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B6A55">
        <w:rPr>
          <w:rFonts w:ascii="Arial" w:hAnsi="Arial" w:cs="Arial"/>
          <w:b/>
          <w:bCs/>
          <w:sz w:val="24"/>
          <w:szCs w:val="24"/>
        </w:rPr>
        <w:t xml:space="preserve">Wyniki oceny projektów </w:t>
      </w:r>
    </w:p>
    <w:p w14:paraId="3CC964E6" w14:textId="32E11BEF" w:rsidR="00B0552A" w:rsidRPr="00AB6A55" w:rsidRDefault="00B0552A" w:rsidP="00AB6A55">
      <w:pPr>
        <w:tabs>
          <w:tab w:val="left" w:pos="4680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B6A55">
        <w:rPr>
          <w:rFonts w:ascii="Arial" w:hAnsi="Arial" w:cs="Arial"/>
          <w:b/>
          <w:bCs/>
          <w:sz w:val="24"/>
          <w:szCs w:val="24"/>
        </w:rPr>
        <w:t>dokonanej</w:t>
      </w:r>
      <w:r w:rsidR="00002C0D" w:rsidRPr="00AB6A55">
        <w:rPr>
          <w:rFonts w:ascii="Arial" w:hAnsi="Arial" w:cs="Arial"/>
          <w:b/>
          <w:bCs/>
          <w:sz w:val="24"/>
          <w:szCs w:val="24"/>
        </w:rPr>
        <w:t xml:space="preserve"> przez Komisję Oceny Projektów </w:t>
      </w:r>
      <w:r w:rsidR="00611E71" w:rsidRPr="00AB6A55">
        <w:rPr>
          <w:rFonts w:ascii="Arial" w:hAnsi="Arial" w:cs="Arial"/>
          <w:b/>
          <w:bCs/>
          <w:sz w:val="24"/>
          <w:szCs w:val="24"/>
        </w:rPr>
        <w:t xml:space="preserve">w naborze nr </w:t>
      </w:r>
      <w:r w:rsidR="0009272A" w:rsidRPr="00AB6A55">
        <w:rPr>
          <w:rFonts w:ascii="Arial" w:hAnsi="Arial" w:cs="Arial"/>
          <w:b/>
          <w:bCs/>
          <w:sz w:val="24"/>
          <w:szCs w:val="24"/>
        </w:rPr>
        <w:t>FESL.06.02-IZ.01-129/24</w:t>
      </w:r>
      <w:r w:rsidR="00477393" w:rsidRPr="00AB6A55">
        <w:rPr>
          <w:rFonts w:ascii="Arial" w:hAnsi="Arial" w:cs="Arial"/>
          <w:b/>
          <w:bCs/>
          <w:sz w:val="24"/>
          <w:szCs w:val="24"/>
        </w:rPr>
        <w:t xml:space="preserve"> (aktualizacja)</w:t>
      </w:r>
    </w:p>
    <w:p w14:paraId="4DD09833" w14:textId="71C807E0" w:rsidR="00243AD5" w:rsidRPr="00AB6A55" w:rsidRDefault="00243AD5" w:rsidP="00AB6A55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niki oceny projektów "/>
        <w:tblDescription w:val="Wyniki oceny projektów dokonanej przez Komisję Oceny Projektów w naborze nr FESL.06.02-IZ.01-129/24 (aktualizacja)&#10;"/>
      </w:tblPr>
      <w:tblGrid>
        <w:gridCol w:w="571"/>
        <w:gridCol w:w="1445"/>
        <w:gridCol w:w="2023"/>
        <w:gridCol w:w="2170"/>
        <w:gridCol w:w="1588"/>
        <w:gridCol w:w="1879"/>
        <w:gridCol w:w="1445"/>
        <w:gridCol w:w="1445"/>
        <w:gridCol w:w="1445"/>
        <w:gridCol w:w="974"/>
      </w:tblGrid>
      <w:tr w:rsidR="0065446F" w:rsidRPr="00AB6A55" w14:paraId="44848774" w14:textId="77777777" w:rsidTr="00AB6A55">
        <w:trPr>
          <w:trHeight w:val="113"/>
          <w:tblHeader/>
        </w:trPr>
        <w:tc>
          <w:tcPr>
            <w:tcW w:w="191" w:type="pct"/>
            <w:shd w:val="clear" w:color="000000" w:fill="D9D9D9"/>
            <w:vAlign w:val="center"/>
            <w:hideMark/>
          </w:tcPr>
          <w:p w14:paraId="1FC678E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2" w:type="pct"/>
            <w:shd w:val="clear" w:color="000000" w:fill="D9D9D9"/>
            <w:vAlign w:val="center"/>
            <w:hideMark/>
          </w:tcPr>
          <w:p w14:paraId="1C1A18B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numer w LSI</w:t>
            </w:r>
          </w:p>
        </w:tc>
        <w:tc>
          <w:tcPr>
            <w:tcW w:w="675" w:type="pct"/>
            <w:shd w:val="clear" w:color="000000" w:fill="D9D9D9"/>
            <w:vAlign w:val="center"/>
            <w:hideMark/>
          </w:tcPr>
          <w:p w14:paraId="30328DD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724" w:type="pct"/>
            <w:shd w:val="clear" w:color="000000" w:fill="D9D9D9"/>
            <w:vAlign w:val="center"/>
            <w:hideMark/>
          </w:tcPr>
          <w:p w14:paraId="1E78C39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530" w:type="pct"/>
            <w:shd w:val="clear" w:color="000000" w:fill="D9D9D9"/>
            <w:vAlign w:val="center"/>
            <w:hideMark/>
          </w:tcPr>
          <w:p w14:paraId="19F3E76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Adres Wnioskodawcy</w:t>
            </w:r>
          </w:p>
        </w:tc>
        <w:tc>
          <w:tcPr>
            <w:tcW w:w="627" w:type="pct"/>
            <w:shd w:val="clear" w:color="000000" w:fill="D9D9D9"/>
            <w:vAlign w:val="center"/>
            <w:hideMark/>
          </w:tcPr>
          <w:p w14:paraId="3D0002D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Partnerzy</w:t>
            </w:r>
            <w:r w:rsidRPr="00AB6A5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br/>
              <w:t>(nazwa i adres)</w:t>
            </w:r>
          </w:p>
        </w:tc>
        <w:tc>
          <w:tcPr>
            <w:tcW w:w="482" w:type="pct"/>
            <w:shd w:val="clear" w:color="000000" w:fill="D9D9D9"/>
            <w:vAlign w:val="center"/>
            <w:hideMark/>
          </w:tcPr>
          <w:p w14:paraId="447A28C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Wartość projektu*</w:t>
            </w:r>
          </w:p>
        </w:tc>
        <w:tc>
          <w:tcPr>
            <w:tcW w:w="482" w:type="pct"/>
            <w:shd w:val="clear" w:color="000000" w:fill="D9D9D9"/>
            <w:vAlign w:val="center"/>
            <w:hideMark/>
          </w:tcPr>
          <w:p w14:paraId="1D7B545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Dofinansowanie*</w:t>
            </w:r>
          </w:p>
        </w:tc>
        <w:tc>
          <w:tcPr>
            <w:tcW w:w="482" w:type="pct"/>
            <w:shd w:val="clear" w:color="000000" w:fill="D9D9D9"/>
            <w:vAlign w:val="center"/>
            <w:hideMark/>
          </w:tcPr>
          <w:p w14:paraId="1F5FD66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Wynik oceny</w:t>
            </w:r>
          </w:p>
        </w:tc>
        <w:tc>
          <w:tcPr>
            <w:tcW w:w="325" w:type="pct"/>
            <w:shd w:val="clear" w:color="000000" w:fill="D9D9D9"/>
            <w:vAlign w:val="center"/>
            <w:hideMark/>
          </w:tcPr>
          <w:p w14:paraId="3AB1728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Przyznane punkty</w:t>
            </w:r>
          </w:p>
        </w:tc>
      </w:tr>
      <w:tr w:rsidR="0065446F" w:rsidRPr="00AB6A55" w14:paraId="1BEDB73F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B4D4D2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F94924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FESL.06.02-IZ.01-0AAE/24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1BB81F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Wiedzę przyswajamy, kompetencje rozwijamy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176672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ŚWIĘTOCHŁOWICE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65F3AE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Katowicka 54; 41-600 Świętochłowice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E626DB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117736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1 109 101,78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BB3D8B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998 191,60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D8CCBB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D6F8FD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65446F" w:rsidRPr="00AB6A55" w14:paraId="01AEBA53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99BAFB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4B0284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FESL.06.02-IZ.01-0AC1/24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505820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Nowa jakość edukacji w Jaworznie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F5B4C9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Miasta Jaworzna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C973B1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Grunwaldzka 33; 43-600 Jaworzno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0C1C3B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47DCA0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4 347 039,99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8BB344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3 912 335,99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0D125D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2A57CB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65446F" w:rsidRPr="00AB6A55" w14:paraId="46EBFB49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72EB1F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56DD98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FESL.06.02-IZ.01-0AA6/24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23DD7A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 drodze do sukcesu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986AE1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CZELADŹ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ED2217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Katowicka 45; 41-250 Czeladź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E5BB6E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F8413A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850 149,37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8F3E5A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765 134,43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FBE4A2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22F982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86</w:t>
            </w:r>
          </w:p>
        </w:tc>
      </w:tr>
      <w:tr w:rsidR="0065446F" w:rsidRPr="00AB6A55" w14:paraId="3F3F311F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613FC6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7C7EAC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FESL.06.02-IZ.01-0AB5/24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B8737A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Mysłowickie podstawówki stawiają na jakość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D6DD2B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MYSŁOWICE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93964F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Powstańców 1; 41-400 Mysłowice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9E2165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17FE88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2 015 325,00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309B7F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1 813 792,50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6E2C4D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4A529B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65446F" w:rsidRPr="00AB6A55" w14:paraId="071847F9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764C369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4D7583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FESL.06.02-IZ.01-0AB4/24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460C8B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Mysłowickie licea stawiają na jakość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001FDC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MYSŁOWICE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771DCE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Powstańców 1; 41-400 Mysłowice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634CF2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2FB0FB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2 139 300,00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4959F9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1 925 370,00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B1836B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AF86A7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65446F" w:rsidRPr="00AB6A55" w14:paraId="0537E907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98DC38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E938C2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FESL.06.02-IZ.01-0ABG/24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D749A2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Ciekawi Świata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D4A5F7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LOYOLA - DZIEŁA JEZUICKIE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93C88B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Mały Rynek 8; 31-041 Kraków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256527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4A7561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856 016,67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29F3BC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770 415,00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1C4FF6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D8728E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65446F" w:rsidRPr="00AB6A55" w14:paraId="17547C83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CF3683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0F2DCE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FESL.06.02-IZ.01-0AC3/24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012581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"AKADEMIA SUPER UCZNIA" Podniesienie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jakości edukacji w pszowskich podstawówkach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ACA956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MIASTO PSZÓW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8D2F7B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Pszowska 534; 44-370 Pszów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076437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407A64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842 795,37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4825DC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758 515,83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854D51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980A55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82</w:t>
            </w:r>
          </w:p>
        </w:tc>
      </w:tr>
      <w:tr w:rsidR="0065446F" w:rsidRPr="00AB6A55" w14:paraId="02864B33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F39690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87E4D2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FESL.06.02-IZ.01-0AGC/24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06228A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Kompetencje na przyszłość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0BD9E7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FUNDACJA NA RZECZ SZKÓŁ KATOLICKICH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576719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Tarnopolska 3; 41-807 Zabrze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BEF6BD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B09F33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724 993,73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7C4A7C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652 494,35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E66320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198EB4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65446F" w:rsidRPr="00AB6A55" w14:paraId="1D5499E2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74FF9F8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D98844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FESL.06.02-IZ.01-0AGB/24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F18184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Tropiciele wiedzy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A6805E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FUNDACJA NA RZECZ SZKÓŁ KATOLICKICH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3B74BE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Tarnopolska 3; 41-807 Zabrze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9E7C6B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BBF469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806 342,37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4045FF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725 708,13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6E2F87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C622C9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65446F" w:rsidRPr="00AB6A55" w14:paraId="265D3717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1A0397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AC92CD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FESL.06.02-IZ.01-0A82/24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2CA578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Poznaj moc swoich możliwości.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78C8F9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Pawłowice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66D5A8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Zjednoczenia 60; 43-250 Pawłowice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C36387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720339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555 937,72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9693C2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500 343,94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5361C8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7F252B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65446F" w:rsidRPr="00AB6A55" w14:paraId="4F7643BB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1172EC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16A04F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FESL.06.02-IZ.01-0ACB/24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B4E84C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Szkoły nowych możliwości w Gminie Świerklaniec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E488D7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ŚWIERKLANIEC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0684A6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Młyńska 3; 42-622 Świerklaniec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BFA228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60BBD9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805 153,58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B73EC5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724 638,22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3FAEA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B1D55E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65446F" w:rsidRPr="00AB6A55" w14:paraId="7893106A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711469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CCDA05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FESL.06.02-IZ.01-0AG2/24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78C034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Aktywna Nauka, Globalna Młodzież, Edukacja Nowoczesna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166184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Drogokupiec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Mariusz Maciej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4BD333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Juliana Ursyna Niemcewicza 1; 41-800 Zabrze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962379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FAA22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844 476,08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52C4C6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760 028,47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F7CAE4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D372BA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65446F" w:rsidRPr="00AB6A55" w14:paraId="7578C037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CE9B5D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CF27C6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FESL.06.02-IZ.01-0AD6/24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D9C7B0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Podstawowa - Skutecznego Porozumienia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7297B8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Towarzystwo Salezjańskie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Inspektoria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Krakowska p.w. św. Jacka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D7614F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Michała Bałuckiego 8; 30-318 Kraków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60FE0E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A35256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862 198,52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3E91F4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775 978,66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161195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515194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65446F" w:rsidRPr="00AB6A55" w14:paraId="1C9C7D53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472F9F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ED2A1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FESL.06.02-IZ.01-0AF8/24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A7388C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Liga szkolna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D52C90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Szczekociny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BF7EF9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Senatorska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2; 42-445 Szczekociny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1AFFF2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7DB451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335 964,25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1F674B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302 367,82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6E8B03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7BD84C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78</w:t>
            </w:r>
          </w:p>
        </w:tc>
      </w:tr>
      <w:tr w:rsidR="0065446F" w:rsidRPr="00AB6A55" w14:paraId="3D5E366A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A808C4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0916EC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FESL.06.02-IZ.01-0A60/24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654C2D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Kompetencje przyszłości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CC331B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Stowarzyszenie Oświatowe "Rodzice-Dzieciom"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757B04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św. Józefa 30; 44-217 Rybnik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A13138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8E0D34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373 452,60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415E4F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336 107,34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6FCDA7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D55530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65446F" w:rsidRPr="00AB6A55" w14:paraId="0C8FD596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25A4D4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D54B08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50438C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Nowoczesna edukacja w Orzeszu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E03040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Miasto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Orzesze</w:t>
            </w:r>
            <w:proofErr w:type="spellEnd"/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4BF7E4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św. Wawrzyńca 21; 43-180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Orzesze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15D3B6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0BD63D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4 110 509,12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CAC257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3 699 458,20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3272C5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0DBD53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65446F" w:rsidRPr="00AB6A55" w14:paraId="28A0BAFC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50181D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5DF93E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FESL.06.02-IZ.01-0AB2/24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D39BEE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Arkona szkołą przyszłości II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B5C712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PRYWATNA SZKOŁA PODSTAWOWA ARKONA SPÓŁKA CYWILNA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46EACB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Stefana Okrzei 2; 41-103 Siemianowice Śląskie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4E4D72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A1EB18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550 770,62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8CA6D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495 693,55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CEA2F9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F2FD23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65446F" w:rsidRPr="00AB6A55" w14:paraId="1DC3EC41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9322D1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4F79EA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FESL.06.02-IZ.01-0ACA/24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A8E05F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Nauka z pasją kluczem do kompetencji uczniów Szkoły Podstawowej nr 66 w Katowicach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588CA3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KATOWICE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BC3BF1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Młyńska 4; 40-098 Katowice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F866D8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325D42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1 121 999,60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D47ACE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1 009 799,64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1C145F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EA57D4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65446F" w:rsidRPr="00AB6A55" w14:paraId="73610CE3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04B3CD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16941D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FESL.06.02-IZ.01-0B0F/24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E10CBF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kompetencji na świeżym powietrzu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56DEE0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Fundacja Królowej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św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Jadwigi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550F22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al. Aleja Niepodległości 18 Piętro 6; 02-653 Warszawa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D65E4A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01E6D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815 363,28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9025A1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733 826,95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A46176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DFD242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65446F" w:rsidRPr="00AB6A55" w14:paraId="565C810E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D38522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4B3AAF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FESL.06.02-IZ.01-0AH8/24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BB2534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Nowoczesna edukacja w Gminie Przystajń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332395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PRZYSTAJŃ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8CF8BC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Częstochowska 5; 42-141 Przystajń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D337B0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B03E54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697 469,83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F7ED86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627 722,84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041204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D7FAEA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65446F" w:rsidRPr="00AB6A55" w14:paraId="1569D375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5CFD31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21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0E1435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FESL.06.02-IZ.01-0AA4/24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CE1265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EduAkcja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- nowa jakość kształcenia w szkołach podstawowych w Będzinie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4899BB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Będzin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E28CB2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11 Listopada 20; 42-500 Będzin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E0645B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1ACB63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1 678 400,73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9D78C8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1 510 560,65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D36555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8746C4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65446F" w:rsidRPr="00AB6A55" w14:paraId="13E8BF32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7E1DAD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E9436F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FESL.06.02-IZ.01-0ADE/24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70CFCD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Zainwestuj w siebie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84D9C6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POWIAT CZĘSTOCHOWSKI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475E76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Jana III Sobieskiego 9; 42-217 Częstochowa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A3AEE9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1DF51E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861 905,02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F56A06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775 714,51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53745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1A2216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65446F" w:rsidRPr="00AB6A55" w14:paraId="3A14BF0F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2FB92E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8400C3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FESL.06.02-IZ.01-0ADD/24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C21D22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Kuźnia talentów-podniesienie jakości edukacji i doradztwo edukacyjno-zawodowe w kształceniu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ogólnym w szkołach podstawowych w Gminie Kuźnia Raciborska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8880E2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GMINA KUŹNIA RACIBORSKA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6934B2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Słowackiego 4; 47-420 Kuźnia Raciborska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BB7DDD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C6F29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815 812,27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655C1E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734 231,04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2FCB17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33096C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65446F" w:rsidRPr="00AB6A55" w14:paraId="1E2C762B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8F284D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ADEA5D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A8BEC8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Tytani nauki w Powiecie Wodzisławskim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4FD302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POWIAT WODZISŁAWSKI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02D752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Bogumińska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2; 44-300 Wodzisław Śląski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AF528D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SYNTEA SPÓŁKA AKCYJNA, ul. Wojciechowska 9A; 20-704 Lublin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A2CDD1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2 464 613,80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62A36C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2 218 152,42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C8493C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5266CE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65446F" w:rsidRPr="00AB6A55" w14:paraId="7B7F7998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ABE157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949E81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FESL.06.02-IZ.01-0AGE/24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358C7B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Kompetencje na europejskim poziomie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FF294C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"MAŁY EUROPEJCZYK" IWONA CZADANKIEWICZ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842028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Pięciu Stawów 3/40; 43-316 Bielsko-Biała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767373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DBE8B8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768 564,82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1FBA39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691 708,33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DC0BB9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5EA605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65446F" w:rsidRPr="00AB6A55" w14:paraId="263E27A9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468A3B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26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D5CB7A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FESL.06.02-IZ.01-0AD2/24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8FE99A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Otwarta na Wiedzę, Aktywność, Rozwój i Digitalizację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A5850B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FUNDACJA SOWARD - KOLOROWA EDUKACJA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91C474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Legionów 23; 42-202 Częstochowa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CE84D3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E7BEB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857 000,02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38CCDC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771 300,01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BBFD7F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9CDC65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65446F" w:rsidRPr="00AB6A55" w14:paraId="4A26C5EC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984392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090DD2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FESL.06.02-IZ.01-0ACC/24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080775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Akademia dobrej edukacji!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B6FD0A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AKADEMIA U KAROLCI SPÓŁKA Z OGRANICZONĄ ODPOWIEDZIALNOŚCIĄ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BA3599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Krzywa 8; 43-430 Skoczów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4B21E4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03F4FE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850 800,00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7E8EB7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765 720,00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D9D336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2CAD3A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65446F" w:rsidRPr="00AB6A55" w14:paraId="2DAD4CB8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C83CC2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73C7AD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FESL.06.02-IZ.01-0AED/24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6426A0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Rozwoju edukacji cyfrowej w Liceum Ogólnokształcącym w Radzionkowie.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CEB084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RADZIONKÓW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FA9754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Męczenników Oświęcimia 42; 41-922 Radzionków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3058E7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738664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661 506,00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B9220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595 355,40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E5AB3F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8B6F3A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65446F" w:rsidRPr="00AB6A55" w14:paraId="0CAC1B71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C64F18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29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792BB3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FESL.06.02-IZ.01-0AD7/24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324C12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Skutecznego Porozumienia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412304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Towarzystwo Salezjańskie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Inspektoria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Krakowska p.w. św. Jacka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8D4235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Michała Bałuckiego 8; 30-318 Kraków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D5B7B0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98B492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861 673,85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F8345C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775 506,46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A19860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037184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65446F" w:rsidRPr="00AB6A55" w14:paraId="6D8727F5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1A56D0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254A17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FESL.06.02-IZ.01-0AC8/24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3C3896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Potencjał edukacyjny ucznia nowoczesnej szkoły drogą do sukcesu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F7C1F1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KATOWICE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7C0EBC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Młyńska 4; 40-098 Katowice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F21A10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82BA02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918 574,98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CABAF6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826 717,48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174642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932D0F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65446F" w:rsidRPr="00AB6A55" w14:paraId="0F4868B9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7514E3D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D761A2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FESL.06.02-IZ.01-0AD1/24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6D6430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Edukacja Daje Uczniom Horyzonty, Umiejętności, Bystrość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4D63CD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EDUHUB SPÓŁKA Z OGRANICZONĄ ODPOWIEDZIALNOŚCIĄ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9E98B2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Mieczyków 14; 40-748 Katowice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F8D339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700CD3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680 844,51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4CEB5D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612 760,05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23C02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B90062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65446F" w:rsidRPr="00AB6A55" w14:paraId="425DC16D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7E64C5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32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90C466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FESL.06.02-IZ.01-0A05/24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6F4D2B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KOMPETENCJE PRZYSZŁOŚCI W TARNOGÓRSKICH LICEACH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944FB1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POWIAT TARNOGÓRSKI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661932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Karłuszowiec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5; 42-600 Tarnowskie Góry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857D57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CA48E2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569 302,21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FEDF47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512 371,98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6C8369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9E35C6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65446F" w:rsidRPr="00AB6A55" w14:paraId="4019005C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1D247C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B18FE6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FESL.06.02-IZ.01-0AE9/24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8E39B9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 PROJEKTEM W PRZYSZŁOŚĆ "Podniesienie jakości edukacji w trzech szkołach podstawowych z gminy Gorzyce”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ED4CD3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GORZYCE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4D19D4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Kościelna 15; 44-350 Gorzyce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88AC47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EA0F59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862 269,81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FFB216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776 042,82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03E8F5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B0DEBB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65446F" w:rsidRPr="00AB6A55" w14:paraId="6B935EAE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A2F8F5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D9A756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FESL.06.02-IZ.01-0ACG/24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9972C9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Uniwersytet Młodego Badacza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7956DF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Jolanta Kałuża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AA8C53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Bieszczadzka 8; 40-738 Katowice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7A3C8E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15FC0B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861 075,71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170915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774 968,13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85335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F0F5DE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65446F" w:rsidRPr="00AB6A55" w14:paraId="2A52D172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FA436A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35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9D10E1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FESL.06.02-IZ.01-0AE3/24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41754E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"Z PROJEKTEM W PRZYSZŁOŚĆ w ZS2" Podniesienie jakości edukacji w II Liceum Ogólnokształcącym w Jastrzębiu-Zdroju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E2066F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C1A53F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Aleja Józefa Piłsudskiego 60; 44-335 Jastrzębie-Zdrój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914F75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46183B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830 024,30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C061B6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747 021,87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156332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2F55F3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65446F" w:rsidRPr="00AB6A55" w14:paraId="677428BA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639BDA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02EB00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FESL.06.02-IZ.01-0AG6/24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A24B58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Kompetencje kluczem do wiedzy w Wodzisławiu Śląskim.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D547E2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Wodzisław Śląski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D78083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Bogumińska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4; 44-300 Wodzisław Śląski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0DFF75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B211BB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3 128 308,20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03174D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2 815 477,38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45CB79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3FB36D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65446F" w:rsidRPr="00AB6A55" w14:paraId="55E18B3B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E4B581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B8023A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FESL.06.02-IZ.01-0ADF/24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DE3C24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Lepszy Start II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5A057F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WISŁA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35B471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pl. Bogumiła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Hoffa 3; 43-460 Wisła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FC4201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20F01D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505 741,25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4C5A05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455 167,12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CA6104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9CBAE1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72</w:t>
            </w:r>
          </w:p>
        </w:tc>
      </w:tr>
      <w:tr w:rsidR="0065446F" w:rsidRPr="00AB6A55" w14:paraId="4D19AEC0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8A7341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186588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FESL.06.02-IZ.01-0AD5/24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9FE3A4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Zamkowe zajęcia do wzięcia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90DD75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NIEPUBLICZNA SZKOŁA PODSTAWOWA "ZAMKOWA SZKOŁA" S.C. ANETA PASIEKA, ARKADIUSZ PASIEKA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309C9A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pl. Jana Pawła II 8; 41-922 Radzionków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98A620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CDFE6F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860 132,63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4AC303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774 119,36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CC2F83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EB912F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65446F" w:rsidRPr="00AB6A55" w14:paraId="305DCADD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D51E2E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7B7C8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FESL.06.02-IZ.01-0AEC/24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1645BF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Edukacja wsparta cyfryzacją w szkołach podstawowych w Radzionkowie.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22923B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RADZIONKÓW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F4C0F8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Męczenników Oświęcimia 42; 41-922 Radzionków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3FC850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887FB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934 536,60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4975F7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841 082,94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E368B4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D8B343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65446F" w:rsidRPr="00AB6A55" w14:paraId="71F96DC6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93C475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888CFC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FESL.06.02-IZ.01-0B0G/24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3971D7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Wyrównywanie szans edukacyjnych uczniów szkół podstawowych z terenu Gminy Niegowa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7515B5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NIEGOWA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729994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Sobieskiego 1; 42-320 Niegowa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1EA2AF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F7FD87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806 967,50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A1369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726 270,75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1B8DA8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BA487C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65446F" w:rsidRPr="00AB6A55" w14:paraId="499C9059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8F543A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4307DA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FESL.06.02-IZ.01-0AD3/24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35288A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Edukacyjni Herosi-podniesienie jakości edukacji w kształceniu ogólnym w szkołach podstawowych w Gminie Kornowac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0504B1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KORNOWAC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35DEA4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Raciborska 48; 44-285 Kornowac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4F18AB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163A86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852 895,35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73F94E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767 605,81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D3FA7C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E143E0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65446F" w:rsidRPr="00AB6A55" w14:paraId="7FF5DB9E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65A7F3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8CE8B5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FESL.06.02-IZ.01-0AHA/24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6C44AD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Edukacja szansą na przyszłość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37809D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POWIAT PSZCZYŃSKI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F1DB6D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3 Maja 10; 43-200 Pszczyna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1FB87F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99B8A8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781 133,72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F1E7D0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703 020,34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FAED4B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123A82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65446F" w:rsidRPr="00AB6A55" w14:paraId="25F81B78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5F7305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70546E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FESL.06.02-IZ.01-0AE7/24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07DDD9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 PROJEKTEM W PRZYSZŁOŚĆ" Podniesienie jakości edukacji w jastrzębskich szkołach podstawowych”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7AAC33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D11161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Aleja Józefa Piłsudskiego 60; 44-335 Jastrzębie-Zdrój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38A224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5523CD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4 530 528,96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EF5A4C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4 077 476,06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0C0475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B7E43B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65446F" w:rsidRPr="00AB6A55" w14:paraId="43864BAF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A42A49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9B0C7B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FESL.06.02-IZ.01-0AGA/24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DEB6EC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Kompetencje na piątkę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C06CA2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FUNDACJA EDUKACJI KATOLICKIEJ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B86E53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Marszałka Józefa Piłsudskiego 6; 42-700 Lubliniec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113F95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6509B2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845 217,51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D5DE5C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760 695,75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44509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5D3A5A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65446F" w:rsidRPr="00AB6A55" w14:paraId="6D07D07F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21260E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61B453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FESL.06.02-IZ.01-0B07/24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F3B590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dla uczniów i nauczycieli Prywatnej Szkoły Podstawowej ŻOREK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2D21EC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BRZEZINKA DOMINIKA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1F49B7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Osińska 80; 44-240 Żory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FFC8A1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GRUPA SZKOLENIOWO DORADCZA EUROPLUS SPÓŁKA Z OGRANICZONĄ ODPOWIEDZIALNOŚCIĄ, ul. Marymoncka 105/20; 01-813 Warszawa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64A126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694 010,97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2B1044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624 609,87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BFD481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EC2AA3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65446F" w:rsidRPr="00AB6A55" w14:paraId="1B7488CF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FD688E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44EEDF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FESL.06.02-IZ.01-0AGF/24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30D0E9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Akademia Kompetencji Kluczowych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6F50D6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AKADEMIA ŻAKÓW SPÓŁKA Z OGRANICZONĄ ODPOWIEDZIALNOŚCIĄ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210B0E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Jaworzańska 2; 43-382 Bielsko-Biała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55FE23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A753BD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804 969,62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E851F8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724 472,65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417BDB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DD5BB0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65446F" w:rsidRPr="00AB6A55" w14:paraId="7E8C6E6B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0B1267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1CB49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FESL.06.02-IZ.01-0A9H/24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347C74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Wkręć się w naukę!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3B5269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SIEMIANOWICE ŚLĄSKIE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7965E6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Jana Pawła II 10; 41-100 Siemianowice Śląskie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EB140D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110FEE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802 381,12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41091E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722 143,00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AB93F0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FB3C4A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65446F" w:rsidRPr="00AB6A55" w14:paraId="0795CF66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C74F5B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E02FDE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FESL.06.02-IZ.01-0AD8/24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3D2E54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Podniesienie jakości edukacji - Zespół Szkolno- Przedszkolny w Wieszczętach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CB2994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JASIENICA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AAF136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 159; 43-385 Jasienica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987613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A9EAF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678 123,00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6A84AC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610 310,70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14A1CC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33F89C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65446F" w:rsidRPr="00AB6A55" w14:paraId="13F534AC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9421FD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8CC112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FESL.06.02-IZ.01-0AC6/24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7BB9E8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Poprawa jakości kształcenia ogólnego w zakresie edukacji matematycznej w ZSO nr 1 w Raciborzu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3BEC6C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POWIAT RACIBORSKI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8DC94F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pl. Plac Stefana Okrzei 4; 47-400 Racibórz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14B84F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38211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100 903,10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5B304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90 812,79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A57C61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45675E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65446F" w:rsidRPr="00AB6A55" w14:paraId="31D665F8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0F26E9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F899B5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D18C4C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Nowa Era Edukacji w gminie Poręba.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A40CE6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Poręba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33BC27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Dworcowa 1; 42-480 Poręba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69F9EF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4A2B79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958 304,00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168C18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862 473,60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AD4B34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CED976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65446F" w:rsidRPr="00AB6A55" w14:paraId="5AC9AA48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912B83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E3280C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FESL.06.02-IZ.01-0AGD/24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28442B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„Poznawaj i zdobywaj świat”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700453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ZABRZE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06B330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Powstańców Śląskich 5-7; 41-800 Zabrze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B927A2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D64EA6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1 624 543,64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3807EA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1 462 089,27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386B5D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1FABA4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65446F" w:rsidRPr="00AB6A55" w14:paraId="1EC09AAF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596809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D02B6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FESL.06.02-IZ.01-0B04/24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21DBC4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rozwoju wielopłaszczyznowego uczniów szkół podstawowych Stowarzyszenia Węgielek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9CCA99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STOWARZYSZENIE NA RZECZ EDUKACJI I RODZINY WĘGIELEK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B91D4E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Pawła Kołodzieja 89A; 40-749 Katowice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4A06DD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GRUPA SZKOLENIOWO DORADCZA EUROPLUS SPÓŁKA Z OGRANICZONĄ ODPOWIEDZIALNOŚCIĄ, ul.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Marymoncka 105/20; 01-813 Warszawa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9A3A4F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2 051 155,28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5FD080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1 846 039,75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729BC0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71F16F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65446F" w:rsidRPr="00AB6A55" w14:paraId="7C0B0A8A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DFAF1B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F17873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4AA45D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StawiaMY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na rozwój!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346C17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Rajcza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C79DDE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Górska 1; 34-370 Rajcza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A43E78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A15E76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1 704 796,24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55A5D1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1 534 316,61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6B10D1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14F58B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65446F" w:rsidRPr="00AB6A55" w14:paraId="0E0C1D2F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EA05AD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8C932E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FESL.06.02-IZ.01-0AAC/24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9B1E6F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„RAZEM w GÓRĘ – wsparcie dla szkół Gminy Pyskowice”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8F643B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PYSKOWICE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A90568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Strzelców Bytomskich 3; 44-120 Pyskowice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E53BEA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"TURSTAL" SPÓŁKA Z OGRANICZONĄ ODPOWIEDZIALNOŚCIĄ, ul. Ligocka 44; 44-105 Gliwice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DC6B99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1 665 551,68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BCA4E9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1 498 996,51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B35B90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707B73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65446F" w:rsidRPr="00AB6A55" w14:paraId="370F59E8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1C85F0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EF1756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FESL.06.02-IZ.01-0AC7/24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0324B5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 jak Mickiewicz - bis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481EFE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KATOWICE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7DD1E7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Młyńska 4; 40-098 Katowice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8E6F29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EF503D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608 895,00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8A0198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548 005,50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101320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5E82CE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70</w:t>
            </w:r>
          </w:p>
        </w:tc>
      </w:tr>
      <w:tr w:rsidR="0065446F" w:rsidRPr="00AB6A55" w14:paraId="36F297E6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2F8F7C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445F5E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FESL.06.02-IZ.01-0A5H/24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AF7F87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„Edukacyjny Maraton Kompetencji - wsparcie uczniów z Gminy Pszczyna”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6029FC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Pszczyna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DB86CE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2; 43-200 Pszczyna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73600E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TOP EDUCATION ELIZA MASNY, ul. Teofila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Firlika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20/207; 71-637 Szczecin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DCD7FD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3 316 907,57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FAE914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2 985 216,81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7075A5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021422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</w:t>
            </w:r>
          </w:p>
        </w:tc>
      </w:tr>
      <w:tr w:rsidR="0065446F" w:rsidRPr="00AB6A55" w14:paraId="6FC0CF60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3BA16F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50FD55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FESL.06.02-IZ.01-0ACD/24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B78AC7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Tak uczymy i wspieramy, że o przyszłość ucznia dbamy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F7C679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KATOWICE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29E949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Młyńska 4; 40-098 Katowice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8B87B4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85DC1E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1 015 677,12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FE5CCA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914 109,40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DEA2DC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BEA8A1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</w:t>
            </w:r>
          </w:p>
        </w:tc>
      </w:tr>
      <w:tr w:rsidR="0065446F" w:rsidRPr="00AB6A55" w14:paraId="14C25FA1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2E07E1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952786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FESL.06.02-IZ.01-0B08/24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BE1A97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Mistrzowskie zajęcia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B2DF2F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OLYMPIC.EDU SPÓŁKA Z OGRANICZONĄ ODPOWIEDZIALNOŚCIĄ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CCFFB2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Aleja Zjednoczonej Europy 29; 44-240 Żory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1E2CAD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48C01A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812 908,57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A2941C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731 617,71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BCE749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A5CCA1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</w:t>
            </w:r>
          </w:p>
        </w:tc>
      </w:tr>
      <w:tr w:rsidR="0065446F" w:rsidRPr="00AB6A55" w14:paraId="6C70FBDE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7FDB539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59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C22B93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FESL.06.02-IZ.01-0B10/24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B2892C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Podniesienie jakości edukacji w szkołach podstawowych w Gminie Lędziny.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E94AD2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LĘDZINY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8C43DA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Lędzińska 55; 43-140 Lędziny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B7D691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53546C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620 430,68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7E9661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558 387,61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FFF18E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86A98B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</w:t>
            </w:r>
          </w:p>
        </w:tc>
      </w:tr>
      <w:tr w:rsidR="0065446F" w:rsidRPr="00AB6A55" w14:paraId="2054B9E3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57B629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98321B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FESL.06.02-IZ.01-0B05/24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6B0320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Wsparcie uczniów i nauczycieli Liceum Ogólnokształcącego In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Altum</w:t>
            </w:r>
            <w:proofErr w:type="spellEnd"/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07D2A1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STOWARZYSZENIE NA RZECZ EDUKACJI I RODZINY WĘGIELEK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CC56B0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Pawła Kołodzieja 89A; 40-749 Katowice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CA708B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GRUPA SZKOLENIOWO DORADCZA EUROPLUS SPÓŁKA Z OGRANICZONĄ ODPOWIEDZIALNOŚCIĄ, ul. Marymoncka 105/20; 01-813 Warszawa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F0617F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476 815,23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D3381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429 133,70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D1B11B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28340A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</w:t>
            </w:r>
          </w:p>
        </w:tc>
      </w:tr>
      <w:tr w:rsidR="0065446F" w:rsidRPr="00AB6A55" w14:paraId="143F850D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D6C042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61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3E8C32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FESL.06.02-IZ.01-0AFC/24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392BD3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edukacji w Szkołach Podstawowych w Gminie Tworóg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F71432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TWORÓG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72A82F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Zamkowa 16; 42-690 Tworóg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4F010D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8C37F7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1 470 035,43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EFD02B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1 323 031,88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B5F140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9913F8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65446F" w:rsidRPr="00AB6A55" w14:paraId="6D8028A3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3DFF71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218515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FESL.06.02-IZ.01-0A56/24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9F4E10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Wiedza na start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269976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Mikołów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7E1CCF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rynek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Rynek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16; 43-190 Mikołów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C81004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BF5DC1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282 436,25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20884A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254 192,62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BD65DC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9D863F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65446F" w:rsidRPr="00AB6A55" w14:paraId="6BCD59A4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8A3E59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2AC56D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FESL.06.02-IZ.01-0AH1/24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88BF5F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Przyszłość zaczyna się w raciborskich szkołach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C67840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RACIBÓRZ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A41F4E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Króla Stefana Batorego 6; 47-400 Racibórz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F5E6B9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4522F9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3 666 084,80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FF85C0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3 299 476,32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5EEED1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A09FA1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65446F" w:rsidRPr="00AB6A55" w14:paraId="5A1F2717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FF4D57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EAD73C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FESL.06.02-IZ.01-0AC5/24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F3F21F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Szkoła XXI wieku - wzmacnianie jakości edukacji i rozwój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kompetencji przyszłości w IV LO w Gliwicach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4079D1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GLIWICE - MIASTO NA PRAWACH POWIATU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32214F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Zwycięstwa 21; 44-100 Gliwice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D8BBFA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544DEE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1 085 114,58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E2857C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976 603,12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CBB492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7F12B8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65446F" w:rsidRPr="00AB6A55" w14:paraId="5F2FAC1C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782B89C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516AC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FESL.06.02-IZ.01-0AF9/24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379A22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Innowacyjna edukacja, lepsza przyszłość.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C4F119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I GMINA PRZYRÓW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06333D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Częstochowska 7; 42-248 Przyrów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8C7779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743010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250 924,50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08BD72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225 832,05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FC9593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A717F5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65446F" w:rsidRPr="00AB6A55" w14:paraId="1FCBDBF6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2EA972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CB552A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FESL.06.02-IZ.01-0AHD/24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3301C2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Akademia umysłu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7B4849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TOWARZYSTWO EWANGELICKIE IM. KS. FRANCISZKA MICHEJDY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3507EB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Henryka Sienkiewicza 2; 43-400 Cieszyn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218DEE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F2B5FB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468 639,00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E04B51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421 775,10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5A5299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C3A9DF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65446F" w:rsidRPr="00AB6A55" w14:paraId="4AEE98AB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AC2395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81DC72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FESL.06.02-IZ.01-0A55/24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96EA84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edukacji szkolnej w szkołach podstawowych w Gminie Kozy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53B1FC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Kozy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83E3F8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Krakowska 4; 43-340 Kozy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716EC2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56ED8D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442 030,00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8821BF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397 827,00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2783E8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A03B2C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65446F" w:rsidRPr="00AB6A55" w14:paraId="1D6A27E4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E63B52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68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22A967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FESL.06.02-IZ.01-0AB1/24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6DBAE5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EduGmina</w:t>
            </w:r>
            <w:proofErr w:type="spellEnd"/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4BB5E2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ZEBRZYDOWICE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316BF6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ks. Antoniego Janusza 6; 43-410 Zebrzydowice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AB99AB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D718FE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806 368,12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8AABC4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725 731,30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905D98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076821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65446F" w:rsidRPr="00AB6A55" w14:paraId="0AD0C93F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C8926C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4A0743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FESL.06.02-IZ.01-0AEF/24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A96002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Cyfrowa i nowatorska edukacja w gminie Lelów.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79079D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LELÓW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C9DE96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Szczekocińska 18; 42-235 Lelów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10F907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D254D9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470 500,00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B1D799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423 450,00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4CE350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5D5169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65446F" w:rsidRPr="00AB6A55" w14:paraId="1D9A4528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6C52B7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52122D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FESL.06.02-IZ.01-0AC0/24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34244D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Szkoły Przyszłości: Program Rozwoju Kompetencji uczniów szkół podstawowych Gminy  Mykanów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057781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MYKANÓW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6A70CF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Samorządowa 1; 42-233 Mykanów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1A8DD7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DC DORADZTWO-CONSULTING MONIKA JÓZEFOWICZ, ul. Pomarańczowa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7/29; 70-781 Szczecin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645A6A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2 046 018,79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9172EE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1 841 416,91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96E624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ABC1C6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65446F" w:rsidRPr="00AB6A55" w14:paraId="23C7F785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25BC9C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657A9C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FESL.06.02-IZ.01-0AG4/24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C185D9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ZagrajMY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w marzenia - podniesienie jakości edukacji w czterech szkołach podstawowych Gminy Suszec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DCBCCE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Suszec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E8008B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Lipowa 1; 43-267 Suszec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0DA3B2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F1D152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1 589 233,60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9C0360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1 430 310,24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DE6913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15E254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65446F" w:rsidRPr="00AB6A55" w14:paraId="208B1E6A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96F790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48358A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FESL.06.02-IZ.01-0ACF/24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DED380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na start 2.0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08BC00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Stowarzyszenie Szkoła Mistrzostwa Sportowego Ruda Śląska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C51E78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Wrzosowa 12; 41-710 Ruda Śląska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D2C78A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E1E024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729 842,78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04B171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656 858,50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BC0D1E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F404B0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65446F" w:rsidRPr="00AB6A55" w14:paraId="22AD9603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41A9E4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C37C8F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FESL.06.02-IZ.01-0A59/24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32663A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Edukacja na miarę potrzeb w szkole Da Vinci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2CA046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INNOWACJE W EDUKACJI SPÓŁKA Z OGRANICZONĄ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ODPOWIEDZIALNOŚCIĄ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B173A6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ul.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Bystrzańska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5; 43-300 Bielsko-Biała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529807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431AA9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343 203,75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06A7BD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308 883,37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01E7D5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CBA507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68</w:t>
            </w:r>
          </w:p>
        </w:tc>
      </w:tr>
      <w:tr w:rsidR="0065446F" w:rsidRPr="00AB6A55" w14:paraId="6DAC299F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7860AE1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0032FE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FESL.06.02-IZ.01-0A81/24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55257E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edukacji szkolnej w Liceum Ogólnokształcącym w Kozach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303640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Kozy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42241D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Krakowska 4; 43-340 Kozy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1444C9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43A158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148 125,00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359382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133 312,50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0CD2FE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AB2852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65446F" w:rsidRPr="00AB6A55" w14:paraId="3CD93653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0C5B8E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C52CDA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FESL.06.02-IZ.01-0AEB/24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FA977A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Kompetencje jutra w SP w Jejkowicach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3605F7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JEJKOWICE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33B469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Główna 38A; 44-290 Jejkowice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4104AC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SWIFT MATEUSZ GÓRA, ul. sierż. Grzegorza Załogi 16/9; 42-500 Będzin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0117D0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748 779,25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9F71D8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673 901,32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833F08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B9E240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65446F" w:rsidRPr="00AB6A55" w14:paraId="0F137009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7405EBC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234665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FESL.06.02-IZ.01-0A80/24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F4751C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Wzmocnienie potencjału edukacyjnego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szkół w Gminie Wilamowice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E1A0DC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Gmina Wilamowice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88F38C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1; 43-330 Wilamowice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981E7A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7A10F2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852 159,50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8CFB71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766 943,55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3B0D33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1A3AC3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67</w:t>
            </w:r>
          </w:p>
        </w:tc>
      </w:tr>
      <w:tr w:rsidR="0065446F" w:rsidRPr="00AB6A55" w14:paraId="7C9CF627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77BDD4D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89C536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FESL.06.02-IZ.01-0A5F/24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038F2A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Licealna Akademia Umiejętności w Bytomiu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3C104A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BYTOM - MIASTO NA PRAWACH POWIATU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EDB247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Parkowa 2; 41-902 Bytom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8121DB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A0A58A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615 962,86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9F71B5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554 366,57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7DFAB7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AC1170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67</w:t>
            </w:r>
          </w:p>
        </w:tc>
      </w:tr>
      <w:tr w:rsidR="0065446F" w:rsidRPr="00AB6A55" w14:paraId="04FE74C7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C9C201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C88F2B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FESL.06.02-IZ.01-0ACE/24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CD546A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Edukacja przyszłości w Gminie Pietrowice Wielkie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D054B2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Pietrowice Wielkie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F216ED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Szkolna 5; 47-480 Pietrowice Wielkie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0A4F24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2EEBFD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707 654,60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C43851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636 889,14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55563E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7E55BC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66</w:t>
            </w:r>
          </w:p>
        </w:tc>
      </w:tr>
      <w:tr w:rsidR="0065446F" w:rsidRPr="00AB6A55" w14:paraId="40B9908E" w14:textId="77777777" w:rsidTr="004A40B4">
        <w:trPr>
          <w:trHeight w:val="113"/>
        </w:trPr>
        <w:tc>
          <w:tcPr>
            <w:tcW w:w="191" w:type="pct"/>
            <w:shd w:val="clear" w:color="auto" w:fill="F2F2F2" w:themeFill="background1" w:themeFillShade="F2"/>
            <w:vAlign w:val="center"/>
            <w:hideMark/>
          </w:tcPr>
          <w:p w14:paraId="30D2B27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482" w:type="pct"/>
            <w:shd w:val="clear" w:color="auto" w:fill="F2F2F2" w:themeFill="background1" w:themeFillShade="F2"/>
            <w:vAlign w:val="center"/>
            <w:hideMark/>
          </w:tcPr>
          <w:p w14:paraId="1E152D3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FESL.06.02-IZ.01-0AF1/24</w:t>
            </w:r>
          </w:p>
        </w:tc>
        <w:tc>
          <w:tcPr>
            <w:tcW w:w="675" w:type="pct"/>
            <w:shd w:val="clear" w:color="auto" w:fill="F2F2F2" w:themeFill="background1" w:themeFillShade="F2"/>
            <w:vAlign w:val="center"/>
            <w:hideMark/>
          </w:tcPr>
          <w:p w14:paraId="2D7544D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Uczniowie i uczennice w Gminie Rędziny gotowi na sukces</w:t>
            </w:r>
          </w:p>
        </w:tc>
        <w:tc>
          <w:tcPr>
            <w:tcW w:w="724" w:type="pct"/>
            <w:shd w:val="clear" w:color="auto" w:fill="F2F2F2" w:themeFill="background1" w:themeFillShade="F2"/>
            <w:vAlign w:val="center"/>
            <w:hideMark/>
          </w:tcPr>
          <w:p w14:paraId="06DFCBF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RĘDZINY</w:t>
            </w:r>
          </w:p>
        </w:tc>
        <w:tc>
          <w:tcPr>
            <w:tcW w:w="530" w:type="pct"/>
            <w:shd w:val="clear" w:color="auto" w:fill="F2F2F2" w:themeFill="background1" w:themeFillShade="F2"/>
            <w:vAlign w:val="center"/>
            <w:hideMark/>
          </w:tcPr>
          <w:p w14:paraId="52A0C25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Wolności 87; 42-242 Rędziny</w:t>
            </w:r>
          </w:p>
        </w:tc>
        <w:tc>
          <w:tcPr>
            <w:tcW w:w="627" w:type="pct"/>
            <w:shd w:val="clear" w:color="auto" w:fill="F2F2F2" w:themeFill="background1" w:themeFillShade="F2"/>
            <w:vAlign w:val="center"/>
            <w:hideMark/>
          </w:tcPr>
          <w:p w14:paraId="4B7FF782" w14:textId="19308352" w:rsidR="0065446F" w:rsidRPr="00AB6A55" w:rsidRDefault="00477393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FUTURE </w:t>
            </w:r>
            <w:r w:rsidR="0065446F"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AGNIESZKA</w:t>
            </w:r>
            <w:r w:rsidR="0039403E"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GORZYŃSKA</w:t>
            </w:r>
            <w:r w:rsidR="0065446F"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, ul. Jurija Gagarina 32a/8; </w:t>
            </w:r>
            <w:r w:rsidR="0065446F"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00-754 Warszawa</w:t>
            </w:r>
          </w:p>
          <w:p w14:paraId="7C4C1D87" w14:textId="3FA3D5D5" w:rsidR="003F49D3" w:rsidRPr="00AB6A55" w:rsidRDefault="003F49D3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(dawniej: GORZYŃSKA AGNIESZKA” **</w:t>
            </w:r>
          </w:p>
        </w:tc>
        <w:tc>
          <w:tcPr>
            <w:tcW w:w="482" w:type="pct"/>
            <w:shd w:val="clear" w:color="auto" w:fill="F2F2F2" w:themeFill="background1" w:themeFillShade="F2"/>
            <w:vAlign w:val="center"/>
            <w:hideMark/>
          </w:tcPr>
          <w:p w14:paraId="0F15BE6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864 375,82</w:t>
            </w:r>
          </w:p>
        </w:tc>
        <w:tc>
          <w:tcPr>
            <w:tcW w:w="482" w:type="pct"/>
            <w:shd w:val="clear" w:color="auto" w:fill="F2F2F2" w:themeFill="background1" w:themeFillShade="F2"/>
            <w:vAlign w:val="center"/>
            <w:hideMark/>
          </w:tcPr>
          <w:p w14:paraId="503640B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777 938,23</w:t>
            </w:r>
          </w:p>
        </w:tc>
        <w:tc>
          <w:tcPr>
            <w:tcW w:w="482" w:type="pct"/>
            <w:shd w:val="clear" w:color="auto" w:fill="F2F2F2" w:themeFill="background1" w:themeFillShade="F2"/>
            <w:vAlign w:val="center"/>
            <w:hideMark/>
          </w:tcPr>
          <w:p w14:paraId="4C5DC1B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F2F2F2" w:themeFill="background1" w:themeFillShade="F2"/>
            <w:vAlign w:val="center"/>
            <w:hideMark/>
          </w:tcPr>
          <w:p w14:paraId="43DE42E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66</w:t>
            </w:r>
          </w:p>
        </w:tc>
      </w:tr>
      <w:tr w:rsidR="0065446F" w:rsidRPr="00AB6A55" w14:paraId="7CB4BE79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9EB5BF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535194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116C7B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Kierunki rozwoju edukacji podstawowej w Gminie Wyry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1F900B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Wyry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89E282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Główna 133; 43-175 Wyry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67743A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86C16B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865 020,00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5B066C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778 518,00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B6413F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95F00F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66</w:t>
            </w:r>
          </w:p>
        </w:tc>
      </w:tr>
      <w:tr w:rsidR="0065446F" w:rsidRPr="00AB6A55" w14:paraId="7F09A0A0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CFC116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D33A5F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FESL.06.02-IZ.01-0ABB/24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1727B2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Podniesienie jakości oferty edukacyjnej w I Liceum Ogólnokształcącym im. Leona Kruczkowskiego w Tychach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FEC38A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Miasta Tychy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446273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al. Niepodległości 49; 43-100 Tychy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25AA2C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A23584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780 070,00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8FE672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702 063,00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2C8D27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D3FAE2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66</w:t>
            </w:r>
          </w:p>
        </w:tc>
      </w:tr>
      <w:tr w:rsidR="0065446F" w:rsidRPr="00AB6A55" w14:paraId="302EA857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F6427B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82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055633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FESL.06.02-IZ.01-0AG9/24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6CB06F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Inżynierowie Zielonej Transformacji - rozwój kształcenia STEAM w Akademickim Liceum Ogólnokształcącym Politechniki Śląskiej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5D8475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POLITECHNIKA ŚLĄSKA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534D0B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Akademicka 2 A; 44-100 Gliwice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6387BC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FF0BBE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1 184 080,81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165ABD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1 065 672,72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47E3AE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9A6D46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65446F" w:rsidRPr="00AB6A55" w14:paraId="6392634E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8FCEB4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9DB865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FESL.06.02-IZ.01-0AD4/24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5BDBF9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Wiedza i rozwój - podniesienie jakości edukacji w kształceniu ogólnym w Szkole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Podstawowej w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Gogołowej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B6C446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Gmina Mszana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389B60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1 Maja 81; 44-325 Mszana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5191FC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FE605F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207 137,28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67EBBC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186 423,55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6F78BB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1B839E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65446F" w:rsidRPr="00AB6A55" w14:paraId="7B740388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1F8820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5A00B9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FESL.06.02-IZ.01-0AF6/24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7E9BF0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Bystry umysł, sprawne ciało.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D5172B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Węgierska Górka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8AA98C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Zielona 43; 34-350 Węgierska Górka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3B4741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CD5A59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2 357 313,44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B3E5D8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2 121 582,09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29715E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931180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65446F" w:rsidRPr="00AB6A55" w14:paraId="169C2FD4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CB878A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BFAAA3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FESL.06.02-IZ.01-0AEE/24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A60D54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rozwoju kompetencji kluczowych w  Społecznej Szkole Podstawowej nr 1 „Nasza Szkoła” Zabrzańskiego Towarzystwa Szkolnego w Zabrzu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FE1C6D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ZABRZAŃSKIE TOWARZYSTWO SZKOLNE W ZABRZU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396616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Zwrotnicza 13; 41-807 Zabrze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B24705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FF64FA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383 998,75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59E32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345 598,87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E6B245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F5DA55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65446F" w:rsidRPr="00AB6A55" w14:paraId="291B87EB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0E3A73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86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892C29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FESL.06.02-IZ.01-0AF5/24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140245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Program rozwoju uczniów i podniesienie ich kompetencji w szkołach podstawowych w Gminie Godów.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4BF5B8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Godów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C27F56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 53; 44-340 Godów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3FD7D2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EB819C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642 497,22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C135B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578 247,49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A3597B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509840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65446F" w:rsidRPr="00AB6A55" w14:paraId="502F0BAD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03A07C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D48589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FESL.06.02-IZ.01-0AEA/24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B7BA52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Fryczowe zmagania edukacyjne - rozwijanie kompetencji przyszłości.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17A714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RYBNIK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159650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Bolesława Chrobrego 2; 44-200 Rybnik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D86618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758BF6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702 028,57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2B49FB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631 825,71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65F6D7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5F76D7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65446F" w:rsidRPr="00AB6A55" w14:paraId="11B5C59B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7DFD47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0E6092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FESL.06.02-IZ.01-0B11/24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3F9308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„Szkoła w świecie technologii”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9C74FF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Krzepice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E543F1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Częstochowska 13; 42-160 Krzepice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104B58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CB434F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783 798,58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85FA69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705 418,72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885D82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1C3057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65446F" w:rsidRPr="00AB6A55" w14:paraId="0AE95262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56A8C3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89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3913F8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FESL.06.02-IZ.01-0AE4/24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63F881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Inwestycja w szkoły Inwestycją w młodzież Kłomnicką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E55D1D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KŁOMNICE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D5F46D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Strażacka 20; 42-270 Kłomnice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B2DB95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42C158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1 686 124,32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A42842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1 517 511,88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4D3C6A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B788DE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64</w:t>
            </w:r>
          </w:p>
        </w:tc>
      </w:tr>
      <w:tr w:rsidR="0065446F" w:rsidRPr="00AB6A55" w14:paraId="10D67E29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40A1D3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30EC55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FESL.06.02-IZ.01-0AFD/24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8B604C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 Leśnej Szkole Podstawowej w Żorach mam szansę rozwoju!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9E1520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Kinga Jureczko-Kowalska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413E4C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Katowicka 24; 44-240 Żory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A3D70A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2178AE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807 900,00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C38069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727 110,00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C61F72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5531EE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64</w:t>
            </w:r>
          </w:p>
        </w:tc>
      </w:tr>
      <w:tr w:rsidR="0065446F" w:rsidRPr="00AB6A55" w14:paraId="2A9F646E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FB29B6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1FF795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FESL.06.02-IZ.01-0AA9/24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0DF7CD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szkolnej w Zespole Szkolno-Przedszkolnym w Siennej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8C5035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LIPOWA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91E2C8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Wiejska 44; 34-324 Lipowa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59DE2B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50EA95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524 796,00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E83774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472 316,40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4839E4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85B1E2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64</w:t>
            </w:r>
          </w:p>
        </w:tc>
      </w:tr>
      <w:tr w:rsidR="0065446F" w:rsidRPr="00AB6A55" w14:paraId="3363E529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FDC894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A8B674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FESL.06.02-IZ.01-0B1A/24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105B34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STEAM TEAM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2BBBC9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DUAL Spółka z ograniczoną odpowiedzialnością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73F4BE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Reta 24b; 43-190 Mikołów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250467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CAC4A1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772 675,00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8A39F7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695 407,50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82A424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83E26D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64</w:t>
            </w:r>
          </w:p>
        </w:tc>
      </w:tr>
      <w:tr w:rsidR="0065446F" w:rsidRPr="00AB6A55" w14:paraId="19202C4B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A5B297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6519BD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FESL.06.02-IZ.01-0AC2/24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3D414A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Każdy uczeń ma szansę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A29B93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BESTWINA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DB4403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Krakowska 111; 43-512 Bestwina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70F41E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F6064A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2 017 623,03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0015E4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1 815 860,72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F8B02A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2F12B8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63</w:t>
            </w:r>
          </w:p>
        </w:tc>
      </w:tr>
      <w:tr w:rsidR="0065446F" w:rsidRPr="00AB6A55" w14:paraId="043D7727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25006F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327599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FESL.06.02-IZ.01-0AG3/24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7A5C4D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Szkoła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level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up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!- podniesienie jakości i kompetencji w kształceniu ogólnym na terenie miasta Żory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D7E213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MIEJSKA ŻORY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ACBEC2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Aleja Wojska Polskiego 25; 44-240 Żory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C306DF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8F75A9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1 075 147,48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45C60F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967 632,73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700265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BCCA0B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63</w:t>
            </w:r>
          </w:p>
        </w:tc>
      </w:tr>
      <w:tr w:rsidR="0065446F" w:rsidRPr="00AB6A55" w14:paraId="3E106639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510C64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F931A4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FESL.06.02-IZ.01-0B12/24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96343F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Na fali nauki rozwijam swe żagle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03373C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"SZKOŁA DOBRA"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0EEA98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Jakuba Mandrysza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29B; 47-400 Racibórz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EEBB93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42DBD9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604 300,72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CF035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543 870,64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5BF6D3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BCD4D0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63</w:t>
            </w:r>
          </w:p>
        </w:tc>
      </w:tr>
      <w:tr w:rsidR="0065446F" w:rsidRPr="00AB6A55" w14:paraId="4393F260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62E758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F60315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FESL.06.02-IZ.01-0AB3/24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852646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przyszłości - podniesienie jakości edukacji w Szkole Podstawowej w Irządzach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BE3607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IRZĄDZE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CF7CDC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 124; 42-446 Irządze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99D44D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167FE1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367 605,00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D8BCBD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330 844,50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716D66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22B562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</w:t>
            </w:r>
          </w:p>
        </w:tc>
      </w:tr>
      <w:tr w:rsidR="0065446F" w:rsidRPr="00AB6A55" w14:paraId="427F0EB0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DC6242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566508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FESL.06.02-IZ.01-0AC4/24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12CFD4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z Siłą Czasu - podniesienie jakości edukacji w SP21 w Gliwicach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5FD4E4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GLIWICE - MIASTO NA PRAWACH POWIATU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1B0F08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Zwycięstwa 21; 44-100 Gliwice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C094D9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BF2FAD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166 503,45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38EDC0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149 853,10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A9C006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DC7BBD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</w:t>
            </w:r>
          </w:p>
        </w:tc>
      </w:tr>
      <w:tr w:rsidR="0065446F" w:rsidRPr="00AB6A55" w14:paraId="0409BC63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F63440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98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E350B4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FESL.06.02-IZ.01-0AC9/24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3FE2A4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Akademia Liderów Oświaty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8A912A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Roman Szopa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93D6C3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Kościelna 6; 41-303 Dąbrowa Górnicza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46DEBE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800AA6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625 732,93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C9714C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563 159,63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B05EA6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CFDEA1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</w:t>
            </w:r>
          </w:p>
        </w:tc>
      </w:tr>
      <w:tr w:rsidR="0065446F" w:rsidRPr="00AB6A55" w14:paraId="1264132D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48CE18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BB3ECE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FESL.06.02-IZ.01-0B1C/24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09427F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Zielona szkoła przyszłości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ECF1F7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ZESPÓŁ PLACÓWEK NIEPUBLICZNYCH EWELINA SEWERYN, DOROTA PIELESZ SPÓŁKA CYWILNA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AF6795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Handlowa 17; 43-360 Meszna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C9A9E8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2C1892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659 062,50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5B74F4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593 156,25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469DDF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C743D6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</w:t>
            </w:r>
          </w:p>
        </w:tc>
      </w:tr>
      <w:tr w:rsidR="0065446F" w:rsidRPr="00AB6A55" w14:paraId="7CE23161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44063E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545D52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FESL.06.02-IZ.01-0A8H/24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310495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Talentów!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2DB2DB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CZERNICHÓW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D763A9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Żywiecka 2; 34-311 Tresna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BB1D27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FE53BB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307 711,12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8308C6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276 940,00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987632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9F37BD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</w:t>
            </w:r>
          </w:p>
        </w:tc>
      </w:tr>
      <w:tr w:rsidR="0065446F" w:rsidRPr="00AB6A55" w14:paraId="06338965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C8D4D6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101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3DE2E8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FESL.06.02-IZ.01-0AEG/24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DAB8B9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Kształcenie wysokich lotów w gminie Rudnik.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9161F0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RUDNIK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0B22CB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Kozielska 1; 47-411 Rudnik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E6A06A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48EFC6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311 167,00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C75E84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280 050,30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25D35C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CE5C7E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65446F" w:rsidRPr="00AB6A55" w14:paraId="623972DC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22AA74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613D5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FESL.06.02-IZ.01-0AG7/24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27B22E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Nowa jakość edukacji w Gminie Psary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8F7B34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PSARY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1A60BE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Malinowicka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4; 42-512 Psary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A22831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0BE6B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732 832,55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89EE0C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659 549,29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22149F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220751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65446F" w:rsidRPr="00AB6A55" w14:paraId="542D2446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0F84B0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063DF2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FESL.06.02-IZ.01-0AA5/24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273D1A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Podniesienie jakości edukacji w Gminie Gaszowice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03FA7C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Gaszowice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5142D2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Rydułtowska 2; 44-293 Gaszowice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215CD7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9776DC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440 100,00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5BC0DC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396 090,00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A69E0B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ADDA5C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65446F" w:rsidRPr="00AB6A55" w14:paraId="2EE80486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2D563C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F6194A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FESL.06.02-IZ.01-0AAB/24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D9159F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 drodze do szkolnych sukcesów. Wzmocnienie potencjału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edukacyjnego w Gminie Świnna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C35E7A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GMINA ŚWINNA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B05842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Wspólna 13; 34-331 Świnna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DAACD3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C90828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734 247,50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EECB8C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660 822,75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A78AF0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2DFCDD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65446F" w:rsidRPr="00AB6A55" w14:paraId="5666BD11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6025F9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41A3F0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FESL.06.02-IZ.01-0AAA/24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DF0F69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edukacji szkolnej w Gminie Panki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02FD87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Panki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68F30A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Tysiąclecia 5; 42-140 Panki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E49789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3A3119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847 971,35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1E7A40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763 174,21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E8D75C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3EBC16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65446F" w:rsidRPr="00AB6A55" w14:paraId="1E6A4C03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E7027A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FAE939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FESL.06.02-IZ.01-0AF4/24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760610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Akademia Bielskich Kadetów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777B98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STUDIUM PRZEDSIĘBIORCZOŚCI "MAGO" SPÓŁKA Z OGRANICZONĄ ODPOWIEDZIALNOŚCIĄ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715B51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Legionów 30; 43-300 Bielsko-Biała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6D19BB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24F52F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861 000,00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82D6F0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774 900,00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209D92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EDBB98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65446F" w:rsidRPr="00AB6A55" w14:paraId="39222986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EF2D73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53862A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FESL.06.02-IZ.01-0AH3/24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F2D87B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Nowoczesne kształcenie ogólne w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Powiecie Żywieckim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0BB883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Powiat Żywiecki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565639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Krasińskiego 13; 34-300 Żywiec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DA9BDB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SYNTEA SPÓŁKA AKCYJNA, ul. Wojciechowska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9A; 20-704 Lublin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3E001F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2 620 396,84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3B8AE4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2 358 357,15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F01FD0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A54FAB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65446F" w:rsidRPr="00AB6A55" w14:paraId="14ACFF1A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E9FCF9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3ECEDB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FESL.06.02-IZ.01-0A5A/24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3684F2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Poprawa jakości kształcenia w szkołach podstawowych gminy Ujsoły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3B0BA6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Ujsoły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DEB95D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 1; 34-371 Ujsoły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1E17C6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26E66F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377 485,00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06FF82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339 736,50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28EECE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022DE0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65446F" w:rsidRPr="00AB6A55" w14:paraId="147CE883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BC34E4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E9EDEB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FESL.06.02-IZ.01-0AH4/24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FD32C6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Nowoczesna edukacja drogą do sukcesu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35A88E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PILCHOWICE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3424BC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Damrota 6; 44-145 Pilchowice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161C69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F0B883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792 221,65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87549C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712 999,48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69CEA3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CD1B79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60</w:t>
            </w:r>
          </w:p>
        </w:tc>
      </w:tr>
      <w:tr w:rsidR="0065446F" w:rsidRPr="00AB6A55" w14:paraId="7D0EDD3E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6F0962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BDF2B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FESL.06.02-IZ.01-0AG1/24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0165E4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Edukacja dla zrównoważonego rozwoju w Gminie Poraj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52BC24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Poraj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AC8FAA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Jasna 21; 42-360 Poraj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B43CE5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35020B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1 261 058,54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40329E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1 134 952,68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86A4EB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15AA23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60</w:t>
            </w:r>
          </w:p>
        </w:tc>
      </w:tr>
      <w:tr w:rsidR="0065446F" w:rsidRPr="00AB6A55" w14:paraId="46A00DD7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E4A809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111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B35193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FESL.06.02-IZ.01-0AA7/24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F1561C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Edukacyjna Rewolucja w Rudzie Śląskiej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2558A8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Ruda Śląska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6B0387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pl. Plac Jana Pawła II 6; 41-709 Ruda Śląska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172AB0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RUDZKA AGENCJA ROZWOJU "INWESTOR" SPÓŁKA Z OGRANICZONĄ ODPOWIEDZIALNOŚCIĄ, ul. Wolności 6; 41-700 Ruda Śląska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719450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3 209 568,35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F79EA9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2 888 611,51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328B26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B50678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60</w:t>
            </w:r>
          </w:p>
        </w:tc>
      </w:tr>
      <w:tr w:rsidR="0065446F" w:rsidRPr="00AB6A55" w14:paraId="1034952A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53FD79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D3F41B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FESL.06.02-IZ.01-0A57/24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EC9766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przez edukację w Gminie Jeleśnia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1D034B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JELEŚNIA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B84497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Plebańska 1; 34-340 Jeleśnia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D026DE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13E5E6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741 782,92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0B967F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667 604,62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3D57B6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FEC884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60</w:t>
            </w:r>
          </w:p>
        </w:tc>
      </w:tr>
      <w:tr w:rsidR="0065446F" w:rsidRPr="00AB6A55" w14:paraId="497CEFF3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C4B146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113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75B347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0F9CDF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Rozwijamy kompetencje uczniów w Społecznej Szkole Podstawowej "Nasza Dobra Szkoła".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A606BC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Stowarzyszenie "Nasza Dobra Szkoła"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014923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Agnieszki 2; 40-110 Katowice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039CE7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4B266D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642 101,17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B1FF96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577 891,05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4AF6B2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8AEEB1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59</w:t>
            </w:r>
          </w:p>
        </w:tc>
      </w:tr>
      <w:tr w:rsidR="0065446F" w:rsidRPr="00AB6A55" w14:paraId="7EC7A286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90E120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BD6345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FESL.06.02-IZ.01-0ABF/24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3A3B8D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przyjazna uczniom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AF7D16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Zespół Niepublicznych Placówek Edukacyjnych Elżbieta Oleś-Urdzoń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0290B1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Uzdrowiskowa 4; 43-230 Goczałkowice-Zdrój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19B9E2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A0E9FA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527 424,71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E10747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474 682,23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8517B3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8F0891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59</w:t>
            </w:r>
          </w:p>
        </w:tc>
      </w:tr>
      <w:tr w:rsidR="0065446F" w:rsidRPr="00AB6A55" w14:paraId="64E70830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BB2DBD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7A906B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FESL.06.02-IZ.01-0AFA/24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A72C5F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Równe szanse w cieszyńskich szkołach!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0214C6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CIESZYN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87CE3A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rynek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Rynek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1; 43-400 Cieszyn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A37895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F9D97F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5 725 403,14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BDCB1A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5 152 862,82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C975CD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5D12E3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59</w:t>
            </w:r>
          </w:p>
        </w:tc>
      </w:tr>
      <w:tr w:rsidR="0065446F" w:rsidRPr="00AB6A55" w14:paraId="277D3ADB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E31FE3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116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EF2699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FESL.06.02-IZ.01-0AA3/24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4C95EA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Młodzi Innowatorzy Rudy Śląskiej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C41319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Ruda Śląska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C18508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pl. Plac Jana Pawła II 6; 41-709 Ruda Śląska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BD67A1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RUDZKA AGENCJA ROZWOJU "INWESTOR" SPÓŁKA Z OGRANICZONĄ ODPOWIEDZIALNOŚCIĄ, ul. Wolności 6; 41-700 Ruda Śląska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E1610B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3 847 985,10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F8CAA0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3 463 186,59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262BA9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09BE3C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59</w:t>
            </w:r>
          </w:p>
        </w:tc>
      </w:tr>
      <w:tr w:rsidR="0065446F" w:rsidRPr="00AB6A55" w14:paraId="02DCE5F3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A47B20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B84D76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FESL.06.02-IZ.01-0ADA/24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247B09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"Młodzi odkrywcy - zajęcia rozwijające dla dzieci ze Szkół Podstawowych w Krzyżanowicach,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Tworkowie i Bieńkowicach."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34DFFD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GMINA KRZYŻANOWICE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25CF8C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Główna 5; 47-450 Krzyżanowice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3BFE48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3AFB6F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865 082,82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709D42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778 574,53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F1BBFA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693E59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59</w:t>
            </w:r>
          </w:p>
        </w:tc>
      </w:tr>
      <w:tr w:rsidR="0065446F" w:rsidRPr="00AB6A55" w14:paraId="325FAF8F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F6E3EF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3718F1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FESL.06.02-IZ.01-0ABD/24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68AAF7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Bytomska Strefa Nauki w szkołach podstawowych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17AEAF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BYTOM - MIASTO NA PRAWACH POWIATU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3949AB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Parkowa 2; 41-902 Bytom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7000C9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7EEBEF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1 311 847,62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D21BF1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1 180 662,85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2AD6EC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27FF82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58</w:t>
            </w:r>
          </w:p>
        </w:tc>
      </w:tr>
      <w:tr w:rsidR="0065446F" w:rsidRPr="00AB6A55" w14:paraId="68F65CA7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BDECE3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D995EC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FESL.06.02-IZ.01-0B14/24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FD5F9D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Równe szanse i możliwości - rozwój szkół w Gminie Kochanowice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EDEAF7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KOCHANOWICE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FFEDD9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Wolności 5; 42-713 Kochanowice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F88F1B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3AE6C0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968 857,15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572FAE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871 971,43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0FFF6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BC6E97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58</w:t>
            </w:r>
          </w:p>
        </w:tc>
      </w:tr>
      <w:tr w:rsidR="0065446F" w:rsidRPr="00AB6A55" w14:paraId="5FD9D268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E4D733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C4B060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FESL.06.02-IZ.01-0AD9/24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533726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Podniesienie jakości edukacji - Szkoła Podstawowa nr 1 w Bystrej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1B942F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WILKOWICE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B4B049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Wyzwolenia 25; 43-365 Wilkowice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7FC5FF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FB30C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497 425,00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A8BCB5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447 682,50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003A7A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743D1F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58</w:t>
            </w:r>
          </w:p>
        </w:tc>
      </w:tr>
      <w:tr w:rsidR="0065446F" w:rsidRPr="00AB6A55" w14:paraId="0E424B7A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269C10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121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E1F6DA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FESL.06.02-IZ.01-0B0A/24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6BDA0E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STEAM - 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EduKreatywny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Ogród Kompetencji - podniesienie jakości nauczania w Szkole Podstawowej nr 23 w Gliwicach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3D217C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GLIWICE - MIASTO NA PRAWACH POWIATU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DE71C0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Zwycięstwa 21; 44-100 Gliwice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62B711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B9E67C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389 321,05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7012B9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350 388,94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2F327D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54B211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57</w:t>
            </w:r>
          </w:p>
        </w:tc>
      </w:tr>
      <w:tr w:rsidR="0065446F" w:rsidRPr="00AB6A55" w14:paraId="6B767DFB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056370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8ABC4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FESL.06.02-IZ.01-0AB6/24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364A48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Licealista zawodowo kompetentny - podniesienie jakości kształcenia ogólnego w LO w Bieruniu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708177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Powiat Bieruńsko-Lędziński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C7852C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św. Kingi 1; 43-155 Bieruń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F0D228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5F2FE7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665 180,95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6182DF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598 662,85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8A8FCF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5FDFA4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57</w:t>
            </w:r>
          </w:p>
        </w:tc>
      </w:tr>
      <w:tr w:rsidR="0065446F" w:rsidRPr="00AB6A55" w14:paraId="6142CD6A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BCBF56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123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A9152F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FESL.06.02-IZ.01-0AA2/24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429C26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z charakterem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114958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Łodygowice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DB861C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Piłsudskiego 75; 34-325 Łodygowice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58B3EE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9F8B4E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688 045,87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541CAD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619 241,28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80FF67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76F3B4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57</w:t>
            </w:r>
          </w:p>
        </w:tc>
      </w:tr>
      <w:tr w:rsidR="0065446F" w:rsidRPr="00AB6A55" w14:paraId="2CEADC92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ACF508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E51DA0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FESL.06.02-IZ.01-0B0C/24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5274B1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Edukacja równych szans w Gminie Łazy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F7787F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Łazy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7A70E4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Romualda Traugutta 15; 42-450 Łazy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EDC937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F11060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878 894,37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B2037C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791 004,93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E09420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43629B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57</w:t>
            </w:r>
          </w:p>
        </w:tc>
      </w:tr>
      <w:tr w:rsidR="0065446F" w:rsidRPr="00AB6A55" w14:paraId="10C0C22A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91CA26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A8E5F2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FESL.06.02-IZ.01-0ABE/24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2E5DF1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Bliżej wiedzy - atrakcyjnie i skutecznie!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7AC79D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Powiat Bielski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ECA994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Piastowska 40; 43-300 Bielsko-Biała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D6600F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D40FAD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845 162,50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0E32F5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760 646,25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9D044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0B9536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56</w:t>
            </w:r>
          </w:p>
        </w:tc>
      </w:tr>
      <w:tr w:rsidR="0065446F" w:rsidRPr="00AB6A55" w14:paraId="46667FCC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DE5822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8BFC5A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FESL.06.02-IZ.01-0B06/24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00F42B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nowych możliwości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47EF0E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Fundacja Edukacja + Terapia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4EC649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Uzdrowiskowa 4; 43-230 Goczałkowice-Zdrój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BDD030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8C9E02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194 979,96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3A95CB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175 481,96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356877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9978F6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56</w:t>
            </w:r>
          </w:p>
        </w:tc>
      </w:tr>
      <w:tr w:rsidR="0065446F" w:rsidRPr="00AB6A55" w14:paraId="5E8802C4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541934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127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FBC8A7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FESL.06.02-IZ.01-09H6/24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F182E5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Nowa szkoła, nowe możliwości - podniesienie jakości oferty edukacyjnej w Szkole Podstawowej w Pogwizdowie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DB60A1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HAŻLACH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BAE937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Główna 57; 43-419 Hażlach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35CE89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E54D6C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554 961,95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7C17BC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499 465,75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4B613B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81F944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56</w:t>
            </w:r>
          </w:p>
        </w:tc>
      </w:tr>
      <w:tr w:rsidR="0065446F" w:rsidRPr="00AB6A55" w14:paraId="19BA44C8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2DF020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05DA4C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FESL.06.02-IZ.01-0AG5/24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38839A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WYŻSZE KOMPETENCJE KLUCZEM DO ROZWOJU W GMINIE OGRODZIENIEC.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C183B5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Ogrodzieniec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8AA697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pl. Plac Wolności 25; 42-440 Ogrodzieniec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C9D4F7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9FED33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1 628 076,19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FF99B0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1 465 268,57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5BC4DC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400B20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</w:t>
            </w:r>
          </w:p>
        </w:tc>
      </w:tr>
      <w:tr w:rsidR="0065446F" w:rsidRPr="00AB6A55" w14:paraId="1A69190B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9ED73C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57EE82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FESL.06.02-IZ.01-0AE2/24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09C80E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Wsparcie edukacji poprzez doposażenie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placówek szkolnych w Gminie Janów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F0AC16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GMINA JANÓW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AA9E32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Częstochows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ka 1; 42-253 Janów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27B660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FUNDACJA ROZWOJU DEMOKRACJI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LOKALNEJ IM. JERZEGO REGULSKIEGO, ul. Edwarda Jelinka 6; 01-646 Warszawa 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30693E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1 763 620,56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E64F1E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1 587 258,50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1A2690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EA4915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55</w:t>
            </w:r>
          </w:p>
        </w:tc>
      </w:tr>
      <w:tr w:rsidR="0065446F" w:rsidRPr="00AB6A55" w14:paraId="210B0D39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CF276C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CC3FB4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FESL.06.02-IZ.01-0AHE/24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58B88B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Nowoczesna edukacja w szkołach podstawowych w Gminie Miedźno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509B27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MIEDŹNO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010907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Ułańska 25; 42-120 Miedźno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68219A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81E733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1 228 745,01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3368EC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1 105 870,50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F10FA1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956C68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</w:t>
            </w:r>
          </w:p>
        </w:tc>
      </w:tr>
      <w:tr w:rsidR="0065446F" w:rsidRPr="00AB6A55" w14:paraId="19CE93A6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00717E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B2DBF3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FESL.06.02-IZ.01-0B16/24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50E15F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Kompetencje przyszłości w Korczakowskim Liceum Ogólnokształcącym w Katowicach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86EB04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UCZELNIA KORCZAKA - AKADEMIA NAUK STOSOWANYCH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96D690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Lirowa 27; 02-387 Warszawa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564596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5C6FFB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256 800,00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E4DD36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231 120,00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AB3AC7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9EB7AB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</w:t>
            </w:r>
          </w:p>
        </w:tc>
      </w:tr>
      <w:tr w:rsidR="0065446F" w:rsidRPr="00AB6A55" w14:paraId="0246A35A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502F56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132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D8CA5A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FESL.06.02-IZ.01-0ADG/24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7BB53C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Edukacja  kluczem do sukcesu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889D2F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BRENNA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A6FD14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Wyzwolenia 77; 43-438 Brenna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EBC98C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43E4AD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488 962,27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4CAACB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440 066,04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E50DDA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F54C64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54</w:t>
            </w:r>
          </w:p>
        </w:tc>
      </w:tr>
      <w:tr w:rsidR="0065446F" w:rsidRPr="00AB6A55" w14:paraId="06058AB8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AF5713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505035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FESL.06.02-IZ.01-0AE8/24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C5D8ED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Zakodowani na sukces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C3DF2C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Koszęcin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F985F6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Powstańców Śląskich 10; 42-286 Koszęcin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3904CB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1DC6DD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538 963,75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06E84A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485 067,37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AE3F9A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6EE10C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54</w:t>
            </w:r>
          </w:p>
        </w:tc>
      </w:tr>
      <w:tr w:rsidR="0065446F" w:rsidRPr="00AB6A55" w14:paraId="78B68501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DA756B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7B661D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FESL.06.02-IZ.01-0AHF/24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AD4CAF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Rozwijamy kompetencje kluczowe uczniów w Dwujęzycznej Szkole Podstawowej „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Primary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Steps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07AB58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INTERNATIONAL HOUSE INTEGRA BIELSKO SPÓŁKA Z OGRANICZONĄ ODPOWIEDZIALNOŚCIĄ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E93C40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Zielona 32; 43-300 Bielsko-Biała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5D335C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2C2E96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799 104,96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A80497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719 194,46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690280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35CC32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53</w:t>
            </w:r>
          </w:p>
        </w:tc>
      </w:tr>
      <w:tr w:rsidR="0065446F" w:rsidRPr="00AB6A55" w14:paraId="64B8EBB7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D19642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135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22448D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FESL.06.02-IZ.01-0A0G/24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50B590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edukacji szkolnej w Szkole Podstawowej w Koszarawie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F63B4E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KOSZARAWA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F205E8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 17; 34-332 Koszarawa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7D6717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8CC1D6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340 300,00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990C83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306 270,00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25DD0F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426EF5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52</w:t>
            </w:r>
          </w:p>
        </w:tc>
      </w:tr>
      <w:tr w:rsidR="0065446F" w:rsidRPr="00AB6A55" w14:paraId="611CA0B6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537C92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82C0EA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FESL.06.02-IZ.01-0AH6/24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D3A9BF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Zet-TEB Edukacja: podnosimy standardy w śląskich liceach TEB Edukacja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C7F472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TEB EDUKACJA SPÓŁKA Z OGRANICZONĄ ODPOWIEDZIALNOŚCIĄ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9D8672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Pastelowa 16; 60-198 Poznań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DFAE6F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D7A6AD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517 150,00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C628CC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465 435,00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BBFAF1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3AD0EC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52</w:t>
            </w:r>
          </w:p>
        </w:tc>
      </w:tr>
      <w:tr w:rsidR="0065446F" w:rsidRPr="00AB6A55" w14:paraId="0AD36687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24E5DB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36D985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FESL.06.02-IZ.01-0AF2/24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E79DBD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JAKOŚĆ  EDUKACJI W GMINIE OPATÓW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3F343E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OPATÓW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680163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Tadeusza Kościuszki 27; 42-152 Opatów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AE0D8A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PROJECT HUB SPÓŁKA Z OGRANICZONĄ ODPOWIEDZIALNOŚCIĄ, ul. Cienista 3; 60-587 Poznań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EE5547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806 407,87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EE731F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725 767,08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675135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472FFF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52</w:t>
            </w:r>
          </w:p>
        </w:tc>
      </w:tr>
      <w:tr w:rsidR="0065446F" w:rsidRPr="00AB6A55" w14:paraId="192A54F3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B1105C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138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18BBF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FESL.06.02-IZ.01-0AAG/24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AEF4CE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Czas rozwinąć skrzydła - wzmacniamy i wspieramy rozwój uczniów!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965AB1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ZBROSŁAWICE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C611FD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Oświęcimska 2; 42-674 Zbrosławice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50E70E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60F832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292 014,18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C2637A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262 812,76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1327B2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8AC684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51</w:t>
            </w:r>
          </w:p>
        </w:tc>
      </w:tr>
      <w:tr w:rsidR="0065446F" w:rsidRPr="00AB6A55" w14:paraId="708FBFE2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809B53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77A992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FESL.06.02-IZ.01-0AB9/24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55295F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rozwoju kompetencji kluczowych w szkołach Gminy Ożarowice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C50A12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OŻAROWICE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C43A01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Dworcowa 15; 42-625 Ożarowice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960CE3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1D51C8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739 357,15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B4587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665 421,43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CB3670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984A3E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50</w:t>
            </w:r>
          </w:p>
        </w:tc>
      </w:tr>
      <w:tr w:rsidR="0065446F" w:rsidRPr="00AB6A55" w14:paraId="2F52F302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5C1368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05531B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FESL.06.02-IZ.01-0AFE/24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F60B8B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Moja SMART szkoła w Gminie i Mieście Koziegłowy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C9BBEF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I MIASTO KOZIEGŁOWY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DF9EC3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pl. Moniuszki 14; 42-350 Koziegłowy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7E6BAD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PROJECT HUB SPÓŁKA Z OGRANICZONĄ ODPOWIEDZIALNOŚCIĄ, ul. Cienista 3; 60-587 Poznań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9A95E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1 692 960,91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A76C4C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1 523 664,81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67965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5FEE98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47</w:t>
            </w:r>
          </w:p>
        </w:tc>
      </w:tr>
      <w:tr w:rsidR="0065446F" w:rsidRPr="00AB6A55" w14:paraId="0B8787E2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C41685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141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44BEE6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FESL.06.02-IZ.01-0AH9/24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005AC6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Akademia Rozwoju w marklowickich szkołach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4B2B93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MARKLOWICE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779353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Wyzwolenia 71; 44-321 Marklowice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FFC94C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7E5009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600 770,76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754A0A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540 693,68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4A52EC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000033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</w:t>
            </w:r>
          </w:p>
        </w:tc>
      </w:tr>
      <w:tr w:rsidR="0065446F" w:rsidRPr="00AB6A55" w14:paraId="446556E7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974A01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A2EC55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FESL.06.02-IZ.01-0B02/24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F5631F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 wiedzą w przyszłość - śląskie szkoły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8C6A40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STOWARZYSZENIE PRZYJACIÓŁ SZKÓŁ KATOLICKICH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78F39D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mjra Waleriana Łukasińskiego 24; 42-207 Częstochowa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CABE29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FUNDACJA WSPOMAGAJĄCA WYCHOWANIE ARCHEZJA, ul. Władysława Łokietka 5; 32-043 Skała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921D9F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518 115,00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2B370E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466 303,50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004DF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BBD334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43</w:t>
            </w:r>
          </w:p>
        </w:tc>
      </w:tr>
      <w:tr w:rsidR="0065446F" w:rsidRPr="00AB6A55" w14:paraId="3C7490EC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7EC3BE8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670F60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FESL.06.02-IZ.01-0AHC/24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69AE17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Rozwój edukacji w Niepublicznej Szkole Podstawowej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Jonatan w Bielsku-Białej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EC8DFF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PLACÓWKA OŚWIATOWA "JONATAN" SPÓŁKA CYWILNA AGNIESZKA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MICHALAK, JAKUB MICHALAK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B45982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ul. Błękitna 14; 43-300 Bielsko-Biała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7EA95D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D8411A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525 437,72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EA53F3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472 893,94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47789E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8F364F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019BE76B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EE894F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BA86CE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FESL.06.02-IZ.01-0AHG/24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76790B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edukacji w Szkole Mistrzostwa Sportowego i Liceum Ogólnokształcącym Mistrzostwa Sportowego „NOBILITO”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B27CDC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FUNDACJA SKRA CZĘSTOCHOWA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10DB9C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Loretańska 20; 42-226 Częstochowa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69C345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191114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711 801,43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54F92B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640 621,28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8BBBDB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568D40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2445C41E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509AE8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F79C69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FESL.06.02-IZ.01-0A9B/24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DC467B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STEAM  Edukacja w Gminie Gilowice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2CBE82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GILOWICE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39689C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 40; 34-322 Gilowice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131183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KUŹNIAK MONIKA, ul. Leśna 9; 58-212 Słupice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37B16A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864 862,50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41FE2C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778 362,50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64AB0E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A71368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693C0A58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3817C0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146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7FFD2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FESL.06.02-IZ.01-0B03/24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E2058A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Nowoczesna Edukacja: Wzrost Jakości Nauczania w Kośmidrach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9F5C61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PAWONKÓW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4BCA4C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Lubliniecka 16; 42-772 Pawonków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40AA3B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KUŹNIA TALENTÓW, ul. Mikołaja Kopernika 14; 40-064 Katowice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7375E2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653 271,25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223BA5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587 944,12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FB0499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904D3B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07C74077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F65C88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EC9E45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FESL.06.02-IZ.01-0AF0/24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249B18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Liga Licealistów w Powiecie Będzińskim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02C4C4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Powiat Będziński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E78120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Jana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Sączewskiego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6; 42-500 Będzin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F5820C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2EF7AB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5 076 989,55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842BBC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4 569 290,59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32BB01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E0E5B0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4CCE3D4E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200C0C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1EFE72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FESL.06.02-IZ.01-0ADB/24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B82EB9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Kompetencje 360° - Wszechstronny  rozwój umiejętności uczniów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rybnickich szkół podstawowych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89470A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MIASTO RYBNIK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1B248A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Bolesława Chrobrego 2; 44-200 Rybnik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F99F8E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0EF4FC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2 840 999,99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7D52BD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2 556 899,99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7FF8BB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19F716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74278A8C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F12BEB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D2B431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FESL.06.02-IZ.01-0ABC/24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FBA275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Moja wiedza, moja przyszłość.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38522B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Konopiska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591406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Lipowa 5; 42-274 Konopiska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060E10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FA4833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1 683 324,00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54A69A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1 510 274,00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2C4575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15710A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6221B564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BFB049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7EACAC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FESL.06.02-IZ.01-0AAF/24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571EC3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Kompetentny Mikołowski - Kształcenie Ogólne Kluczem do Przyszłości w Powiecie Mikołowskim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E7EDA9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POWIAT MIKOŁOWSKI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3955F1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Żwirki i Wigury 4 A; 43-190 Mikołów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46E266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0C46C4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1 231 485,26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A7B9DD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1 108 336,73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364039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EEAD60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43E09689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23897E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028DD0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FESL.06.02-IZ.01-0AB8/24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AB31F8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MOC JEST W NAS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4CDE97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FILOMATA sp. z o.o.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A826F7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Bojkowska 20A; 44-100 Gliwice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8FC18E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A533CF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1 030 706,66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579A2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927 635,99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9C2187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630A96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262A7F0A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9FBDAD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152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E063D9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FESL.06.02-IZ.01-0AAD/24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076D15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Wysokiej jakości kształcenie w szkołach podstawowych w  Zawierciu.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94A6CB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ZAWIERCIE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73AA95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Leśna 2; 42-400 Zawiercie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07E43C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6FAB10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1 591 739,54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A658EC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1 432 565,58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522C46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1D57D0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178EF83D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758621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4B82D2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FESL.06.02-IZ.01-0A62/24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8A9035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Inwestycja w młode pokolenia - rozwój jakości edukacji w gminie Wręczyca Wielka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6F2EA9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WRĘCZYCA WIELKA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01E7A9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Sienkiewicza 1; 42-130 Wręczyca Wielka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C520DF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WITOLD SZASZKIEWICZ CENTRUM EDUKACYJNE IDEA, ul. Królowej Jadwigi 97; 30-209 Kraków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2EE49B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1 990 224,18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A8E03C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1 791 201,76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53412D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9C4376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31419373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2D5F30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4D86C1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FESL.06.02-IZ.01-0AFG/24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DB6A7E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Polepszenie kształcenia ogólnego w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Powiecie Zawierciańskim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3555AE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POWIAT ZAWIERCIAŃSKI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C8D636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Henryka Sienkiewicza 34; 42-400 Zawiercie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72A45B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BC0A61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4 499 495,75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8B1887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4 049 546,17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DCD269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24DE47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0BE1423E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BC278D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EA3D18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FESL.06.02-IZ.01-0B09/24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DAA5C6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Wsparcie dla Integracyjnej Szkoły Podstawowej Fundacji Duo w Soli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Kiczorze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!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BA7708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FUNDACJA DUO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1958D3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 297; 34-370 Sól-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Kiczora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1584A0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31CEBD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580 864,12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78FCC1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522 724,12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295E21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B0FE56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584350AE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BB70E7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8B342E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FESL.06.02-IZ.01-0AH7/24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0195C1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Nowe kompetencje uczniów szansą na przyszłość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7EE106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POWIAT MYSZKOWSKI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2F9296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Pułaskiego 6; 42-300 Myszków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BB5F4F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PROJECT HUB SPÓŁKA Z OGRANICZONĄ ODPOWIEDZIALNOŚCIĄ, ul. Cienista 3; 60-587 Poznań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E826E9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1 376 979,76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CD92A5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1 239 281,78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23A07C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7490B4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6CAC867A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97AF68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157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D5098A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7FCD89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Rozwój potencjału edukacyjnego szkół podstawowych w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gminie Pilica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A0E135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i Gmina Pilica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909AFF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Żarnowiecka 46a; 42-436 Pilica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3AFDCF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KUŹNIA TALENTÓW, ul. Mikołaja Kopernika 14; 40-064 Katowice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CBCA17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2 073 093,60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B8BDCE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1 863 357,60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FA64F0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A319EF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756F0252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1AFF63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685C4F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FESL.06.02-IZ.01-0AE0/24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4E1426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Cyfrowe Skrzydła- Miasto Chorzów na rzecz podniesienia kompetencji cyfrowych w szkole podstawowej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0BCE54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CHORZÓW - MIASTO NA PRAWACH POWIATU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9B56ED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1; 41-500 Chorzów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06962C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PODSTAWOWA NR 29 IM.IGNACEGO MOŚCICKIEGO, ul. Lwowska 36; 41-500 Chorzów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6003D9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690 905,15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248CCD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621 779,02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DE7F46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698F80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25994E06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EB8FA5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96829C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FESL.06.02-IZ.01-0AFF/24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C17992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Cyfrowi maksymaliści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05B293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LYSKI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447DCD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Dworcowa 1 A; 44-295 Lyski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3F126F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5708C5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688 946,07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9C427A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620 051,46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531901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97200E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0C45ECD6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553075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160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D4D28D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FESL.06.02-IZ.01-0AB0/24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424753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Edukacyjny równik Powiatu Cieszyńskiego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5B229F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Powiat Cieszyński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F00677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Bobrecka 29; 43-400 Cieszyn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D8DC9F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38A207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2 604 740,68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50C21E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2 344 266,61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D7CE53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B717FF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6228046D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719B8EA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7BB9BD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FESL.06.02-IZ.01-0B0E/24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357645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 Bytomiu stawiamy na kompetencje jutra!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AB175E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SAMODZIELNE KOŁO TERENOWE NR 13 SPOŁECZNEGO TOWARZYSTWA OŚWIATOWEGO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506364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Skrajna 14 A; 41-907 Bytom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A5E182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SWIFT MATEUSZ GÓRA, ul. sierż. Grzegorza Załogi 16/9; 42-500 Będzin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6D0F3B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572 065,35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21CC9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514 858,81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0B3211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3092DA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189E6F9D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43EB75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50D6EF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FESL.06.02-IZ.01-0A6H/24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F6696B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Podstawowa Zakonu Pijarów - szkoła przyszłości w Katowicach !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DB142B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Polska Prowincja Zakonu Pijarów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459954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Pijarska 2; 31-015 Kraków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BC108C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KUŹNIA TALENTÓW, ul. Mikołaja Kopernika 14; 40-064 Katowice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77BA74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855 573,17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DCCD33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770 015,85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5CFB3F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C3782B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34F66C60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12C984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163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6DB99A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1A1EFF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"Poprawa jakości kształcenia ogólnego w Szkole Podstawowej im. Cichociemnych Spadochroniarzy Armii Krajowej w Dębowcu wraz z jej filiami"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C80746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Dębowiec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6FF90A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Katowicka 6; 43-426 Dębowiec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55D37B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GRANTS AVENUE SPÓŁKA Z OGRANICZONĄ ODPOWIEDZIALNOŚCIĄ, ul. Stary Rynek 80/82; 61-772 Poznań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42EB07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1 179 449,44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E35527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1 059 497,44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EA8D19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D7DFA4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174A6446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CA873C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56E1EB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FESL.06.02-IZ.01-0B0D/24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C9C22C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Innowacyjne Szkoły: Rozwój Kompetencji XXI Wieku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CEEE1C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RYBNIK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358F6C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Bolesława Chrobrego 2; 44-200 Rybnik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6FEDA9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A14F7E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2 241 122,96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177F87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2 017 010,66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284D90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D85F66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24BD0571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BF5945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748AF5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FESL.06.02-IZ.01-0AH0/24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A7A648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Edukacja na medal w Społecznej Szkole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Podstawowej nr 2 Społecznego Towarzystwa Oświatowego w Częstochowie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46E9DE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Samodzielne Koło Terenowe nr 56 Społecznego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Towarzystwa Oświatowego w Częstochowie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2AC764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ul. Tadeusza Rejtana 7;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42-202 Częstochowa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D41F64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690F68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448 408,80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24D730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403 567,92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041B36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38D09C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08AF07CC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28673F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B1C12F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F0F683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Wyższy poziom edukacji w I Społecznym Liceum Ogólnokształcącego Społecznego Towarzystwa Oświatowego w Częstochowie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D1DED7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Samodzielne Koło Terenowe nr 56 Społecznego Towarzystwa Oświatowego w Częstochowie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02B757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Tadeusza Rejtana 7; 42-202 Częstochowa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E477AB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3C198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560 525,76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7AAF48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504 473,18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472CAC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2D962C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4E2E144C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DCAC39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BF928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FESL.06.02-IZ.01-0B19/24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E65819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Odkrywanie wiedzy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7284B7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MIEDŹNA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FE3685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Wiejska 131; 43-227 Miedźna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226010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7036C2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2 521 053,00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959B80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2 268 947,70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1F537B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7680FA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1C988715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8CD872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168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FC6609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FESL.06.02-IZ.01-0AA8/24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87586D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Kompetencje cyfrowe kluczem do sukcesów uczniów w Gminie Strumień.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FC36A4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Strumień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6D032A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rynek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Rynek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4; 43-246 Strumień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C331D5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ZESPÓŁ SZKOLNO-PRZEDSZKOLNY W BĄKOWIE, ul. Główna 62; 43-246 Bąków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br/>
              <w:t>ZESPÓŁ SZKOLNO-PRZEDSZKOLNY W PRUCHNEJ, ul. Główna 60; 43-523 Pruchna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FFA285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771 450,00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AEB5EB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694 305,00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29E422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C5D267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2336885D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282F5C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51C12F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FESL.06.02-IZ.01-0AF3/24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110334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Szkolnictwo ogólne w Gminie Rudziniec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58BB7F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RUDZINIEC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C1DF0D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Gliwicka 26; 44-160 Rudziniec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3ACA3E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PROJECT HUB SPÓŁKA Z OGRANICZONĄ ODPOWIEDZIALNOŚCIĄ, ul.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Cienista 3; 60-587 Poznań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119635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863 992,32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04A27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777 593,08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AD9D9B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2813E0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579D2CAA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7E1A132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95CAD6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FESL.06.02-IZ.01-0AG0/24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3764A1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Podniesienie jakości edukacji w kształceniu holistycznym w Szkole Podstawowej Futura w Częstochowie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C04911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STM  Sp.  z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o.o</w:t>
            </w:r>
            <w:proofErr w:type="spellEnd"/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63E350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Nadrzeczna 7; 42-202 Częstochowa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B85577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KUŹNIA TALENTÓW, ul. Mikołaja Kopernika 14; 40-064 Katowice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57A193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857 691,25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82760A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771 591,25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B2B2B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77DFE9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225A9D22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3C763F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3534F1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FESL.06.02-IZ.01-0AFB/24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E0D834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z perspektywą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77188B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MIASTO CZĘSTOCHOWA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997ADF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Śląska 11/13; 42-217 Częstochowa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AFA183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77F483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9 407 828,10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01A70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8 467 045,29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F7214A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68F4BC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4281DC90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94AEFA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AD8AC6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FESL.06.02-IZ.01-0B00/24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55A403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Rozwijamy kompetencje uczniów w Szkole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Podstawowej im. św. Jana de La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Salle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25D2C5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STM  Sp.  z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o.o</w:t>
            </w:r>
            <w:proofErr w:type="spellEnd"/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B7A89E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Nadrzeczna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7; 42-202 Częstochowa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7083DD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239A83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496 000,00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8F62B0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446 400,00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6DD937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D6F50F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70F29F81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AF7491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BBAF95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FESL.06.02-IZ.01-0B0B/24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EFBD16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Podniesienie jakości edukacji w Niepublicznej Szkole Podstawowej im. Kard. K. Wojtyły w Kozach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D9E082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VIRTUS SPÓŁKA Z OGRANICZONĄ ODPOWIEDZIALNOŚCIĄ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2AAC96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Cmentarna 19; 43-340 Kozy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CFD788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30542B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539 093,75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BDD030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485 184,37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8CA054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93853C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334D2E4C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6DE0A2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F376DF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FESL.06.02-IZ.01-0ADC/24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C82EF6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Innowacji: Kluczowe Kompetencje dla Każdego Ucznia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628201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CENTRUM ROZWOJU SPÓŁKA Z OGRANICZONĄ ODPOWIEDZIALNOŚCIĄ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C64A13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Opatowicka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126A; 42-612 Tarnowskie Góry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B89D36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17F41F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2 061 548,94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A12D27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1 855 394,04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F20CD0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865C54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75454EDC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2F5F1B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047376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FESL.06.02-IZ.01-0A9F/24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72615A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przyszłości – wsparcie jakości kształcenia ogólnego w Szkole Podstawowej nr 3 w Blachowni oraz Szkole Podstawowej w Łojkach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B1AA02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BLACHOWNIA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77FFB1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Henryka Sienkiewicza 22; 42-290 Blachownia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3D0C79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PODSTAWOWA NR 3 IM. STANISŁAWA STASZICA W BLACHOWNI, ul. Wspólna 5; 42-290 Blachownia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br/>
              <w:t xml:space="preserve">SZKOŁA PODSTAWOWA IM. KORNELA MAKUSZYŃSKIEGO W ZESPOLE SZKOLNO -PRZEDSZKOLNYM W ŁOJKACH,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ul. Długa 48; 42-290 Łojki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B86FAE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1 425 772,29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455199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1 283 195,06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FC4426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7341CE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2B8553B6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7EEF4DA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D83B42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FESL.06.02-IZ.01-0AE6/24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0A2E89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rozwoju kompetencji kluczowych  w Szkole Podstawowej nr 2 w Miasteczku Śląskim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4C22AC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MIASTECZKO ŚLĄSKIE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7EFA4B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ul. Rynek 8; 42-610 Miasteczko Śląskie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F8E6A4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58F50D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621 675,00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61DF92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559 507,50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ED0F1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F6908D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1CA6B0B7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4E92FB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0D8DEC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FESL.06.02-IZ.01-0AF7/24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AE6EA2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Być naukowcem – komplementarny system edukacyjny w Katolickiej Szkole Podstawowej im.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św. Jacka w Katowicach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7B0E79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STOWARZYSZENIE RODZIN KATOLICKICH ARCHIDIECEZJI KATOWICKIEJ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8B1E33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Stanisława Kobylińskiego 4; 40-026 Katowice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B65F6B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1B6A69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776 385,00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20EB9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698 746,50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4FA83F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9A5E74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5C01EBFA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1D6241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F3438E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FESL.06.02-IZ.01-0B01/24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17739D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Nowy wymiar edukacji w Zespole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Szkolno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– Przedszkolnym w Gminie Ornontowice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5F239E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ORNONTOWICE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8A536F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Zwycięstwa 26 A; 43-178 Ornontowice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53AF4A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1C890B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616 503,45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664CBD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554 853,10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3EBFD1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F5A733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194CF32D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0C6B31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1D1F21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FESL.06.02-IZ.01-0AH5/24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E42448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Zet-TEB Edukacja: podnosimy standardy w Liceum TEB Edukacja w Rybniku i Gliwicach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F4C1B4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TEB EDUKACJA SPÓŁKA Z OGRANICZONĄ ODPOWIEDZIALNOŚCIĄ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5C0498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Pastelowa 16; 60-198 Poznań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CD1203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DCD16C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955 875,00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FF07AE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860 287,50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7A703B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D469EF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48ACEA09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819B4A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180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D334F9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FESL.06.02-IZ.01-0B15/24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48047A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edukacji w Prywatnej Szkole Podstawowej „Sokrates”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84A245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PRYWATNA SZKOŁA PODSTAWOWA "SOKRATES"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F61FB4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Krótka 44; 42-200 Częstochowa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CF2619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9967C3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711 698,57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D27A00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640 528,71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432C47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AA7211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7D9B8873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C9B391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9E99DF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FESL.06.02-IZ.01-0AA1/24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25ED81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 LO im. Jana Smolenia szkołą na miarę XXI wieku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B93BFE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BYTOM - MIASTO NA PRAWACH POWIATU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E35853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Parkowa 2; 41-902 Bytom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64369D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3402A0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548 842,00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F9A49D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493 957,80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D0F35D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B913B4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04C00455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2CEA16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C13EA5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FESL.06.02-IZ.01-0AGG/24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3116B8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poprzez doposażenie placówek szkolnych w Gminie Bobrowniki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E574A8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BOBROWNIKI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5D1E14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Gminna 8; 42-583 Bobrowniki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FBC23E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FUNDACJA ROZWOJU DEMOKRACJI LOKALNEJ IM. JERZEGO REGULSKIEGO, ul. Edwarda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Jelinka 6; 01-646 Warszawa 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FBB31B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2 475 740,70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B6EDB3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2 180 048,70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6DC035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178722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77C2C2C2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572F34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5EB5A7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FESL.06.02-IZ.01-0B17/24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0FB65B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"Poprawa jakości kształcenia ogólnego w sześciu szkołach podstawowych Gminy Milówka"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77B1F4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Milówka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96C179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Jana Kazimierza 123; 34-360 Milówka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2D3226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GRANTS AVENUE SPÓŁKA Z OGRANICZONĄ ODPOWIEDZIALNOŚCIĄ, ul. Stary Rynek 80/82; 61-772 Poznań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8DAA13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2 289 409,40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6672A0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2 033 509,40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EC4E64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2C2019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0F824AE3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5B6775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40C85E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FESL.06.02-IZ.01-0AE5/24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F795465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"Sięgamy do gwiazd" -  podniesienie jakości edukacji w kształceniu ogólnym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CA774F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Rydułtowy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F4006F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Ofiar Terroru 36; 44-280 Rydułtowy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6592C7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60CBF0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541 165,73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209670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487 049,15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DC3530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956518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6C244FA4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47FABB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185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0EAC59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FESL.06.02-IZ.01-0B13/24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9AA602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"Poprawa jakości kształcenia ogólnego w Gminie Kalety"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838C55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Kalety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4F8615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Żwirki i Wigury 2; 42-660 Kalety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7BC322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GRANTS AVENUE SPÓŁKA Z OGRANICZONĄ ODPOWIEDZIALNOŚCIĄ, ul. Stary Rynek 80/82; 61-772 Poznań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DD0EA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1 357 769,52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08832F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1 211 609,52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418628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688E0C9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0425399A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810318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047DD2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FESL.06.02-IZ.01-0AHB/24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FFB2ED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Rozwój kompetencji kluczowych i uniwersalnych w procesie edukacyjnym w Społecznej Szkole Podstawowej STS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w Dąbrowie Górniczej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2404DC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Społeczne Towarzystwo Szkolne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7F5F36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Wirgiliusza Grynia 19; 41-310 Dąbrowa Górnicza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186FA1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23588D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856 252,50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ACE9DC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770 620,50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388C68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135B31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5E735C94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31F892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BDDC26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FESL.06.02-IZ.01-0AH2/24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578593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Szkoły z jakością - rozwój kształcenia ogólnego na terenie miasta Tarnowskie Góry.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503D9C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TARNOWSKIE GÓRY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FC779D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4; 42-600 Tarnowskie Góry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29939C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B4AE5C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3 986 693,63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35D021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3 588 024,26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2270D0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F2C3828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1C7A768F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AB371F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12795D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FESL.06.02-IZ.01-0ABA/24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6ABA6F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Uczniowie z przyszłością otwarci na ludzi i świat – wysoka jakość edukacji w szkołach podstawowych w Imielinie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231B12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IMIELIN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7668B1F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Imielińska 81; 41-407 Imielin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3F40F90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Szkoła Podstawowa Nr 1 im. Powstańców Śląskich, ul. Wojciecha </w:t>
            </w: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Sapety</w:t>
            </w:r>
            <w:proofErr w:type="spellEnd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8; 41-407 Imielin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br/>
              <w:t xml:space="preserve">Szkoła </w:t>
            </w: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Podstawowa nr 2 im. kard. Stefana Wyszyńskiego, ul. Karola Miarki 7; 41-407 Imielin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505D5F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822 543,27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BEF1A1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740 288,94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EC97DC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2EB6B2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25FD5AD6" w14:textId="77777777" w:rsidTr="004A40B4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123190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A84F50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FESL.06.02-IZ.01-0B1B/24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9B9815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Edukacja na czasie! Wielokulturowość SP22 w Sosnowcu na co dzień.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CA4828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SOSNOWIEC - MIASTO NA PRAWACH POWIATU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E2F9821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Aleja Zwycięstwa 20; 41-200 Sosnowiec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2EC213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Podstawowa nr 22 im. Agaty Mróz w Sosnowcu, ul. Anieli Urbanowicz 14; 41-200 Sosnowiec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7C27B1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266 953,75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AF81756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192 206,70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AA4281E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6A3D3B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AB6A55" w14:paraId="75F036CF" w14:textId="77777777" w:rsidTr="004A40B4">
        <w:trPr>
          <w:trHeight w:val="113"/>
        </w:trPr>
        <w:tc>
          <w:tcPr>
            <w:tcW w:w="191" w:type="pct"/>
            <w:shd w:val="clear" w:color="auto" w:fill="D9D9D9" w:themeFill="background1" w:themeFillShade="D9"/>
            <w:vAlign w:val="center"/>
            <w:hideMark/>
          </w:tcPr>
          <w:p w14:paraId="0392914C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190</w:t>
            </w:r>
          </w:p>
        </w:tc>
        <w:tc>
          <w:tcPr>
            <w:tcW w:w="482" w:type="pct"/>
            <w:shd w:val="clear" w:color="auto" w:fill="D9D9D9" w:themeFill="background1" w:themeFillShade="D9"/>
            <w:vAlign w:val="center"/>
            <w:hideMark/>
          </w:tcPr>
          <w:p w14:paraId="28DCC403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FESL.06.02-IZ.01-0B18/24</w:t>
            </w:r>
          </w:p>
        </w:tc>
        <w:tc>
          <w:tcPr>
            <w:tcW w:w="675" w:type="pct"/>
            <w:shd w:val="clear" w:color="auto" w:fill="D9D9D9" w:themeFill="background1" w:themeFillShade="D9"/>
            <w:vAlign w:val="center"/>
            <w:hideMark/>
          </w:tcPr>
          <w:p w14:paraId="385871CB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Nowoczesna Edukacja i Cyfryzacja w Żarkach</w:t>
            </w:r>
          </w:p>
        </w:tc>
        <w:tc>
          <w:tcPr>
            <w:tcW w:w="724" w:type="pct"/>
            <w:shd w:val="clear" w:color="auto" w:fill="D9D9D9" w:themeFill="background1" w:themeFillShade="D9"/>
            <w:vAlign w:val="center"/>
            <w:hideMark/>
          </w:tcPr>
          <w:p w14:paraId="34125642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ŻARKI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  <w:hideMark/>
          </w:tcPr>
          <w:p w14:paraId="3E83EFD4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Tadeusza Kościuszki 15/17; 42-310 Żarki</w:t>
            </w:r>
          </w:p>
        </w:tc>
        <w:tc>
          <w:tcPr>
            <w:tcW w:w="627" w:type="pct"/>
            <w:shd w:val="clear" w:color="auto" w:fill="D9D9D9" w:themeFill="background1" w:themeFillShade="D9"/>
            <w:vAlign w:val="center"/>
            <w:hideMark/>
          </w:tcPr>
          <w:p w14:paraId="6694674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D9D9D9" w:themeFill="background1" w:themeFillShade="D9"/>
            <w:vAlign w:val="center"/>
            <w:hideMark/>
          </w:tcPr>
          <w:p w14:paraId="664B6277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1 457 977,20</w:t>
            </w:r>
          </w:p>
        </w:tc>
        <w:tc>
          <w:tcPr>
            <w:tcW w:w="482" w:type="pct"/>
            <w:shd w:val="clear" w:color="auto" w:fill="D9D9D9" w:themeFill="background1" w:themeFillShade="D9"/>
            <w:vAlign w:val="center"/>
            <w:hideMark/>
          </w:tcPr>
          <w:p w14:paraId="750D4E3D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1 312 179,48</w:t>
            </w:r>
          </w:p>
        </w:tc>
        <w:tc>
          <w:tcPr>
            <w:tcW w:w="482" w:type="pct"/>
            <w:shd w:val="clear" w:color="auto" w:fill="D9D9D9" w:themeFill="background1" w:themeFillShade="D9"/>
            <w:vAlign w:val="center"/>
            <w:hideMark/>
          </w:tcPr>
          <w:p w14:paraId="1A7F604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wycofany</w:t>
            </w:r>
          </w:p>
        </w:tc>
        <w:tc>
          <w:tcPr>
            <w:tcW w:w="325" w:type="pct"/>
            <w:shd w:val="clear" w:color="000000" w:fill="D9D9D9"/>
            <w:vAlign w:val="center"/>
            <w:hideMark/>
          </w:tcPr>
          <w:p w14:paraId="239DC08A" w14:textId="77777777" w:rsidR="0065446F" w:rsidRPr="00AB6A55" w:rsidRDefault="0065446F" w:rsidP="00AB6A5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AB6A5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7E3CFA70" w14:textId="77777777" w:rsidR="00243AD5" w:rsidRPr="00AB6A55" w:rsidRDefault="00243AD5" w:rsidP="00AB6A5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73A9B59" w14:textId="1A86F995" w:rsidR="003F49D3" w:rsidRPr="00AB6A55" w:rsidRDefault="00C54218" w:rsidP="00AB6A5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6A55">
        <w:rPr>
          <w:rFonts w:ascii="Arial" w:hAnsi="Arial" w:cs="Arial"/>
          <w:sz w:val="24"/>
          <w:szCs w:val="24"/>
        </w:rPr>
        <w:t>* W przypadku projektów ocenionych pozytywnie jest to wartość po dokonaniu we wniosku o dofinansowanie korekt wynikających z ustaleń negocjacyjnych</w:t>
      </w:r>
    </w:p>
    <w:p w14:paraId="47218E10" w14:textId="36278CB8" w:rsidR="003F49D3" w:rsidRPr="00AB6A55" w:rsidRDefault="003F49D3" w:rsidP="00AB6A5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6A55">
        <w:rPr>
          <w:rFonts w:ascii="Arial" w:hAnsi="Arial" w:cs="Arial"/>
          <w:sz w:val="24"/>
          <w:szCs w:val="24"/>
        </w:rPr>
        <w:t>**</w:t>
      </w:r>
      <w:r w:rsidRPr="00AB6A55">
        <w:rPr>
          <w:rFonts w:ascii="Tahoma" w:hAnsi="Tahoma" w:cs="Tahoma"/>
          <w:sz w:val="24"/>
          <w:szCs w:val="24"/>
        </w:rPr>
        <w:t xml:space="preserve"> Aktualizacja nazwy Partnera</w:t>
      </w:r>
    </w:p>
    <w:p w14:paraId="606F20ED" w14:textId="0B4F2B3E" w:rsidR="00C54218" w:rsidRPr="00AB6A55" w:rsidRDefault="00C54218" w:rsidP="00AB6A5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6A55">
        <w:rPr>
          <w:rFonts w:ascii="Arial" w:hAnsi="Arial" w:cs="Arial"/>
          <w:sz w:val="24"/>
          <w:szCs w:val="24"/>
        </w:rPr>
        <w:t xml:space="preserve"> </w:t>
      </w:r>
    </w:p>
    <w:sectPr w:rsidR="00C54218" w:rsidRPr="00AB6A55" w:rsidSect="003F52BB">
      <w:footerReference w:type="default" r:id="rId12"/>
      <w:pgSz w:w="16838" w:h="11906" w:orient="landscape"/>
      <w:pgMar w:top="1134" w:right="1134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B0FE3" w14:textId="77777777" w:rsidR="004A40B4" w:rsidRDefault="004A40B4" w:rsidP="00C5636C">
      <w:pPr>
        <w:spacing w:after="0" w:line="240" w:lineRule="auto"/>
      </w:pPr>
      <w:r>
        <w:separator/>
      </w:r>
    </w:p>
  </w:endnote>
  <w:endnote w:type="continuationSeparator" w:id="0">
    <w:p w14:paraId="38A9BA52" w14:textId="77777777" w:rsidR="004A40B4" w:rsidRDefault="004A40B4" w:rsidP="00C5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023516"/>
      <w:docPartObj>
        <w:docPartGallery w:val="Page Numbers (Bottom of Page)"/>
        <w:docPartUnique/>
      </w:docPartObj>
    </w:sdtPr>
    <w:sdtEndPr/>
    <w:sdtContent>
      <w:p w14:paraId="422E6878" w14:textId="5EF69C50" w:rsidR="004A40B4" w:rsidRDefault="004A40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96A9EDC" w14:textId="77777777" w:rsidR="004A40B4" w:rsidRDefault="004A40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781B9" w14:textId="77777777" w:rsidR="004A40B4" w:rsidRDefault="004A40B4" w:rsidP="00C5636C">
      <w:pPr>
        <w:spacing w:after="0" w:line="240" w:lineRule="auto"/>
      </w:pPr>
      <w:r>
        <w:separator/>
      </w:r>
    </w:p>
  </w:footnote>
  <w:footnote w:type="continuationSeparator" w:id="0">
    <w:p w14:paraId="2708CB72" w14:textId="77777777" w:rsidR="004A40B4" w:rsidRDefault="004A40B4" w:rsidP="00C56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A1E75"/>
    <w:multiLevelType w:val="hybridMultilevel"/>
    <w:tmpl w:val="434C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F5F25"/>
    <w:multiLevelType w:val="hybridMultilevel"/>
    <w:tmpl w:val="9AE6E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6C"/>
    <w:rsid w:val="00002C0D"/>
    <w:rsid w:val="00005321"/>
    <w:rsid w:val="00033427"/>
    <w:rsid w:val="00061794"/>
    <w:rsid w:val="0009272A"/>
    <w:rsid w:val="000C6CB2"/>
    <w:rsid w:val="000D1FCC"/>
    <w:rsid w:val="000D73E9"/>
    <w:rsid w:val="000E005D"/>
    <w:rsid w:val="000E23A0"/>
    <w:rsid w:val="000F48A0"/>
    <w:rsid w:val="00120F82"/>
    <w:rsid w:val="001212DF"/>
    <w:rsid w:val="001804F5"/>
    <w:rsid w:val="00185BDD"/>
    <w:rsid w:val="001B0967"/>
    <w:rsid w:val="001B3EEE"/>
    <w:rsid w:val="001B735F"/>
    <w:rsid w:val="001C2307"/>
    <w:rsid w:val="001C790D"/>
    <w:rsid w:val="001E2978"/>
    <w:rsid w:val="002069EF"/>
    <w:rsid w:val="00210993"/>
    <w:rsid w:val="00215FB9"/>
    <w:rsid w:val="00216DA8"/>
    <w:rsid w:val="00224F9C"/>
    <w:rsid w:val="00225D53"/>
    <w:rsid w:val="00243895"/>
    <w:rsid w:val="00243AD5"/>
    <w:rsid w:val="00243C5A"/>
    <w:rsid w:val="002532C7"/>
    <w:rsid w:val="00283313"/>
    <w:rsid w:val="00292311"/>
    <w:rsid w:val="002D4BC5"/>
    <w:rsid w:val="002D79B5"/>
    <w:rsid w:val="002F3661"/>
    <w:rsid w:val="002F7B11"/>
    <w:rsid w:val="00300773"/>
    <w:rsid w:val="003019AF"/>
    <w:rsid w:val="003470E3"/>
    <w:rsid w:val="00385358"/>
    <w:rsid w:val="0039403E"/>
    <w:rsid w:val="003A4FCE"/>
    <w:rsid w:val="003B173E"/>
    <w:rsid w:val="003B609C"/>
    <w:rsid w:val="003E619A"/>
    <w:rsid w:val="003F2BA1"/>
    <w:rsid w:val="003F49D3"/>
    <w:rsid w:val="003F52BB"/>
    <w:rsid w:val="00401946"/>
    <w:rsid w:val="00433288"/>
    <w:rsid w:val="004438AE"/>
    <w:rsid w:val="00477393"/>
    <w:rsid w:val="00481503"/>
    <w:rsid w:val="004832A5"/>
    <w:rsid w:val="00490A3E"/>
    <w:rsid w:val="004A40B4"/>
    <w:rsid w:val="004A4506"/>
    <w:rsid w:val="004B69DF"/>
    <w:rsid w:val="004E1623"/>
    <w:rsid w:val="00521291"/>
    <w:rsid w:val="00553D2C"/>
    <w:rsid w:val="0055545F"/>
    <w:rsid w:val="00560E88"/>
    <w:rsid w:val="00575B10"/>
    <w:rsid w:val="0058590C"/>
    <w:rsid w:val="00594CE8"/>
    <w:rsid w:val="0059633E"/>
    <w:rsid w:val="005A7C7A"/>
    <w:rsid w:val="005B16D0"/>
    <w:rsid w:val="005D228B"/>
    <w:rsid w:val="00611E71"/>
    <w:rsid w:val="006152CE"/>
    <w:rsid w:val="00616DEC"/>
    <w:rsid w:val="0062502E"/>
    <w:rsid w:val="006367DB"/>
    <w:rsid w:val="00646665"/>
    <w:rsid w:val="006469BC"/>
    <w:rsid w:val="0065446F"/>
    <w:rsid w:val="006544B9"/>
    <w:rsid w:val="00656A15"/>
    <w:rsid w:val="00677505"/>
    <w:rsid w:val="00692829"/>
    <w:rsid w:val="006A7ADE"/>
    <w:rsid w:val="006D2CDF"/>
    <w:rsid w:val="006E3E9C"/>
    <w:rsid w:val="006E43F2"/>
    <w:rsid w:val="006E6EAF"/>
    <w:rsid w:val="006E723C"/>
    <w:rsid w:val="006F3698"/>
    <w:rsid w:val="006F491A"/>
    <w:rsid w:val="007204FF"/>
    <w:rsid w:val="00752461"/>
    <w:rsid w:val="0077230E"/>
    <w:rsid w:val="00773B9F"/>
    <w:rsid w:val="00795B49"/>
    <w:rsid w:val="007A6D1A"/>
    <w:rsid w:val="007C67C1"/>
    <w:rsid w:val="00804F4D"/>
    <w:rsid w:val="008059BD"/>
    <w:rsid w:val="00805E7A"/>
    <w:rsid w:val="0081349E"/>
    <w:rsid w:val="00823241"/>
    <w:rsid w:val="00844BAB"/>
    <w:rsid w:val="00862BB9"/>
    <w:rsid w:val="00882140"/>
    <w:rsid w:val="008D66DB"/>
    <w:rsid w:val="00903232"/>
    <w:rsid w:val="00907662"/>
    <w:rsid w:val="00914F44"/>
    <w:rsid w:val="00923F2D"/>
    <w:rsid w:val="00941517"/>
    <w:rsid w:val="00962063"/>
    <w:rsid w:val="00996370"/>
    <w:rsid w:val="009D28B9"/>
    <w:rsid w:val="009E1699"/>
    <w:rsid w:val="009E1C94"/>
    <w:rsid w:val="009E5B7C"/>
    <w:rsid w:val="009F6BB4"/>
    <w:rsid w:val="00A14810"/>
    <w:rsid w:val="00A50718"/>
    <w:rsid w:val="00A5430D"/>
    <w:rsid w:val="00A706C4"/>
    <w:rsid w:val="00A91CEB"/>
    <w:rsid w:val="00AB6A55"/>
    <w:rsid w:val="00AD3F9B"/>
    <w:rsid w:val="00AF138E"/>
    <w:rsid w:val="00B0552A"/>
    <w:rsid w:val="00B17A8E"/>
    <w:rsid w:val="00B4347F"/>
    <w:rsid w:val="00B43908"/>
    <w:rsid w:val="00B5185B"/>
    <w:rsid w:val="00B833C4"/>
    <w:rsid w:val="00B8507A"/>
    <w:rsid w:val="00B94049"/>
    <w:rsid w:val="00BA703D"/>
    <w:rsid w:val="00BB402B"/>
    <w:rsid w:val="00BC615C"/>
    <w:rsid w:val="00BD1F6B"/>
    <w:rsid w:val="00C07379"/>
    <w:rsid w:val="00C32A05"/>
    <w:rsid w:val="00C43671"/>
    <w:rsid w:val="00C54218"/>
    <w:rsid w:val="00C5636C"/>
    <w:rsid w:val="00C86852"/>
    <w:rsid w:val="00CA17B2"/>
    <w:rsid w:val="00CD6163"/>
    <w:rsid w:val="00CE6735"/>
    <w:rsid w:val="00CF7530"/>
    <w:rsid w:val="00CF7658"/>
    <w:rsid w:val="00D0764D"/>
    <w:rsid w:val="00D13E69"/>
    <w:rsid w:val="00D16260"/>
    <w:rsid w:val="00D25D30"/>
    <w:rsid w:val="00D30234"/>
    <w:rsid w:val="00D32F68"/>
    <w:rsid w:val="00D35AA3"/>
    <w:rsid w:val="00D47923"/>
    <w:rsid w:val="00D512D2"/>
    <w:rsid w:val="00D54223"/>
    <w:rsid w:val="00D6250E"/>
    <w:rsid w:val="00D94E22"/>
    <w:rsid w:val="00DA40A1"/>
    <w:rsid w:val="00DB3D09"/>
    <w:rsid w:val="00DE032D"/>
    <w:rsid w:val="00DF0089"/>
    <w:rsid w:val="00E14591"/>
    <w:rsid w:val="00E63001"/>
    <w:rsid w:val="00EA0ECF"/>
    <w:rsid w:val="00EE4F75"/>
    <w:rsid w:val="00EE661C"/>
    <w:rsid w:val="00EF04C1"/>
    <w:rsid w:val="00EF2696"/>
    <w:rsid w:val="00F05210"/>
    <w:rsid w:val="00F17335"/>
    <w:rsid w:val="00F42464"/>
    <w:rsid w:val="00FA17FF"/>
    <w:rsid w:val="00FA713E"/>
    <w:rsid w:val="00FC096D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E69B"/>
  <w15:docId w15:val="{4F408E40-B7E7-4204-AAFF-AA0F7F94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5A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32D"/>
  </w:style>
  <w:style w:type="paragraph" w:styleId="Stopka">
    <w:name w:val="footer"/>
    <w:basedOn w:val="Normalny"/>
    <w:link w:val="Stopka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32D"/>
  </w:style>
  <w:style w:type="character" w:styleId="Odwoaniedokomentarza">
    <w:name w:val="annotation reference"/>
    <w:basedOn w:val="Domylnaczcionkaakapitu"/>
    <w:uiPriority w:val="99"/>
    <w:semiHidden/>
    <w:unhideWhenUsed/>
    <w:rsid w:val="00555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4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A7A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7ADE"/>
    <w:rPr>
      <w:color w:val="954F72"/>
      <w:u w:val="single"/>
    </w:rPr>
  </w:style>
  <w:style w:type="paragraph" w:customStyle="1" w:styleId="msonormal0">
    <w:name w:val="msonormal"/>
    <w:basedOn w:val="Normalny"/>
    <w:rsid w:val="006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A7A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6A7ADE"/>
    <w:pPr>
      <w:pBdr>
        <w:top w:val="single" w:sz="4" w:space="0" w:color="9BC2E6"/>
        <w:left w:val="single" w:sz="4" w:space="0" w:color="9BC2E6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3B17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normaltextrun">
    <w:name w:val="normaltextrun"/>
    <w:basedOn w:val="Domylnaczcionkaakapitu"/>
    <w:rsid w:val="001C790D"/>
  </w:style>
  <w:style w:type="character" w:customStyle="1" w:styleId="eop">
    <w:name w:val="eop"/>
    <w:basedOn w:val="Domylnaczcionkaakapitu"/>
    <w:rsid w:val="001C790D"/>
  </w:style>
  <w:style w:type="paragraph" w:customStyle="1" w:styleId="paragraph">
    <w:name w:val="paragraph"/>
    <w:basedOn w:val="Normalny"/>
    <w:rsid w:val="001C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22924867">
    <w:name w:val="scxw222924867"/>
    <w:basedOn w:val="Domylnaczcionkaakapitu"/>
    <w:rsid w:val="001C790D"/>
  </w:style>
  <w:style w:type="paragraph" w:customStyle="1" w:styleId="xl73">
    <w:name w:val="xl73"/>
    <w:basedOn w:val="Normalny"/>
    <w:rsid w:val="00654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732f5a-0531-41cb-868e-eb373eb5c7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42F5C33B2C64492D8A343971F9271" ma:contentTypeVersion="17" ma:contentTypeDescription="Utwórz nowy dokument." ma:contentTypeScope="" ma:versionID="9a1df685a5b7ffdd4c3260a7fd5d522e">
  <xsd:schema xmlns:xsd="http://www.w3.org/2001/XMLSchema" xmlns:xs="http://www.w3.org/2001/XMLSchema" xmlns:p="http://schemas.microsoft.com/office/2006/metadata/properties" xmlns:ns3="f5732f5a-0531-41cb-868e-eb373eb5c743" xmlns:ns4="f0335eb7-744c-4177-a2b2-0dbd252f4b44" targetNamespace="http://schemas.microsoft.com/office/2006/metadata/properties" ma:root="true" ma:fieldsID="c754c5b113216846dfe45e3a7b4f2b07" ns3:_="" ns4:_="">
    <xsd:import namespace="f5732f5a-0531-41cb-868e-eb373eb5c743"/>
    <xsd:import namespace="f0335eb7-744c-4177-a2b2-0dbd252f4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2f5a-0531-41cb-868e-eb373eb5c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35eb7-744c-4177-a2b2-0dbd252f4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482B-CE17-4DD5-A4CA-B2DAB74AE210}">
  <ds:schemaRefs>
    <ds:schemaRef ds:uri="http://www.w3.org/XML/1998/namespace"/>
    <ds:schemaRef ds:uri="http://schemas.microsoft.com/office/2006/documentManagement/types"/>
    <ds:schemaRef ds:uri="f5732f5a-0531-41cb-868e-eb373eb5c743"/>
    <ds:schemaRef ds:uri="f0335eb7-744c-4177-a2b2-0dbd252f4b44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5E3C90-49E8-497F-8734-A118814E7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32f5a-0531-41cb-868e-eb373eb5c743"/>
    <ds:schemaRef ds:uri="f0335eb7-744c-4177-a2b2-0dbd252f4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49A501-34F0-4471-9600-211E293E02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52EF6F-EBEB-4118-83C4-F15C7F04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71</Pages>
  <Words>6161</Words>
  <Characters>36968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złożonych wniosków nr. FESL.06.01-IZ.01-019/23</vt:lpstr>
    </vt:vector>
  </TitlesOfParts>
  <Company/>
  <LinksUpToDate>false</LinksUpToDate>
  <CharactersWithSpaces>43043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129_Wyniki oceny projektów (aktualizacja)</dc:title>
  <dc:subject>Lista złożonych wniosków RPSL.08.03.02-IZ.01-24-424_23</dc:subject>
  <dc:creator>Wyka-Mikrut Barbara</dc:creator>
  <cp:keywords>lista, FE SL</cp:keywords>
  <dc:description/>
  <cp:lastModifiedBy>Gruszka Diana</cp:lastModifiedBy>
  <cp:revision>4</cp:revision>
  <cp:lastPrinted>2022-11-10T07:29:00Z</cp:lastPrinted>
  <dcterms:created xsi:type="dcterms:W3CDTF">2025-07-14T09:05:00Z</dcterms:created>
  <dcterms:modified xsi:type="dcterms:W3CDTF">2025-07-15T05:17:00Z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0x01010036142F5C33B2C64492D8A343971F9271</vt:lpwstr>
  </property>
</Properties>
</file>