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59761" w14:textId="699102E8" w:rsidR="00953926" w:rsidRDefault="00953926" w:rsidP="00953926">
      <w:pPr>
        <w:jc w:val="center"/>
      </w:pPr>
      <w:r w:rsidRPr="00DC60BE">
        <w:rPr>
          <w:rFonts w:ascii="Arial" w:eastAsia="Times New Roman" w:hAnsi="Arial" w:cs="Arial"/>
          <w:noProof/>
          <w:color w:val="000000"/>
          <w:kern w:val="0"/>
          <w:sz w:val="18"/>
          <w:szCs w:val="18"/>
          <w:lang w:eastAsia="pl-PL"/>
          <w14:ligatures w14:val="none"/>
        </w:rPr>
        <w:drawing>
          <wp:inline distT="0" distB="0" distL="0" distR="0" wp14:anchorId="130756D4" wp14:editId="1B9AB898">
            <wp:extent cx="6324600" cy="819150"/>
            <wp:effectExtent l="0" t="0" r="0" b="0"/>
            <wp:docPr id="1624550541" name="Obraz 2">
              <a:extLst xmlns:a="http://schemas.openxmlformats.org/drawingml/2006/main">
                <a:ext uri="{FF2B5EF4-FFF2-40B4-BE49-F238E27FC236}">
                  <a16:creationId xmlns:a16="http://schemas.microsoft.com/office/drawing/2014/main" id="{8D2EA0AB-C6EC-4409-A65A-66037B620F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>
                      <a:extLst>
                        <a:ext uri="{FF2B5EF4-FFF2-40B4-BE49-F238E27FC236}">
                          <a16:creationId xmlns:a16="http://schemas.microsoft.com/office/drawing/2014/main" id="{8D2EA0AB-C6EC-4409-A65A-66037B620F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8570" cy="64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9FA8A" w14:textId="683C354B" w:rsidR="00344F79" w:rsidRDefault="00344F79" w:rsidP="00953926">
      <w:pPr>
        <w:jc w:val="center"/>
      </w:pPr>
      <w:r w:rsidRPr="00344F79">
        <w:rPr>
          <w:b/>
          <w:bCs/>
        </w:rPr>
        <w:t>Wynik pracy Komisji Oceny Projektów – nabór nr FESL.05.14-IP.02-311/25</w:t>
      </w:r>
    </w:p>
    <w:tbl>
      <w:tblPr>
        <w:tblStyle w:val="Tabela-Siatka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559"/>
        <w:gridCol w:w="1418"/>
        <w:gridCol w:w="1276"/>
        <w:gridCol w:w="1417"/>
        <w:gridCol w:w="1134"/>
        <w:gridCol w:w="1276"/>
        <w:gridCol w:w="992"/>
        <w:gridCol w:w="1418"/>
        <w:gridCol w:w="1417"/>
      </w:tblGrid>
      <w:tr w:rsidR="00451D00" w14:paraId="0991C212" w14:textId="77777777" w:rsidTr="0090344A">
        <w:trPr>
          <w:trHeight w:val="664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E186BF7" w14:textId="5ECC71C5" w:rsidR="00451D00" w:rsidRPr="00122AFF" w:rsidRDefault="00451D00" w:rsidP="00122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L.p.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F2D107" w14:textId="141954E0" w:rsidR="00451D00" w:rsidRPr="00122AFF" w:rsidRDefault="00451D00" w:rsidP="00122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Numer </w:t>
            </w: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lightGray"/>
                <w:lang w:eastAsia="pl-PL"/>
                <w14:ligatures w14:val="none"/>
              </w:rPr>
              <w:t>projektu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349BB68" w14:textId="2AD9E2ED" w:rsidR="00451D00" w:rsidRPr="00122AFF" w:rsidRDefault="00451D00" w:rsidP="00122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projektu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EA751A9" w14:textId="390570FE" w:rsidR="00451D00" w:rsidRPr="00122AFF" w:rsidRDefault="005633D0" w:rsidP="00122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</w:t>
            </w:r>
            <w:r w:rsidR="00451D00"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nioskodawca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3F481CE" w14:textId="2872CEC2" w:rsidR="00451D00" w:rsidRPr="00122AFF" w:rsidRDefault="005633D0" w:rsidP="00B81F2A">
            <w:pPr>
              <w:ind w:left="-106" w:right="-10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Adres</w:t>
            </w:r>
            <w:r w:rsidR="00451D00"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wnioskodawcy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624ABA1" w14:textId="0A2B386B" w:rsidR="00451D00" w:rsidRPr="00122AFF" w:rsidRDefault="00451D00" w:rsidP="00B81F2A">
            <w:pPr>
              <w:ind w:left="-104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Miejsce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realizacji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proje</w:t>
            </w: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ktu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7D919A1" w14:textId="36D5C316" w:rsidR="00451D00" w:rsidRPr="00122AFF" w:rsidRDefault="00451D00" w:rsidP="00122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Partner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EB8FCAC" w14:textId="41A9F244" w:rsidR="00451D00" w:rsidRPr="00A05F63" w:rsidRDefault="00451D00" w:rsidP="00122AFF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00A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Wartość projektu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9C21B64" w14:textId="2FBFFB49" w:rsidR="00451D00" w:rsidRPr="00A05F63" w:rsidRDefault="00451D00" w:rsidP="00122AFF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00A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Wynik oceny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6A19B0D" w14:textId="7317FE87" w:rsidR="00451D00" w:rsidRPr="00A05F63" w:rsidRDefault="00451D00" w:rsidP="00122AFF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00A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Status projektu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145A117" w14:textId="3D903348" w:rsidR="00451D00" w:rsidRPr="00E00AAF" w:rsidRDefault="00451D00" w:rsidP="00B81F2A">
            <w:pPr>
              <w:ind w:left="-104" w:firstLine="104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E00AAF">
              <w:rPr>
                <w:rFonts w:ascii="Arial" w:hAnsi="Arial" w:cs="Arial"/>
                <w:b/>
                <w:bCs/>
                <w:sz w:val="16"/>
                <w:szCs w:val="16"/>
              </w:rPr>
              <w:t>Wartość przyznanego dofinansowania - wkład UE</w:t>
            </w:r>
          </w:p>
        </w:tc>
      </w:tr>
      <w:tr w:rsidR="00451D00" w:rsidRPr="00122AFF" w14:paraId="23868C28" w14:textId="77777777" w:rsidTr="0090344A">
        <w:trPr>
          <w:cantSplit/>
          <w:trHeight w:val="2707"/>
          <w:jc w:val="center"/>
        </w:trPr>
        <w:tc>
          <w:tcPr>
            <w:tcW w:w="562" w:type="dxa"/>
            <w:vAlign w:val="center"/>
          </w:tcPr>
          <w:p w14:paraId="12730282" w14:textId="2A24CF37" w:rsidR="00451D00" w:rsidRPr="00122AFF" w:rsidRDefault="00451D00" w:rsidP="00B81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E87A" w14:textId="5FC7AE45" w:rsidR="00451D00" w:rsidRPr="00122AFF" w:rsidRDefault="00451D00" w:rsidP="00B81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24">
              <w:rPr>
                <w:rFonts w:ascii="Calibri" w:hAnsi="Calibri" w:cs="Calibri"/>
                <w:sz w:val="18"/>
                <w:szCs w:val="18"/>
              </w:rPr>
              <w:t>FESL.0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Pr="00947D24">
              <w:rPr>
                <w:rFonts w:ascii="Calibri" w:hAnsi="Calibri" w:cs="Calibri"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947D24">
              <w:rPr>
                <w:rFonts w:ascii="Calibri" w:hAnsi="Calibri" w:cs="Calibri"/>
                <w:sz w:val="18"/>
                <w:szCs w:val="18"/>
              </w:rPr>
              <w:t>-IP.02-1</w:t>
            </w:r>
            <w:r>
              <w:rPr>
                <w:rFonts w:ascii="Calibri" w:hAnsi="Calibri" w:cs="Calibri"/>
                <w:sz w:val="18"/>
                <w:szCs w:val="18"/>
              </w:rPr>
              <w:t>344</w:t>
            </w:r>
            <w:r w:rsidRPr="00947D24">
              <w:rPr>
                <w:rFonts w:ascii="Calibri" w:hAnsi="Calibri" w:cs="Calibri"/>
                <w:sz w:val="18"/>
                <w:szCs w:val="18"/>
              </w:rPr>
              <w:t>/25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F9381" w14:textId="77777777" w:rsidR="00451D00" w:rsidRPr="00D92F04" w:rsidRDefault="00451D00" w:rsidP="00D92F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2F04">
              <w:rPr>
                <w:rFonts w:ascii="Calibri" w:hAnsi="Calibri" w:cs="Calibri"/>
                <w:sz w:val="18"/>
                <w:szCs w:val="18"/>
              </w:rPr>
              <w:t>Podniesienie kompetencji kadr Urzędu Marszałkowskiego Województwa Śląskiego oraz jednostek organizacyjnych samorządu</w:t>
            </w:r>
          </w:p>
          <w:p w14:paraId="0B4AA8AA" w14:textId="77777777" w:rsidR="00451D00" w:rsidRPr="00D92F04" w:rsidRDefault="00451D00" w:rsidP="00D92F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2F04">
              <w:rPr>
                <w:rFonts w:ascii="Calibri" w:hAnsi="Calibri" w:cs="Calibri"/>
                <w:sz w:val="18"/>
                <w:szCs w:val="18"/>
              </w:rPr>
              <w:t xml:space="preserve">województwa – </w:t>
            </w:r>
          </w:p>
          <w:p w14:paraId="1F6A7374" w14:textId="4A352B58" w:rsidR="00451D00" w:rsidRPr="00122AFF" w:rsidRDefault="00451D00" w:rsidP="00D92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F04">
              <w:rPr>
                <w:rFonts w:ascii="Calibri" w:hAnsi="Calibri" w:cs="Calibri"/>
                <w:sz w:val="18"/>
                <w:szCs w:val="18"/>
              </w:rPr>
              <w:t>II etap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BE887" w14:textId="280643AE" w:rsidR="00451D00" w:rsidRPr="00122AFF" w:rsidRDefault="00451D00" w:rsidP="00B81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Województwo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Ś</w:t>
            </w:r>
            <w:r w:rsidRPr="00947D24">
              <w:rPr>
                <w:rFonts w:ascii="Calibri" w:hAnsi="Calibri" w:cs="Calibri"/>
                <w:color w:val="000000"/>
                <w:sz w:val="18"/>
                <w:szCs w:val="18"/>
              </w:rPr>
              <w:t>ląskie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B288F" w14:textId="77777777" w:rsidR="00451D00" w:rsidRPr="00947D24" w:rsidRDefault="00451D00" w:rsidP="00B81F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7D24">
              <w:rPr>
                <w:rFonts w:ascii="Calibri" w:hAnsi="Calibri" w:cs="Calibri"/>
                <w:color w:val="000000"/>
                <w:sz w:val="18"/>
                <w:szCs w:val="18"/>
              </w:rPr>
              <w:t>ul.</w:t>
            </w:r>
            <w:r w:rsidRPr="00947D2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47D24">
              <w:rPr>
                <w:rFonts w:ascii="Calibri" w:hAnsi="Calibri" w:cs="Calibri"/>
                <w:color w:val="000000"/>
                <w:sz w:val="18"/>
                <w:szCs w:val="18"/>
              </w:rPr>
              <w:t>Juliusza Ligonia 46,</w:t>
            </w:r>
          </w:p>
          <w:p w14:paraId="7C747681" w14:textId="0F2FDFC0" w:rsidR="00451D00" w:rsidRPr="00122AFF" w:rsidRDefault="00451D00" w:rsidP="00B81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24">
              <w:rPr>
                <w:rFonts w:ascii="Calibri" w:hAnsi="Calibri" w:cs="Calibri"/>
                <w:sz w:val="18"/>
                <w:szCs w:val="18"/>
              </w:rPr>
              <w:t>40-037 Katowice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32F8C" w14:textId="12CC313B" w:rsidR="00451D00" w:rsidRPr="00122AFF" w:rsidRDefault="00451D00" w:rsidP="009E069E">
            <w:pPr>
              <w:ind w:right="-11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</w:t>
            </w:r>
            <w:r w:rsidRPr="00947D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ojewództwo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ś</w:t>
            </w:r>
            <w:r w:rsidRPr="00947D24">
              <w:rPr>
                <w:rFonts w:ascii="Calibri" w:hAnsi="Calibri" w:cs="Calibri"/>
                <w:color w:val="000000"/>
                <w:sz w:val="18"/>
                <w:szCs w:val="18"/>
              </w:rPr>
              <w:t>ląskie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CAEC" w14:textId="05C23883" w:rsidR="00451D00" w:rsidRPr="00D92F04" w:rsidRDefault="00451D00" w:rsidP="00E00AAF">
            <w:pPr>
              <w:ind w:right="-11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Nie </w:t>
            </w:r>
            <w:r w:rsidRPr="00D92F04">
              <w:rPr>
                <w:rFonts w:ascii="Calibri" w:hAnsi="Calibri" w:cs="Calibri"/>
                <w:color w:val="000000"/>
                <w:sz w:val="18"/>
                <w:szCs w:val="18"/>
              </w:rPr>
              <w:t>dotyczy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CC15C" w14:textId="4AA6381E" w:rsidR="00451D00" w:rsidRPr="00122AFF" w:rsidRDefault="00451D00" w:rsidP="00B81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0FA">
              <w:rPr>
                <w:rFonts w:ascii="Calibri" w:hAnsi="Calibri" w:cs="Calibri"/>
                <w:color w:val="000000"/>
                <w:sz w:val="18"/>
                <w:szCs w:val="18"/>
              </w:rPr>
              <w:t>793 687,50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2C98E" w14:textId="4DA2BB06" w:rsidR="00451D00" w:rsidRPr="00122AFF" w:rsidRDefault="00451D00" w:rsidP="00B81F2A">
            <w:pPr>
              <w:ind w:hanging="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24">
              <w:rPr>
                <w:rFonts w:ascii="Calibri" w:hAnsi="Calibri" w:cs="Calibri"/>
                <w:sz w:val="18"/>
                <w:szCs w:val="18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B0BFA" w14:textId="169CAD49" w:rsidR="00451D00" w:rsidRPr="00122AFF" w:rsidRDefault="00451D00" w:rsidP="00B81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Wybrany do dofinansowania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4D69B" w14:textId="6EEF05CA" w:rsidR="00451D00" w:rsidRPr="00122AFF" w:rsidRDefault="00451D00" w:rsidP="00B81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AAF">
              <w:rPr>
                <w:rFonts w:ascii="Arial" w:hAnsi="Arial" w:cs="Arial"/>
                <w:sz w:val="16"/>
                <w:szCs w:val="16"/>
              </w:rPr>
              <w:t>674 634,37 zł</w:t>
            </w:r>
          </w:p>
        </w:tc>
      </w:tr>
    </w:tbl>
    <w:p w14:paraId="084AB76E" w14:textId="77777777" w:rsidR="00F50513" w:rsidRPr="00122AFF" w:rsidRDefault="00F50513" w:rsidP="00953926">
      <w:pPr>
        <w:jc w:val="center"/>
        <w:rPr>
          <w:sz w:val="18"/>
          <w:szCs w:val="18"/>
        </w:rPr>
      </w:pPr>
    </w:p>
    <w:sectPr w:rsidR="00F50513" w:rsidRPr="00122AFF" w:rsidSect="00344F79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0572" w14:textId="77777777" w:rsidR="00175B4D" w:rsidRDefault="00175B4D" w:rsidP="00652B47">
      <w:pPr>
        <w:spacing w:after="0" w:line="240" w:lineRule="auto"/>
      </w:pPr>
      <w:r>
        <w:separator/>
      </w:r>
    </w:p>
  </w:endnote>
  <w:endnote w:type="continuationSeparator" w:id="0">
    <w:p w14:paraId="1A1C5ECF" w14:textId="77777777" w:rsidR="00175B4D" w:rsidRDefault="00175B4D" w:rsidP="0065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D3B5" w14:textId="77777777" w:rsidR="00175B4D" w:rsidRDefault="00175B4D" w:rsidP="00652B47">
      <w:pPr>
        <w:spacing w:after="0" w:line="240" w:lineRule="auto"/>
      </w:pPr>
      <w:r>
        <w:separator/>
      </w:r>
    </w:p>
  </w:footnote>
  <w:footnote w:type="continuationSeparator" w:id="0">
    <w:p w14:paraId="710F5EB5" w14:textId="77777777" w:rsidR="00175B4D" w:rsidRDefault="00175B4D" w:rsidP="00652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817"/>
    <w:rsid w:val="00084842"/>
    <w:rsid w:val="00090D0D"/>
    <w:rsid w:val="000A35AF"/>
    <w:rsid w:val="000B2FCB"/>
    <w:rsid w:val="000E0732"/>
    <w:rsid w:val="000E7E33"/>
    <w:rsid w:val="000F0677"/>
    <w:rsid w:val="00122AFF"/>
    <w:rsid w:val="00175B4D"/>
    <w:rsid w:val="001B4078"/>
    <w:rsid w:val="001B5CB1"/>
    <w:rsid w:val="001B70D9"/>
    <w:rsid w:val="001C3DD0"/>
    <w:rsid w:val="0021539A"/>
    <w:rsid w:val="00216C2D"/>
    <w:rsid w:val="0022683A"/>
    <w:rsid w:val="00231145"/>
    <w:rsid w:val="00234FBC"/>
    <w:rsid w:val="00277D45"/>
    <w:rsid w:val="002807B7"/>
    <w:rsid w:val="0028775D"/>
    <w:rsid w:val="00287E43"/>
    <w:rsid w:val="0029338C"/>
    <w:rsid w:val="00294F33"/>
    <w:rsid w:val="0029611A"/>
    <w:rsid w:val="002A0050"/>
    <w:rsid w:val="002A5BBF"/>
    <w:rsid w:val="002A5FA3"/>
    <w:rsid w:val="002B6781"/>
    <w:rsid w:val="002D64A7"/>
    <w:rsid w:val="002E2404"/>
    <w:rsid w:val="003262A6"/>
    <w:rsid w:val="00327754"/>
    <w:rsid w:val="00344F79"/>
    <w:rsid w:val="00380A42"/>
    <w:rsid w:val="003B51B0"/>
    <w:rsid w:val="003F1156"/>
    <w:rsid w:val="004042C7"/>
    <w:rsid w:val="00411415"/>
    <w:rsid w:val="00415957"/>
    <w:rsid w:val="004168F1"/>
    <w:rsid w:val="00425650"/>
    <w:rsid w:val="00445BD0"/>
    <w:rsid w:val="00451D00"/>
    <w:rsid w:val="00463DE9"/>
    <w:rsid w:val="004E354A"/>
    <w:rsid w:val="00534FC9"/>
    <w:rsid w:val="005472E5"/>
    <w:rsid w:val="0055790F"/>
    <w:rsid w:val="005633D0"/>
    <w:rsid w:val="005824A6"/>
    <w:rsid w:val="005F0AB9"/>
    <w:rsid w:val="00602A46"/>
    <w:rsid w:val="0062416C"/>
    <w:rsid w:val="00652B47"/>
    <w:rsid w:val="00674F83"/>
    <w:rsid w:val="00685018"/>
    <w:rsid w:val="0069285E"/>
    <w:rsid w:val="00694BD9"/>
    <w:rsid w:val="006B7143"/>
    <w:rsid w:val="006D55BF"/>
    <w:rsid w:val="006E3B8C"/>
    <w:rsid w:val="007029F8"/>
    <w:rsid w:val="007043F5"/>
    <w:rsid w:val="00716C8D"/>
    <w:rsid w:val="007249CD"/>
    <w:rsid w:val="007347DC"/>
    <w:rsid w:val="0073653A"/>
    <w:rsid w:val="007379DC"/>
    <w:rsid w:val="007423A3"/>
    <w:rsid w:val="0075287E"/>
    <w:rsid w:val="0076062B"/>
    <w:rsid w:val="00772609"/>
    <w:rsid w:val="00774243"/>
    <w:rsid w:val="00794FE7"/>
    <w:rsid w:val="007A524A"/>
    <w:rsid w:val="007B443A"/>
    <w:rsid w:val="007C0858"/>
    <w:rsid w:val="007D4DE7"/>
    <w:rsid w:val="007E097B"/>
    <w:rsid w:val="007E1844"/>
    <w:rsid w:val="008234B4"/>
    <w:rsid w:val="00872EC5"/>
    <w:rsid w:val="008944BB"/>
    <w:rsid w:val="008A7810"/>
    <w:rsid w:val="008D4A21"/>
    <w:rsid w:val="008D6EF2"/>
    <w:rsid w:val="0090344A"/>
    <w:rsid w:val="009256DE"/>
    <w:rsid w:val="009503CD"/>
    <w:rsid w:val="00953926"/>
    <w:rsid w:val="0095694F"/>
    <w:rsid w:val="00964B54"/>
    <w:rsid w:val="009E069E"/>
    <w:rsid w:val="00A05F63"/>
    <w:rsid w:val="00A35C7C"/>
    <w:rsid w:val="00A66B4F"/>
    <w:rsid w:val="00AA23EF"/>
    <w:rsid w:val="00AB75EC"/>
    <w:rsid w:val="00AD004E"/>
    <w:rsid w:val="00B02881"/>
    <w:rsid w:val="00B07A5B"/>
    <w:rsid w:val="00B21A87"/>
    <w:rsid w:val="00B32555"/>
    <w:rsid w:val="00B42C2A"/>
    <w:rsid w:val="00B4493D"/>
    <w:rsid w:val="00B45B04"/>
    <w:rsid w:val="00B81F2A"/>
    <w:rsid w:val="00C10BEF"/>
    <w:rsid w:val="00C204AA"/>
    <w:rsid w:val="00C229E8"/>
    <w:rsid w:val="00C37AAE"/>
    <w:rsid w:val="00C55B7B"/>
    <w:rsid w:val="00C72498"/>
    <w:rsid w:val="00C9495D"/>
    <w:rsid w:val="00CA3B4D"/>
    <w:rsid w:val="00CB1390"/>
    <w:rsid w:val="00CE66F4"/>
    <w:rsid w:val="00CF6017"/>
    <w:rsid w:val="00D31076"/>
    <w:rsid w:val="00D820FA"/>
    <w:rsid w:val="00D92F04"/>
    <w:rsid w:val="00DC6029"/>
    <w:rsid w:val="00DC6B7B"/>
    <w:rsid w:val="00DD60B9"/>
    <w:rsid w:val="00DD70C6"/>
    <w:rsid w:val="00E00AAF"/>
    <w:rsid w:val="00E07C71"/>
    <w:rsid w:val="00E7603B"/>
    <w:rsid w:val="00E90D05"/>
    <w:rsid w:val="00EB4A73"/>
    <w:rsid w:val="00ED1D0C"/>
    <w:rsid w:val="00ED1F38"/>
    <w:rsid w:val="00ED3817"/>
    <w:rsid w:val="00ED6673"/>
    <w:rsid w:val="00F05271"/>
    <w:rsid w:val="00F17DA9"/>
    <w:rsid w:val="00F2489E"/>
    <w:rsid w:val="00F50513"/>
    <w:rsid w:val="00F86081"/>
    <w:rsid w:val="00FB22DC"/>
    <w:rsid w:val="00FE6BAF"/>
    <w:rsid w:val="00FF1E67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F2A7"/>
  <w15:chartTrackingRefBased/>
  <w15:docId w15:val="{6305B8C2-8414-4BCA-958F-B73D0801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3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8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38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38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38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38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38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3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3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8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38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38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38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81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5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B47"/>
  </w:style>
  <w:style w:type="paragraph" w:styleId="Stopka">
    <w:name w:val="footer"/>
    <w:basedOn w:val="Normalny"/>
    <w:link w:val="StopkaZnak"/>
    <w:uiPriority w:val="99"/>
    <w:unhideWhenUsed/>
    <w:rsid w:val="0065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B47"/>
  </w:style>
  <w:style w:type="paragraph" w:styleId="Poprawka">
    <w:name w:val="Revision"/>
    <w:hidden/>
    <w:uiPriority w:val="99"/>
    <w:semiHidden/>
    <w:rsid w:val="007C085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28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28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8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8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8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9" ma:contentTypeDescription="Utwórz nowy dokument." ma:contentTypeScope="" ma:versionID="c76d0338fe817ae2759abe75d8dfb34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31d21ce1879c9a31cc1a18fa8fdfdb49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5B65F73D-8EC8-438C-88C8-6318E53FB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BAF6E-7C9B-4F09-AE9B-2A7C4B35C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CBC79-09B4-47D8-B3A6-F15A7997A915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Kostka</dc:creator>
  <cp:keywords/>
  <dc:description/>
  <cp:lastModifiedBy>Anna Kulińska-Sakowska</cp:lastModifiedBy>
  <cp:revision>2</cp:revision>
  <cp:lastPrinted>2025-01-22T12:10:00Z</cp:lastPrinted>
  <dcterms:created xsi:type="dcterms:W3CDTF">2026-04-27T08:44:00Z</dcterms:created>
  <dcterms:modified xsi:type="dcterms:W3CDTF">2026-04-27T08:44:00Z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