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B035" w14:textId="54A9E68C" w:rsidR="004A1E14" w:rsidRDefault="00BA3885" w:rsidP="004A1E14">
      <w:pPr>
        <w:spacing w:after="0" w:line="240" w:lineRule="auto"/>
        <w:jc w:val="center"/>
      </w:pPr>
      <w:r w:rsidRPr="000020FA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pl-PL"/>
          <w14:ligatures w14:val="none"/>
        </w:rPr>
        <w:drawing>
          <wp:inline distT="0" distB="0" distL="0" distR="0" wp14:anchorId="1F5B633C" wp14:editId="0FFAB0F8">
            <wp:extent cx="6324600" cy="819150"/>
            <wp:effectExtent l="0" t="0" r="0" b="0"/>
            <wp:doc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<a:extLst xmlns:a="http://schemas.openxmlformats.org/drawingml/2006/main">
                <a:ext uri="{FF2B5EF4-FFF2-40B4-BE49-F238E27FC236}">
                  <a16:creationId xmlns:a16="http://schemas.microsoft.com/office/drawing/2014/main" id="{8D2EA0AB-C6EC-4409-A65A-66037B620F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<a:extLst>
                        <a:ext uri="{FF2B5EF4-FFF2-40B4-BE49-F238E27FC236}">
                          <a16:creationId xmlns:a16="http://schemas.microsoft.com/office/drawing/2014/main" id="{8D2EA0AB-C6EC-4409-A65A-66037B620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70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8A21" w14:textId="220DF4B9" w:rsidR="000405F4" w:rsidRDefault="000405F4" w:rsidP="004A1E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0020F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Wyniki pracy Komisji Oceny Projektów – nabór nr </w:t>
      </w:r>
      <w:r w:rsidRPr="00B055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FESL.10.21-IP.02-193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/</w:t>
      </w:r>
      <w:r w:rsidRPr="00B0552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25</w:t>
      </w:r>
    </w:p>
    <w:p w14:paraId="11D3DA45" w14:textId="77777777" w:rsidR="000405F4" w:rsidRPr="000020FA" w:rsidRDefault="000405F4" w:rsidP="004A1E14">
      <w:pPr>
        <w:spacing w:after="0" w:line="240" w:lineRule="auto"/>
        <w:jc w:val="center"/>
      </w:pPr>
    </w:p>
    <w:tbl>
      <w:tblPr>
        <w:tblStyle w:val="Tabela-Siatka"/>
        <w:tblW w:w="163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842"/>
        <w:gridCol w:w="1701"/>
        <w:gridCol w:w="1134"/>
        <w:gridCol w:w="1701"/>
        <w:gridCol w:w="1276"/>
        <w:gridCol w:w="1134"/>
        <w:gridCol w:w="1417"/>
        <w:gridCol w:w="1559"/>
        <w:gridCol w:w="1281"/>
      </w:tblGrid>
      <w:tr w:rsidR="002A5FA3" w:rsidRPr="000020FA" w14:paraId="0991C212" w14:textId="77777777" w:rsidTr="000405F4">
        <w:trPr>
          <w:trHeight w:val="664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E186BF7" w14:textId="5ECC71C5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F2D107" w14:textId="141954E0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Numer projektu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49BB68" w14:textId="2AD9E2ED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EA751A9" w14:textId="03E377DE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F481CE" w14:textId="487A23FD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wnioskodawcy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24ABA1" w14:textId="1E1253F8" w:rsidR="00F50513" w:rsidRPr="000020FA" w:rsidRDefault="00F50513" w:rsidP="00FA5049">
            <w:pPr>
              <w:ind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Miejsce</w:t>
            </w:r>
            <w:r w:rsidR="00EB4E24"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realizacji</w:t>
            </w:r>
            <w:r w:rsidR="00EB4E24"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D919A1" w14:textId="36D5C316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Partner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B8FCAC" w14:textId="41A9F244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projektu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C21B64" w14:textId="2FBFFB49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Wynik oceny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A19B0D" w14:textId="7317FE87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Status projektu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C625C0" w14:textId="7A8C672B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dofinansowania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CA32366" w14:textId="775ECCA3" w:rsidR="00F50513" w:rsidRPr="000020FA" w:rsidRDefault="00F50513" w:rsidP="00FA5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20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przyznanych punktów</w:t>
            </w:r>
          </w:p>
        </w:tc>
      </w:tr>
      <w:tr w:rsidR="004606A9" w:rsidRPr="000020FA" w14:paraId="23868C28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12730282" w14:textId="7BDE7E99" w:rsidR="004606A9" w:rsidRPr="004A1E14" w:rsidRDefault="004606A9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134" w:type="dxa"/>
            <w:vAlign w:val="center"/>
          </w:tcPr>
          <w:p w14:paraId="6133E87A" w14:textId="1C5691F0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FESL.10.21-IP.02-0HHD/25</w:t>
            </w:r>
          </w:p>
        </w:tc>
        <w:tc>
          <w:tcPr>
            <w:tcW w:w="1560" w:type="dxa"/>
            <w:vAlign w:val="center"/>
          </w:tcPr>
          <w:p w14:paraId="1F6A7374" w14:textId="046A9E94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Transformacja dla przyszłości - przygotowanie kadry PUP w Mikołowie do zielonej zmiany</w:t>
            </w:r>
          </w:p>
        </w:tc>
        <w:tc>
          <w:tcPr>
            <w:tcW w:w="1842" w:type="dxa"/>
            <w:vAlign w:val="center"/>
          </w:tcPr>
          <w:p w14:paraId="51DBE887" w14:textId="697D532F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POWIAT MIKOŁOWSKI</w:t>
            </w:r>
          </w:p>
        </w:tc>
        <w:tc>
          <w:tcPr>
            <w:tcW w:w="1701" w:type="dxa"/>
            <w:vAlign w:val="center"/>
          </w:tcPr>
          <w:p w14:paraId="4FC1EB3B" w14:textId="7777777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ul. Żwirki i Wigury 4A,</w:t>
            </w:r>
          </w:p>
          <w:p w14:paraId="7C747681" w14:textId="5D6A252D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43-190 Mikołów</w:t>
            </w:r>
          </w:p>
        </w:tc>
        <w:tc>
          <w:tcPr>
            <w:tcW w:w="1134" w:type="dxa"/>
            <w:vAlign w:val="center"/>
          </w:tcPr>
          <w:p w14:paraId="5B0E820A" w14:textId="7777777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1AF32F8C" w14:textId="65BE92B1" w:rsidR="004606A9" w:rsidRPr="004A1E14" w:rsidRDefault="004606A9" w:rsidP="00FA5049">
            <w:pPr>
              <w:ind w:righ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E73CAEC" w14:textId="236878D5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3B3CC15C" w14:textId="0E11EB08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317 008,65 zł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D2C98E" w14:textId="691B5A2C" w:rsidR="004606A9" w:rsidRPr="004A1E14" w:rsidRDefault="004606A9" w:rsidP="00FA5049">
            <w:pPr>
              <w:ind w:hanging="6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58B0BFA" w14:textId="0C9EF688" w:rsidR="004606A9" w:rsidRPr="004A1E14" w:rsidRDefault="004606A9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025742ED" w14:textId="7D701F85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269 457,35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8AF2E0D" w14:textId="0D3EAF48" w:rsidR="004606A9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49,5</w:t>
            </w:r>
          </w:p>
        </w:tc>
      </w:tr>
      <w:tr w:rsidR="00B0552B" w:rsidRPr="000020FA" w14:paraId="1A241ABE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7BBBA66E" w14:textId="21ABBAD4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134" w:type="dxa"/>
            <w:vAlign w:val="center"/>
          </w:tcPr>
          <w:p w14:paraId="68ECCA3C" w14:textId="13C3CE1D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FESL.10.21-IP.02-0HHE/25</w:t>
            </w:r>
          </w:p>
        </w:tc>
        <w:tc>
          <w:tcPr>
            <w:tcW w:w="1560" w:type="dxa"/>
            <w:vAlign w:val="center"/>
          </w:tcPr>
          <w:p w14:paraId="5F175ECC" w14:textId="6DCBCA24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Transformacja - Most do nowego rynku pracy</w:t>
            </w:r>
          </w:p>
        </w:tc>
        <w:tc>
          <w:tcPr>
            <w:tcW w:w="1842" w:type="dxa"/>
            <w:vAlign w:val="center"/>
          </w:tcPr>
          <w:p w14:paraId="1E9CB3BE" w14:textId="3228C6A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Gmina Miasta Jaworzna</w:t>
            </w:r>
          </w:p>
        </w:tc>
        <w:tc>
          <w:tcPr>
            <w:tcW w:w="1701" w:type="dxa"/>
            <w:vAlign w:val="center"/>
          </w:tcPr>
          <w:p w14:paraId="77CC28DC" w14:textId="7777777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ul. Grunwaldzka 13,</w:t>
            </w:r>
          </w:p>
          <w:p w14:paraId="7CA84E9F" w14:textId="6E488105" w:rsidR="00B0552B" w:rsidRPr="004A1E14" w:rsidRDefault="00B0552B" w:rsidP="00FA504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43-600 Jaworzno</w:t>
            </w:r>
          </w:p>
        </w:tc>
        <w:tc>
          <w:tcPr>
            <w:tcW w:w="1134" w:type="dxa"/>
            <w:vAlign w:val="center"/>
          </w:tcPr>
          <w:p w14:paraId="56889CA2" w14:textId="7777777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5FDD185B" w14:textId="6E8A9BD1" w:rsidR="00B0552B" w:rsidRPr="004A1E14" w:rsidRDefault="00B0552B" w:rsidP="00FA5049">
            <w:pPr>
              <w:ind w:righ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FFC38CB" w14:textId="2A317B3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4A1BA680" w14:textId="4599DC55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1 416 480,00 zł</w:t>
            </w:r>
          </w:p>
        </w:tc>
        <w:tc>
          <w:tcPr>
            <w:tcW w:w="1134" w:type="dxa"/>
            <w:vAlign w:val="center"/>
          </w:tcPr>
          <w:p w14:paraId="21CF65C7" w14:textId="35358190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vAlign w:val="center"/>
          </w:tcPr>
          <w:p w14:paraId="2C803EA3" w14:textId="2A87322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4EEFC7A9" w14:textId="0DA6FD47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1 204 008,00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FCB6D11" w14:textId="290F3926" w:rsidR="00B0552B" w:rsidRPr="004A1E14" w:rsidRDefault="00B0552B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48,5</w:t>
            </w:r>
          </w:p>
        </w:tc>
      </w:tr>
      <w:tr w:rsidR="00A02858" w:rsidRPr="000020FA" w14:paraId="07A6999F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76229E45" w14:textId="542B2B9C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134" w:type="dxa"/>
            <w:vAlign w:val="center"/>
          </w:tcPr>
          <w:p w14:paraId="291EC690" w14:textId="72F4E9A6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FESL.10.21-IP.02-0HH7/25</w:t>
            </w:r>
          </w:p>
        </w:tc>
        <w:tc>
          <w:tcPr>
            <w:tcW w:w="1560" w:type="dxa"/>
            <w:vAlign w:val="center"/>
          </w:tcPr>
          <w:p w14:paraId="1CB441C7" w14:textId="38B48163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 kierunku zmian – rozwój zawodowy pracowników PUP wobec wyzwań na rynku pracy</w:t>
            </w:r>
          </w:p>
        </w:tc>
        <w:tc>
          <w:tcPr>
            <w:tcW w:w="1842" w:type="dxa"/>
            <w:vAlign w:val="center"/>
          </w:tcPr>
          <w:p w14:paraId="4A4C435D" w14:textId="7FD48502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BYTOM - MIASTO NA PRAWACH POWIATU</w:t>
            </w:r>
          </w:p>
        </w:tc>
        <w:tc>
          <w:tcPr>
            <w:tcW w:w="1701" w:type="dxa"/>
            <w:vAlign w:val="center"/>
          </w:tcPr>
          <w:p w14:paraId="16FF99F6" w14:textId="77777777" w:rsidR="00A02858" w:rsidRPr="004A1E14" w:rsidRDefault="00A02858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ul. Parkowa 2,</w:t>
            </w:r>
          </w:p>
          <w:p w14:paraId="66C22C23" w14:textId="77777777" w:rsidR="00A02858" w:rsidRPr="004A1E14" w:rsidRDefault="00A02858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41-902 Bytom</w:t>
            </w:r>
          </w:p>
          <w:p w14:paraId="6AC118FB" w14:textId="0FFD1005" w:rsidR="00A02858" w:rsidRPr="004A1E14" w:rsidRDefault="00A02858" w:rsidP="00FA504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2241647" w14:textId="77777777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0CE838FE" w14:textId="70148ECA" w:rsidR="00A02858" w:rsidRPr="004A1E14" w:rsidRDefault="00A02858" w:rsidP="00FA5049">
            <w:pPr>
              <w:ind w:righ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3DF19A7" w14:textId="1A29E6C6" w:rsidR="00A02858" w:rsidRPr="004A1E14" w:rsidRDefault="00E5531F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60E7EA0B" w14:textId="65419230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779 566,97 zł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0A81B0" w14:textId="1F922730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vAlign w:val="center"/>
          </w:tcPr>
          <w:p w14:paraId="7A1E00AB" w14:textId="44F6178E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6C0CA81D" w14:textId="2FF2887D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662 631,92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C9A5473" w14:textId="066AFE74" w:rsidR="00A02858" w:rsidRPr="004A1E14" w:rsidRDefault="00A02858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47,5</w:t>
            </w:r>
          </w:p>
        </w:tc>
      </w:tr>
      <w:tr w:rsidR="00206717" w:rsidRPr="000020FA" w14:paraId="104C9B7E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1D601413" w14:textId="1734DC49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134" w:type="dxa"/>
            <w:vAlign w:val="center"/>
          </w:tcPr>
          <w:p w14:paraId="09EECFEF" w14:textId="37C6646D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FESL.10.21-IP.02-0HHH/25</w:t>
            </w:r>
          </w:p>
        </w:tc>
        <w:tc>
          <w:tcPr>
            <w:tcW w:w="1560" w:type="dxa"/>
            <w:vAlign w:val="center"/>
          </w:tcPr>
          <w:p w14:paraId="29ABABB0" w14:textId="51077E5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Czas nowych kwalifikacji</w:t>
            </w:r>
          </w:p>
        </w:tc>
        <w:tc>
          <w:tcPr>
            <w:tcW w:w="1842" w:type="dxa"/>
            <w:vAlign w:val="center"/>
          </w:tcPr>
          <w:p w14:paraId="39E64AB1" w14:textId="2786BA28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ARTEZION SPÓŁKA Z OGRANICZONĄ ODPOWIEDZIALNOŚCIĄ</w:t>
            </w:r>
          </w:p>
        </w:tc>
        <w:tc>
          <w:tcPr>
            <w:tcW w:w="1701" w:type="dxa"/>
            <w:vAlign w:val="center"/>
          </w:tcPr>
          <w:p w14:paraId="76A04F3E" w14:textId="77777777" w:rsidR="00206717" w:rsidRPr="004A1E14" w:rsidRDefault="00206717" w:rsidP="00FA504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A1E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ul. Mikołaja Reja 20,</w:t>
            </w:r>
          </w:p>
          <w:p w14:paraId="52CC3447" w14:textId="7F0CFEFF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33-300 Nowy Sącz</w:t>
            </w:r>
          </w:p>
        </w:tc>
        <w:tc>
          <w:tcPr>
            <w:tcW w:w="1134" w:type="dxa"/>
            <w:vAlign w:val="center"/>
          </w:tcPr>
          <w:p w14:paraId="309F780B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7EFE68AC" w14:textId="1FEE0EBA" w:rsidR="00206717" w:rsidRPr="004A1E14" w:rsidRDefault="00206717" w:rsidP="00FA5049">
            <w:pPr>
              <w:ind w:right="-11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0CD1E20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WEKTOR CONSULTING SPÓŁKA</w:t>
            </w:r>
          </w:p>
          <w:p w14:paraId="0102895F" w14:textId="0809B38E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Z OGRANICZONĄ ODPOWIEDZIALNOŚCIĄ</w:t>
            </w:r>
          </w:p>
        </w:tc>
        <w:tc>
          <w:tcPr>
            <w:tcW w:w="1276" w:type="dxa"/>
            <w:vAlign w:val="center"/>
          </w:tcPr>
          <w:p w14:paraId="595CB0CA" w14:textId="773A00DC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2 010 000,00 zł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F726D3" w14:textId="073FF38F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B99521B" w14:textId="3B6F5D56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53EFAD66" w14:textId="3A5C8269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1 708 500,00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DC08DC" w14:textId="0A03CBA4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47,5</w:t>
            </w:r>
          </w:p>
        </w:tc>
      </w:tr>
      <w:tr w:rsidR="004E77A2" w:rsidRPr="000020FA" w14:paraId="3F5595E1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65F5F3C2" w14:textId="61F3A37A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134" w:type="dxa"/>
            <w:vAlign w:val="center"/>
          </w:tcPr>
          <w:p w14:paraId="27954227" w14:textId="186B745F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FESL.10.21-IP.02-0HH6/25</w:t>
            </w:r>
          </w:p>
        </w:tc>
        <w:tc>
          <w:tcPr>
            <w:tcW w:w="1560" w:type="dxa"/>
            <w:vAlign w:val="center"/>
          </w:tcPr>
          <w:p w14:paraId="2417A27E" w14:textId="36440741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Skuteczna walka z negatywnymi skutkami transformacji - wzrost potencjału pracowników</w:t>
            </w:r>
          </w:p>
        </w:tc>
        <w:tc>
          <w:tcPr>
            <w:tcW w:w="1842" w:type="dxa"/>
            <w:vAlign w:val="center"/>
          </w:tcPr>
          <w:p w14:paraId="39C18AD3" w14:textId="5128A1F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GMINA SIEMIANOWICE ŚLĄSKIE</w:t>
            </w:r>
          </w:p>
        </w:tc>
        <w:tc>
          <w:tcPr>
            <w:tcW w:w="1701" w:type="dxa"/>
            <w:vAlign w:val="center"/>
          </w:tcPr>
          <w:p w14:paraId="043B1272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ul. Jana Pawła II 10,</w:t>
            </w:r>
          </w:p>
          <w:p w14:paraId="50F78C54" w14:textId="693F6073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41-100 Siemianowice Śląskie</w:t>
            </w:r>
          </w:p>
        </w:tc>
        <w:tc>
          <w:tcPr>
            <w:tcW w:w="1134" w:type="dxa"/>
            <w:vAlign w:val="center"/>
          </w:tcPr>
          <w:p w14:paraId="3D4152BF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43CF5DE3" w14:textId="6595C206" w:rsidR="004E77A2" w:rsidRPr="004A1E14" w:rsidRDefault="004E77A2" w:rsidP="00FA5049">
            <w:pPr>
              <w:ind w:right="-1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551B279" w14:textId="273B29EB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2A3879BD" w14:textId="148169A4" w:rsidR="004E77A2" w:rsidRPr="004A1E14" w:rsidRDefault="0010022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403 643,</w:t>
            </w:r>
            <w:r w:rsidR="00E5531F">
              <w:rPr>
                <w:rFonts w:ascii="Arial" w:hAnsi="Arial" w:cs="Arial"/>
                <w:color w:val="000000"/>
                <w:sz w:val="14"/>
                <w:szCs w:val="14"/>
              </w:rPr>
              <w:t>75</w:t>
            </w:r>
            <w:r w:rsidR="004E77A2" w:rsidRPr="004A1E14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53A320D3" w14:textId="5D2D7856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vAlign w:val="center"/>
          </w:tcPr>
          <w:p w14:paraId="342F1E56" w14:textId="2CF2E56B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0EABA15C" w14:textId="73A1D16A" w:rsidR="004E77A2" w:rsidRPr="004A1E14" w:rsidRDefault="0010022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343 097,18</w:t>
            </w:r>
            <w:r w:rsidR="004E77A2" w:rsidRPr="004A1E14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95A1146" w14:textId="1C0D7DF6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44,5</w:t>
            </w:r>
          </w:p>
        </w:tc>
      </w:tr>
      <w:tr w:rsidR="00206717" w:rsidRPr="000020FA" w14:paraId="363857B8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51639E59" w14:textId="5AD359AF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lastRenderedPageBreak/>
              <w:t>6.</w:t>
            </w:r>
          </w:p>
        </w:tc>
        <w:tc>
          <w:tcPr>
            <w:tcW w:w="1134" w:type="dxa"/>
            <w:vAlign w:val="center"/>
          </w:tcPr>
          <w:p w14:paraId="75BE8C5A" w14:textId="1FDB8FEC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FESL.10.21-IP.02-0HH9/25</w:t>
            </w:r>
          </w:p>
        </w:tc>
        <w:tc>
          <w:tcPr>
            <w:tcW w:w="1560" w:type="dxa"/>
            <w:vAlign w:val="center"/>
          </w:tcPr>
          <w:p w14:paraId="2A1B5899" w14:textId="452D2361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Wzmocnienie kompetencji pracowników PUP w Pszczynie i OPS w Pawłowicach w kontekście transformacji gospodarczej regionu</w:t>
            </w:r>
          </w:p>
        </w:tc>
        <w:tc>
          <w:tcPr>
            <w:tcW w:w="1842" w:type="dxa"/>
            <w:vAlign w:val="center"/>
          </w:tcPr>
          <w:p w14:paraId="7622C1D1" w14:textId="6FB3277D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FUNDACJA KLASTER INNOWACJI SPOŁECZNYCH</w:t>
            </w:r>
          </w:p>
        </w:tc>
        <w:tc>
          <w:tcPr>
            <w:tcW w:w="1701" w:type="dxa"/>
            <w:vAlign w:val="center"/>
          </w:tcPr>
          <w:p w14:paraId="46FECBCA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ul. o. Jana Siemińskiego 22,</w:t>
            </w:r>
          </w:p>
          <w:p w14:paraId="37DCD515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44-100 Gliwice</w:t>
            </w:r>
          </w:p>
          <w:p w14:paraId="2E725FC5" w14:textId="3F640F18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E75228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74D0D152" w14:textId="0E1038D0" w:rsidR="00206717" w:rsidRPr="004A1E14" w:rsidRDefault="00206717" w:rsidP="00FA5049">
            <w:pPr>
              <w:ind w:right="-127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9FB1EF1" w14:textId="0FA996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01DEC99D" w14:textId="77FE1AEF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420 037,50 zł</w:t>
            </w:r>
          </w:p>
        </w:tc>
        <w:tc>
          <w:tcPr>
            <w:tcW w:w="1134" w:type="dxa"/>
            <w:vAlign w:val="center"/>
          </w:tcPr>
          <w:p w14:paraId="5AE93924" w14:textId="6A5C3C81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0420142" w14:textId="6F8A20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3F371007" w14:textId="210C5BE2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357 031,87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E6EA839" w14:textId="722DC13E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43</w:t>
            </w:r>
          </w:p>
        </w:tc>
      </w:tr>
      <w:tr w:rsidR="00206717" w:rsidRPr="000020FA" w14:paraId="41F770D8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2A89EC7C" w14:textId="79246AA8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134" w:type="dxa"/>
            <w:vAlign w:val="center"/>
          </w:tcPr>
          <w:p w14:paraId="08422532" w14:textId="360BCF1E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FESL.10.21-IP.02-0HHG/25</w:t>
            </w:r>
          </w:p>
        </w:tc>
        <w:tc>
          <w:tcPr>
            <w:tcW w:w="1560" w:type="dxa"/>
            <w:vAlign w:val="center"/>
          </w:tcPr>
          <w:p w14:paraId="6C99A1F7" w14:textId="7E1591A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Razem ku transformacji</w:t>
            </w:r>
          </w:p>
        </w:tc>
        <w:tc>
          <w:tcPr>
            <w:tcW w:w="1842" w:type="dxa"/>
            <w:vAlign w:val="center"/>
          </w:tcPr>
          <w:p w14:paraId="5CE7606A" w14:textId="1C81B91E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Forum Organizacji Pozarządowych działających na rzecz osób niepełnosprawnych, chorych i ich rodzin pod nazwą "RAZEM"</w:t>
            </w:r>
          </w:p>
        </w:tc>
        <w:tc>
          <w:tcPr>
            <w:tcW w:w="1701" w:type="dxa"/>
            <w:vAlign w:val="center"/>
          </w:tcPr>
          <w:p w14:paraId="37A77AB5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ul. Kazimierza Brodzińskiego 4,</w:t>
            </w:r>
          </w:p>
          <w:p w14:paraId="2F1B3E2F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41-800 Zabrze</w:t>
            </w:r>
          </w:p>
          <w:p w14:paraId="336A9AB3" w14:textId="6598FCB3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32D4F0A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1BBD96DA" w14:textId="4C45A89C" w:rsidR="00206717" w:rsidRPr="004A1E14" w:rsidRDefault="00206717" w:rsidP="00FA5049">
            <w:pPr>
              <w:ind w:right="-12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C3E14CA" w14:textId="7777777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Nie dotyczy</w:t>
            </w:r>
          </w:p>
          <w:p w14:paraId="5350EA28" w14:textId="6E3CE8C7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233ECE0" w14:textId="34B06146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398 062,50 zł</w:t>
            </w:r>
          </w:p>
        </w:tc>
        <w:tc>
          <w:tcPr>
            <w:tcW w:w="1134" w:type="dxa"/>
            <w:vAlign w:val="center"/>
          </w:tcPr>
          <w:p w14:paraId="7D13403D" w14:textId="6D9096BD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Pozytywny</w:t>
            </w:r>
          </w:p>
        </w:tc>
        <w:tc>
          <w:tcPr>
            <w:tcW w:w="1417" w:type="dxa"/>
            <w:vAlign w:val="center"/>
          </w:tcPr>
          <w:p w14:paraId="66944F75" w14:textId="5EF3C878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Wybrany do dofinansowania</w:t>
            </w:r>
          </w:p>
        </w:tc>
        <w:tc>
          <w:tcPr>
            <w:tcW w:w="1559" w:type="dxa"/>
            <w:vAlign w:val="center"/>
          </w:tcPr>
          <w:p w14:paraId="62B9198A" w14:textId="495E8E84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338 353,12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2159B65" w14:textId="4B8E3F82" w:rsidR="00206717" w:rsidRPr="004A1E14" w:rsidRDefault="00206717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43</w:t>
            </w:r>
          </w:p>
        </w:tc>
      </w:tr>
      <w:tr w:rsidR="004E77A2" w:rsidRPr="000020FA" w14:paraId="4DBA8E78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4CB0F1C0" w14:textId="051CB84E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4" w:type="dxa"/>
            <w:vAlign w:val="center"/>
          </w:tcPr>
          <w:p w14:paraId="3B372014" w14:textId="442ADFFE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FESL.10.21-IP.02-0HHF/25</w:t>
            </w:r>
          </w:p>
        </w:tc>
        <w:tc>
          <w:tcPr>
            <w:tcW w:w="1560" w:type="dxa"/>
            <w:vAlign w:val="center"/>
          </w:tcPr>
          <w:p w14:paraId="4CD66420" w14:textId="00CF466F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PoMOCny</w:t>
            </w:r>
            <w:proofErr w:type="spellEnd"/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 xml:space="preserve"> zespół</w:t>
            </w:r>
          </w:p>
        </w:tc>
        <w:tc>
          <w:tcPr>
            <w:tcW w:w="1842" w:type="dxa"/>
            <w:vAlign w:val="center"/>
          </w:tcPr>
          <w:p w14:paraId="57CBF6B1" w14:textId="139E45FF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GMINA CZECHOWICE-DZIEDZICE</w:t>
            </w:r>
          </w:p>
        </w:tc>
        <w:tc>
          <w:tcPr>
            <w:tcW w:w="1701" w:type="dxa"/>
            <w:vAlign w:val="center"/>
          </w:tcPr>
          <w:p w14:paraId="3A619697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Plac Jana Pawła II 1,</w:t>
            </w:r>
          </w:p>
          <w:p w14:paraId="4CDB02F6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43-502 Czechowice-Dziedzice</w:t>
            </w:r>
          </w:p>
          <w:p w14:paraId="46C3C0B0" w14:textId="1217E966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FAE75B4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5EC3F85A" w14:textId="019296C3" w:rsidR="004E77A2" w:rsidRPr="004A1E14" w:rsidRDefault="004E77A2" w:rsidP="00FA5049">
            <w:pPr>
              <w:ind w:right="-12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66D4DFE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Nie dotyczy</w:t>
            </w:r>
          </w:p>
          <w:p w14:paraId="1F1B7B6D" w14:textId="520C217B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C5AB932" w14:textId="3588157E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1 166 467,10 zł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7FA0A2" w14:textId="0606E8D4" w:rsidR="004E77A2" w:rsidRPr="004A1E14" w:rsidRDefault="000D2384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Negatywny</w:t>
            </w:r>
          </w:p>
        </w:tc>
        <w:tc>
          <w:tcPr>
            <w:tcW w:w="1417" w:type="dxa"/>
            <w:vAlign w:val="center"/>
          </w:tcPr>
          <w:p w14:paraId="1E424F3B" w14:textId="48B2290E" w:rsidR="004E77A2" w:rsidRPr="004A1E14" w:rsidRDefault="000D2384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Niew</w:t>
            </w:r>
            <w:r w:rsidR="004E77A2" w:rsidRPr="004A1E14">
              <w:rPr>
                <w:rFonts w:ascii="Arial" w:hAnsi="Arial" w:cs="Arial"/>
                <w:color w:val="000000"/>
                <w:sz w:val="14"/>
                <w:szCs w:val="14"/>
              </w:rPr>
              <w:t>ybrany do dofinansowania</w:t>
            </w:r>
          </w:p>
        </w:tc>
        <w:tc>
          <w:tcPr>
            <w:tcW w:w="1559" w:type="dxa"/>
            <w:vAlign w:val="center"/>
          </w:tcPr>
          <w:p w14:paraId="70E63EE1" w14:textId="1F4AE632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991 497,03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C0743A2" w14:textId="32AFE0B5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4E77A2" w:rsidRPr="000020FA" w14:paraId="099C2998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08F86BA9" w14:textId="39D732D2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134" w:type="dxa"/>
            <w:vAlign w:val="center"/>
          </w:tcPr>
          <w:p w14:paraId="3D46F29C" w14:textId="60194FAC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FESL.10.21-IP.02-0HHB/25</w:t>
            </w:r>
          </w:p>
        </w:tc>
        <w:tc>
          <w:tcPr>
            <w:tcW w:w="1560" w:type="dxa"/>
            <w:vAlign w:val="center"/>
          </w:tcPr>
          <w:p w14:paraId="65D617B2" w14:textId="3025C072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Ludzie dla ludzi-Pomoc w sercu transformacji</w:t>
            </w:r>
          </w:p>
        </w:tc>
        <w:tc>
          <w:tcPr>
            <w:tcW w:w="1842" w:type="dxa"/>
            <w:vAlign w:val="center"/>
          </w:tcPr>
          <w:p w14:paraId="6157FD60" w14:textId="48D73E4F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Stowarzyszenie Olkusz Kreatywnie</w:t>
            </w:r>
          </w:p>
        </w:tc>
        <w:tc>
          <w:tcPr>
            <w:tcW w:w="1701" w:type="dxa"/>
            <w:vAlign w:val="center"/>
          </w:tcPr>
          <w:p w14:paraId="61D9E5A7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 xml:space="preserve">ul. Żuradzka 3B, </w:t>
            </w: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br/>
              <w:t>32-300 Olkusz</w:t>
            </w:r>
          </w:p>
          <w:p w14:paraId="07A0336E" w14:textId="090D649F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B81BE65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27E1B77D" w14:textId="12E66372" w:rsidR="004E77A2" w:rsidRPr="004A1E14" w:rsidRDefault="004E77A2" w:rsidP="00FA5049">
            <w:pPr>
              <w:ind w:right="-12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948F68D" w14:textId="6802CEBA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Nie dotyczy</w:t>
            </w:r>
          </w:p>
        </w:tc>
        <w:tc>
          <w:tcPr>
            <w:tcW w:w="1276" w:type="dxa"/>
            <w:vAlign w:val="center"/>
          </w:tcPr>
          <w:p w14:paraId="1F274548" w14:textId="5425F775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3 622 086,00 zł</w:t>
            </w:r>
          </w:p>
        </w:tc>
        <w:tc>
          <w:tcPr>
            <w:tcW w:w="1134" w:type="dxa"/>
            <w:vAlign w:val="center"/>
          </w:tcPr>
          <w:p w14:paraId="4099AEA0" w14:textId="7364C594" w:rsidR="004E77A2" w:rsidRPr="004A1E14" w:rsidRDefault="000D2384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Negatywny</w:t>
            </w:r>
          </w:p>
        </w:tc>
        <w:tc>
          <w:tcPr>
            <w:tcW w:w="1417" w:type="dxa"/>
            <w:vAlign w:val="center"/>
          </w:tcPr>
          <w:p w14:paraId="62CD174D" w14:textId="1633BB29" w:rsidR="004E77A2" w:rsidRPr="004A1E14" w:rsidRDefault="000D2384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Niewybrany do dofinansowania</w:t>
            </w:r>
          </w:p>
        </w:tc>
        <w:tc>
          <w:tcPr>
            <w:tcW w:w="1559" w:type="dxa"/>
            <w:vAlign w:val="center"/>
          </w:tcPr>
          <w:p w14:paraId="7103C361" w14:textId="6A68F0B6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3 440 966,00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86B5B59" w14:textId="2C386C5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4E77A2" w:rsidRPr="000020FA" w14:paraId="1602C3A7" w14:textId="77777777" w:rsidTr="000405F4">
        <w:trPr>
          <w:cantSplit/>
          <w:trHeight w:val="1418"/>
          <w:jc w:val="center"/>
        </w:trPr>
        <w:tc>
          <w:tcPr>
            <w:tcW w:w="562" w:type="dxa"/>
            <w:vAlign w:val="center"/>
          </w:tcPr>
          <w:p w14:paraId="46F471E7" w14:textId="0FC57BC2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1134" w:type="dxa"/>
            <w:vAlign w:val="center"/>
          </w:tcPr>
          <w:p w14:paraId="2AC281E9" w14:textId="03159A58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FESL.10.21-IP.02-0HH8/25</w:t>
            </w:r>
          </w:p>
        </w:tc>
        <w:tc>
          <w:tcPr>
            <w:tcW w:w="1560" w:type="dxa"/>
            <w:vAlign w:val="center"/>
          </w:tcPr>
          <w:p w14:paraId="02FE9D11" w14:textId="4EB6A1AF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Szkolenia pracowników służb publicznych filarem procesu transformacji województwa śląskiego</w:t>
            </w:r>
          </w:p>
        </w:tc>
        <w:tc>
          <w:tcPr>
            <w:tcW w:w="1842" w:type="dxa"/>
            <w:vAlign w:val="center"/>
          </w:tcPr>
          <w:p w14:paraId="7CDC4B58" w14:textId="1ABD1778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WOJEWÓDZTWO ŚLĄSKIE</w:t>
            </w:r>
          </w:p>
        </w:tc>
        <w:tc>
          <w:tcPr>
            <w:tcW w:w="1701" w:type="dxa"/>
            <w:vAlign w:val="center"/>
          </w:tcPr>
          <w:p w14:paraId="247C3793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ul. Juliusza Ligonia 46,</w:t>
            </w:r>
          </w:p>
          <w:p w14:paraId="2A437BB0" w14:textId="4C6CB7FA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sz w:val="14"/>
                <w:szCs w:val="14"/>
              </w:rPr>
              <w:t>40-037 Katowice</w:t>
            </w:r>
          </w:p>
        </w:tc>
        <w:tc>
          <w:tcPr>
            <w:tcW w:w="1134" w:type="dxa"/>
            <w:vAlign w:val="center"/>
          </w:tcPr>
          <w:p w14:paraId="4AFB4513" w14:textId="77777777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województwo śląskie</w:t>
            </w:r>
          </w:p>
          <w:p w14:paraId="79ECDE22" w14:textId="2B71E217" w:rsidR="004E77A2" w:rsidRPr="004A1E14" w:rsidRDefault="004E77A2" w:rsidP="00FA5049">
            <w:pPr>
              <w:ind w:right="-12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F12BE55" w14:textId="77420BCA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UCZELNIA KORCZAKA - AKADEMIA NAUK STOSOWANYCH</w:t>
            </w:r>
          </w:p>
        </w:tc>
        <w:tc>
          <w:tcPr>
            <w:tcW w:w="1276" w:type="dxa"/>
            <w:vAlign w:val="center"/>
          </w:tcPr>
          <w:p w14:paraId="5D1C7FA5" w14:textId="5D184544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3 597 453,00 zł</w:t>
            </w:r>
          </w:p>
        </w:tc>
        <w:tc>
          <w:tcPr>
            <w:tcW w:w="1134" w:type="dxa"/>
            <w:vAlign w:val="center"/>
          </w:tcPr>
          <w:p w14:paraId="2959C2B2" w14:textId="2B39B634" w:rsidR="004E77A2" w:rsidRPr="004A1E14" w:rsidRDefault="000D2384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Negatywny</w:t>
            </w:r>
          </w:p>
        </w:tc>
        <w:tc>
          <w:tcPr>
            <w:tcW w:w="1417" w:type="dxa"/>
            <w:vAlign w:val="center"/>
          </w:tcPr>
          <w:p w14:paraId="738EF3C3" w14:textId="6062E82F" w:rsidR="004E77A2" w:rsidRPr="004A1E14" w:rsidRDefault="000D2384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Niewybrany do dofinansowania</w:t>
            </w:r>
          </w:p>
        </w:tc>
        <w:tc>
          <w:tcPr>
            <w:tcW w:w="1559" w:type="dxa"/>
            <w:vAlign w:val="center"/>
          </w:tcPr>
          <w:p w14:paraId="4E2A7C85" w14:textId="05771EB6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3 057 835,05 zł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EF7DDBF" w14:textId="3D857E01" w:rsidR="004E77A2" w:rsidRPr="004A1E14" w:rsidRDefault="004E77A2" w:rsidP="00FA50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1E14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</w:tbl>
    <w:p w14:paraId="084AB76E" w14:textId="77777777" w:rsidR="00F50513" w:rsidRPr="00122AFF" w:rsidRDefault="00F50513" w:rsidP="00953926">
      <w:pPr>
        <w:jc w:val="center"/>
        <w:rPr>
          <w:sz w:val="18"/>
          <w:szCs w:val="18"/>
        </w:rPr>
      </w:pPr>
    </w:p>
    <w:sectPr w:rsidR="00F50513" w:rsidRPr="00122AFF" w:rsidSect="00216C2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4A2F" w14:textId="77777777" w:rsidR="008B7BFF" w:rsidRDefault="008B7BFF" w:rsidP="00652B47">
      <w:pPr>
        <w:spacing w:after="0" w:line="240" w:lineRule="auto"/>
      </w:pPr>
      <w:r>
        <w:separator/>
      </w:r>
    </w:p>
  </w:endnote>
  <w:endnote w:type="continuationSeparator" w:id="0">
    <w:p w14:paraId="08F86F64" w14:textId="77777777" w:rsidR="008B7BFF" w:rsidRDefault="008B7BFF" w:rsidP="006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BD7C" w14:textId="77777777" w:rsidR="008B7BFF" w:rsidRDefault="008B7BFF" w:rsidP="00652B47">
      <w:pPr>
        <w:spacing w:after="0" w:line="240" w:lineRule="auto"/>
      </w:pPr>
      <w:r>
        <w:separator/>
      </w:r>
    </w:p>
  </w:footnote>
  <w:footnote w:type="continuationSeparator" w:id="0">
    <w:p w14:paraId="33B78617" w14:textId="77777777" w:rsidR="008B7BFF" w:rsidRDefault="008B7BFF" w:rsidP="0065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17"/>
    <w:rsid w:val="000020FA"/>
    <w:rsid w:val="00032B65"/>
    <w:rsid w:val="000405F4"/>
    <w:rsid w:val="000A35AF"/>
    <w:rsid w:val="000B2FCB"/>
    <w:rsid w:val="000D2384"/>
    <w:rsid w:val="000E7E33"/>
    <w:rsid w:val="000F0677"/>
    <w:rsid w:val="00100222"/>
    <w:rsid w:val="00122AFF"/>
    <w:rsid w:val="00140296"/>
    <w:rsid w:val="001B70D9"/>
    <w:rsid w:val="001C064B"/>
    <w:rsid w:val="001C3DD0"/>
    <w:rsid w:val="001D0DCB"/>
    <w:rsid w:val="001D43AC"/>
    <w:rsid w:val="00206717"/>
    <w:rsid w:val="00216C2D"/>
    <w:rsid w:val="002807B7"/>
    <w:rsid w:val="0028775D"/>
    <w:rsid w:val="00297E3F"/>
    <w:rsid w:val="002A0050"/>
    <w:rsid w:val="002A5BBF"/>
    <w:rsid w:val="002A5FA3"/>
    <w:rsid w:val="002B6781"/>
    <w:rsid w:val="002C5AC9"/>
    <w:rsid w:val="00327754"/>
    <w:rsid w:val="00370162"/>
    <w:rsid w:val="003F1156"/>
    <w:rsid w:val="003F253A"/>
    <w:rsid w:val="004042C7"/>
    <w:rsid w:val="00411415"/>
    <w:rsid w:val="00415957"/>
    <w:rsid w:val="00425650"/>
    <w:rsid w:val="004606A9"/>
    <w:rsid w:val="004830A0"/>
    <w:rsid w:val="004A1E14"/>
    <w:rsid w:val="004A2AFE"/>
    <w:rsid w:val="004A51C5"/>
    <w:rsid w:val="004B646E"/>
    <w:rsid w:val="004E77A2"/>
    <w:rsid w:val="00551F3C"/>
    <w:rsid w:val="00577D75"/>
    <w:rsid w:val="005824A6"/>
    <w:rsid w:val="005B42FC"/>
    <w:rsid w:val="005F03C6"/>
    <w:rsid w:val="005F0AB9"/>
    <w:rsid w:val="00602A46"/>
    <w:rsid w:val="00652B47"/>
    <w:rsid w:val="00694BD9"/>
    <w:rsid w:val="006A7711"/>
    <w:rsid w:val="006B174E"/>
    <w:rsid w:val="006B7143"/>
    <w:rsid w:val="006D55BF"/>
    <w:rsid w:val="006E69A0"/>
    <w:rsid w:val="00701B29"/>
    <w:rsid w:val="007022BC"/>
    <w:rsid w:val="007029F8"/>
    <w:rsid w:val="00716C8D"/>
    <w:rsid w:val="007347DC"/>
    <w:rsid w:val="0073653A"/>
    <w:rsid w:val="007379DC"/>
    <w:rsid w:val="0074350A"/>
    <w:rsid w:val="00746713"/>
    <w:rsid w:val="00772609"/>
    <w:rsid w:val="007E1844"/>
    <w:rsid w:val="00822CFA"/>
    <w:rsid w:val="008234B4"/>
    <w:rsid w:val="0084776C"/>
    <w:rsid w:val="00865631"/>
    <w:rsid w:val="0086722A"/>
    <w:rsid w:val="00891B08"/>
    <w:rsid w:val="008A7810"/>
    <w:rsid w:val="008B3F5C"/>
    <w:rsid w:val="008B7BFF"/>
    <w:rsid w:val="008D6EF2"/>
    <w:rsid w:val="008E2BA6"/>
    <w:rsid w:val="00906112"/>
    <w:rsid w:val="009256DE"/>
    <w:rsid w:val="00934C9E"/>
    <w:rsid w:val="0094118F"/>
    <w:rsid w:val="009503CD"/>
    <w:rsid w:val="00953926"/>
    <w:rsid w:val="00964B54"/>
    <w:rsid w:val="00A02858"/>
    <w:rsid w:val="00A86B16"/>
    <w:rsid w:val="00A95607"/>
    <w:rsid w:val="00AA23EF"/>
    <w:rsid w:val="00AA6E78"/>
    <w:rsid w:val="00B02881"/>
    <w:rsid w:val="00B0552B"/>
    <w:rsid w:val="00B21A87"/>
    <w:rsid w:val="00B41920"/>
    <w:rsid w:val="00B42C2A"/>
    <w:rsid w:val="00B45B04"/>
    <w:rsid w:val="00BA3885"/>
    <w:rsid w:val="00BC2F5E"/>
    <w:rsid w:val="00C10BEF"/>
    <w:rsid w:val="00C204AA"/>
    <w:rsid w:val="00C229E8"/>
    <w:rsid w:val="00C37AAE"/>
    <w:rsid w:val="00C458B9"/>
    <w:rsid w:val="00C55B7B"/>
    <w:rsid w:val="00C72498"/>
    <w:rsid w:val="00C91CAF"/>
    <w:rsid w:val="00CA666C"/>
    <w:rsid w:val="00CB1390"/>
    <w:rsid w:val="00CE66F4"/>
    <w:rsid w:val="00CF258B"/>
    <w:rsid w:val="00CF457F"/>
    <w:rsid w:val="00CF6017"/>
    <w:rsid w:val="00D03D10"/>
    <w:rsid w:val="00D31076"/>
    <w:rsid w:val="00D339BE"/>
    <w:rsid w:val="00DC6029"/>
    <w:rsid w:val="00DC6B7B"/>
    <w:rsid w:val="00DD70C6"/>
    <w:rsid w:val="00E07C71"/>
    <w:rsid w:val="00E5531F"/>
    <w:rsid w:val="00E7603B"/>
    <w:rsid w:val="00EB4A73"/>
    <w:rsid w:val="00EB4E24"/>
    <w:rsid w:val="00EB7E67"/>
    <w:rsid w:val="00ED3817"/>
    <w:rsid w:val="00ED6673"/>
    <w:rsid w:val="00F17DA9"/>
    <w:rsid w:val="00F50513"/>
    <w:rsid w:val="00F56A79"/>
    <w:rsid w:val="00F86081"/>
    <w:rsid w:val="00FA5049"/>
    <w:rsid w:val="00FB0C94"/>
    <w:rsid w:val="00FB22D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2A7"/>
  <w15:chartTrackingRefBased/>
  <w15:docId w15:val="{6305B8C2-8414-4BCA-958F-B73D080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B47"/>
  </w:style>
  <w:style w:type="paragraph" w:styleId="Stopka">
    <w:name w:val="footer"/>
    <w:basedOn w:val="Normalny"/>
    <w:link w:val="Stopka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B47"/>
  </w:style>
  <w:style w:type="character" w:styleId="Odwoaniedokomentarza">
    <w:name w:val="annotation reference"/>
    <w:basedOn w:val="Domylnaczcionkaakapitu"/>
    <w:uiPriority w:val="99"/>
    <w:semiHidden/>
    <w:unhideWhenUsed/>
    <w:rsid w:val="00FA5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5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A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2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Kostka</dc:creator>
  <cp:keywords/>
  <dc:description/>
  <cp:lastModifiedBy>Anna Kulińska-Sakowska</cp:lastModifiedBy>
  <cp:revision>2</cp:revision>
  <cp:lastPrinted>2025-11-07T09:33:00Z</cp:lastPrinted>
  <dcterms:created xsi:type="dcterms:W3CDTF">2025-12-02T09:11:00Z</dcterms:created>
  <dcterms:modified xsi:type="dcterms:W3CDTF">2025-12-02T09:11:00Z</dcterms:modified>
</cp:coreProperties>
</file>