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59761" w14:textId="699102E8" w:rsidR="00953926" w:rsidRDefault="00953926" w:rsidP="00953926">
      <w:pPr>
        <w:jc w:val="center"/>
      </w:pPr>
      <w:r w:rsidRPr="00762145">
        <w:rPr>
          <w:rFonts w:ascii="Arial" w:eastAsia="Times New Roman" w:hAnsi="Arial" w:cs="Arial"/>
          <w:noProof/>
          <w:color w:val="000000"/>
          <w:kern w:val="0"/>
          <w:sz w:val="18"/>
          <w:szCs w:val="18"/>
          <w:lang w:eastAsia="pl-PL"/>
          <w14:ligatures w14:val="none"/>
        </w:rPr>
        <w:drawing>
          <wp:inline distT="0" distB="0" distL="0" distR="0" wp14:anchorId="130756D4" wp14:editId="213F9B9F">
            <wp:extent cx="6324600" cy="819150"/>
            <wp:effectExtent l="0" t="0" r="0" b="0"/>
            <wp:docPr id="1624550541" name="Obraz 2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<a:extLst xmlns:a="http://schemas.openxmlformats.org/drawingml/2006/main">
                <a:ext uri="{FF2B5EF4-FFF2-40B4-BE49-F238E27FC236}">
                  <a16:creationId xmlns:a16="http://schemas.microsoft.com/office/drawing/2014/main" id="{8D2EA0AB-C6EC-4409-A65A-66037B620F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550541" name="Obraz 2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        <a:extLst>
                        <a:ext uri="{FF2B5EF4-FFF2-40B4-BE49-F238E27FC236}">
                          <a16:creationId xmlns:a16="http://schemas.microsoft.com/office/drawing/2014/main" id="{8D2EA0AB-C6EC-4409-A65A-66037B620F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8570" cy="64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F913A" w14:textId="500FA952" w:rsidR="007F762F" w:rsidRPr="00EE4BB3" w:rsidRDefault="007F762F" w:rsidP="007F762F">
      <w:pPr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</w:pPr>
      <w:r w:rsidRPr="00EE4B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Wyniki pracy Komisji Oceny Projektów - nabór nr FESL.05.0</w:t>
      </w:r>
      <w:r w:rsidR="0082756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1</w:t>
      </w:r>
      <w:r w:rsidRPr="00EE4B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-IP.02-3</w:t>
      </w:r>
      <w:r w:rsidR="0082756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3</w:t>
      </w:r>
      <w:r w:rsidRPr="00EE4B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9/2</w:t>
      </w:r>
      <w:r w:rsidR="0082756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6</w:t>
      </w:r>
    </w:p>
    <w:tbl>
      <w:tblPr>
        <w:tblStyle w:val="Tabela-Siatka"/>
        <w:tblW w:w="14028" w:type="dxa"/>
        <w:jc w:val="center"/>
        <w:tblLayout w:type="fixed"/>
        <w:tblLook w:val="04A0" w:firstRow="1" w:lastRow="0" w:firstColumn="1" w:lastColumn="0" w:noHBand="0" w:noVBand="1"/>
      </w:tblPr>
      <w:tblGrid>
        <w:gridCol w:w="549"/>
        <w:gridCol w:w="1437"/>
        <w:gridCol w:w="1418"/>
        <w:gridCol w:w="1553"/>
        <w:gridCol w:w="1558"/>
        <w:gridCol w:w="1274"/>
        <w:gridCol w:w="1270"/>
        <w:gridCol w:w="1274"/>
        <w:gridCol w:w="1428"/>
        <w:gridCol w:w="993"/>
        <w:gridCol w:w="1274"/>
      </w:tblGrid>
      <w:tr w:rsidR="00A807AC" w:rsidRPr="0099772B" w14:paraId="1592EBF3" w14:textId="77777777" w:rsidTr="0099772B">
        <w:trPr>
          <w:trHeight w:val="664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2ADC01" w14:textId="77777777" w:rsidR="00A807AC" w:rsidRPr="0099772B" w:rsidRDefault="00A807AC" w:rsidP="009977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L.p.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46F56B" w14:textId="77777777" w:rsidR="00A807AC" w:rsidRPr="0099772B" w:rsidRDefault="00A807AC" w:rsidP="009977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Numer projektu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41E8A7" w14:textId="77777777" w:rsidR="00A807AC" w:rsidRPr="0099772B" w:rsidRDefault="00A807AC" w:rsidP="009977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Tytuł projektu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874640" w14:textId="77777777" w:rsidR="00A807AC" w:rsidRPr="0099772B" w:rsidRDefault="00A807AC" w:rsidP="009977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Wnioskodawca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9F018E" w14:textId="77777777" w:rsidR="00A807AC" w:rsidRPr="0099772B" w:rsidRDefault="00A807AC" w:rsidP="009977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Adres wnioskodawcy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0B8B9D" w14:textId="77777777" w:rsidR="00A807AC" w:rsidRPr="0099772B" w:rsidRDefault="00A807AC" w:rsidP="009977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Miejsce</w:t>
            </w: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realizacji</w:t>
            </w: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projektu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F7D682" w14:textId="77777777" w:rsidR="00A807AC" w:rsidRPr="0099772B" w:rsidRDefault="00A807AC" w:rsidP="009977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Partner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ED1637" w14:textId="77777777" w:rsidR="00A807AC" w:rsidRPr="0099772B" w:rsidRDefault="00A807AC" w:rsidP="009977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Wartość projektu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79FF6A" w14:textId="76133EDB" w:rsidR="00A807AC" w:rsidRPr="0099772B" w:rsidRDefault="00A807AC" w:rsidP="0099772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Wartość dofinansowania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4871A1" w14:textId="77777777" w:rsidR="00A807AC" w:rsidRPr="0099772B" w:rsidRDefault="00A807AC" w:rsidP="0099772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Wynik oceny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3C0B86" w14:textId="77777777" w:rsidR="00A807AC" w:rsidRPr="0099772B" w:rsidRDefault="00A807AC" w:rsidP="0099772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772B">
              <w:rPr>
                <w:rFonts w:ascii="Arial" w:hAnsi="Arial" w:cs="Arial"/>
                <w:b/>
                <w:bCs/>
                <w:sz w:val="16"/>
                <w:szCs w:val="16"/>
              </w:rPr>
              <w:t>Status projektu</w:t>
            </w:r>
          </w:p>
        </w:tc>
      </w:tr>
      <w:tr w:rsidR="00A807AC" w:rsidRPr="0099772B" w14:paraId="1800C8B2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7BB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8B9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FESL.05.01-IP.02-15B7/26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32F1" w14:textId="2CAD37C4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</w:t>
            </w:r>
            <w:r w:rsidR="00873213">
              <w:rPr>
                <w:rFonts w:ascii="Arial" w:hAnsi="Arial" w:cs="Arial"/>
                <w:sz w:val="14"/>
                <w:szCs w:val="14"/>
              </w:rPr>
              <w:t>wizacja</w:t>
            </w:r>
            <w:r w:rsidRPr="0099772B">
              <w:rPr>
                <w:rFonts w:ascii="Arial" w:hAnsi="Arial" w:cs="Arial"/>
                <w:sz w:val="14"/>
                <w:szCs w:val="14"/>
              </w:rPr>
              <w:t xml:space="preserve"> osób bezrobotnych zarejestrowanych w Powiatowym Urzędzie Pracy w Bytomiu III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108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BYTOM - MIASTO NA PRAWACH POWIATU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1F1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Parkowa 2 </w:t>
            </w:r>
          </w:p>
          <w:p w14:paraId="74FFFF4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41-902 Bytom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815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Bytom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C8A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1F1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10 845 165,38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4AD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10 845 165,38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B8D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88B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0B8EB78A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23E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8EC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FESL.05.01-IP.02-15B8/26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FAA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Jastrzębiu-Zdroju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9F7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JASTRZĘBIE-ZDRÓJ - MIASTO NA PRAWACH POWIATU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D7B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Aleja Józefa Piłsudskiego 60 </w:t>
            </w:r>
            <w:r w:rsidRPr="0099772B">
              <w:rPr>
                <w:rFonts w:ascii="Arial" w:hAnsi="Arial" w:cs="Arial"/>
                <w:sz w:val="14"/>
                <w:szCs w:val="14"/>
              </w:rPr>
              <w:br/>
              <w:t>44-335 Jastrzębie -Zdrój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9EB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Jastrzębie Zdrój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4B4A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A91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2 728 290,92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4D1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2 728 290,92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16FB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5D9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51172C49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CD7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E787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FESL.05.01-IP.02-15BA/26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617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Chorzowie III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21B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MIASTO CHORZÓW - MIASTO NA PRAWACH POWIATU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3D8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ul. Rynek 1</w:t>
            </w:r>
          </w:p>
          <w:p w14:paraId="7AE8F65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41-500 Chorzów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EB44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Chorzów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6F7D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AF3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3 365 714,74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BEB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3 365 714,74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EFC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3B72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79FFFCEB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DEC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9EF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FESL.05.01-IP.02-15BB/26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0F7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Rybniku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290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MIASTO RYBNIK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C23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Bolesława Chrobrego 2 </w:t>
            </w:r>
          </w:p>
          <w:p w14:paraId="3DF969F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BBC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Rybnik,</w:t>
            </w:r>
          </w:p>
          <w:p w14:paraId="7ACA06E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Czerwionka-Leszczyny, Gaszowice, Jejkowice, Lyski, Świerklany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78D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48D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5 711 351,40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223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5 711 351,40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939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969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2CC63AD4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B53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DFE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FESL.05.01-IP.02-15BC/26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7AFA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Żorach III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A9AE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MIEJSKA ŻORY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0FF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Aleja Wojska Polskiego 25 </w:t>
            </w:r>
          </w:p>
          <w:p w14:paraId="753EAA4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44-240 Żory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41B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Żory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BE3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8C6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1 895 591,36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7B9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1 895 591,36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4B7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0F3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30F431CC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9C2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lastRenderedPageBreak/>
              <w:t>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36E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FESL.05.01-IP.02-15BD/26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EE0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"Aktywizacja osób bezrobotnych zarejestrowanych w Powiatowym Urzędzie Pracy w Tarnowskich Górach (III)"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4FE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TARNOGÓRSKI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9CA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</w:t>
            </w:r>
            <w:proofErr w:type="spellStart"/>
            <w:r w:rsidRPr="0099772B">
              <w:rPr>
                <w:rFonts w:ascii="Arial" w:hAnsi="Arial" w:cs="Arial"/>
                <w:sz w:val="14"/>
                <w:szCs w:val="14"/>
              </w:rPr>
              <w:t>Karłuszowiec</w:t>
            </w:r>
            <w:proofErr w:type="spellEnd"/>
            <w:r w:rsidRPr="0099772B">
              <w:rPr>
                <w:rFonts w:ascii="Arial" w:hAnsi="Arial" w:cs="Arial"/>
                <w:sz w:val="14"/>
                <w:szCs w:val="14"/>
              </w:rPr>
              <w:t xml:space="preserve"> 5 </w:t>
            </w:r>
          </w:p>
          <w:p w14:paraId="606961A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42-600 Tarnowskie Góry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F2D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Kalety, Krupski Młyn, Miasteczko Śląskie, Ożarowice, Radzionków, Świerklaniec, Tarnowskie Góry, Tworóg, Zbrosławice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3F7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562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6 073 124,74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1BC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6 073 124,74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02D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08B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46494B9F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31C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A05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FESL.05.01-IP.02-15BE/26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F52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Lublińcu III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1CE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LUBLINIECKI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CEA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Paderewskiego 7 </w:t>
            </w:r>
          </w:p>
          <w:p w14:paraId="784F0AF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42-700 Lubliniec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F94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Lubliniec, Boronów, Ciasna, Herby, Kochanowice, Koszęcin, Pawonków, Woźniki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BD8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245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3 770 298,70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C7F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3 770 298,70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EDD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C63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2926DB49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FC5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467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FESL.05.01-IP.02-15BF/26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E0D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Dąbrowie Górniczej III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F53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MIASTO DĄBROWA GÓRNICZA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E19E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Graniczna 21 </w:t>
            </w:r>
          </w:p>
          <w:p w14:paraId="4B74F9E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41-300 Dąbrowa Górnicza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E3B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Dąbrowa Górnicza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F5E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02D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5 420 267,66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07B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5 420 267,66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F874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083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0BFD1359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522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FC8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FESL.05.01-IP.02-15BG/26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EC9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"Aktywizacja osób bezrobotnych zarejestrowanych w Powiatowym Urzędzie Pracy w Zawierciu III".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C6E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ZAWIERCIAŃSKI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836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ul. Henryka Sienkiewicza 34         42-400 Zawiercie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283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Irządze, Kroczyce, Łazy, Ogrodzieniec, Pilica, Poręba, Szczekociny, Włodowice, Żarnowiec, Zawiercie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534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3773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5 647 859,94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31BAE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5 647 859,94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BC05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E27E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3007503D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F5A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DE7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FESL.05.01-IP.02-15BH/26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F554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Myszkowie III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04D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MYSZKOWSKI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DFA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Pułaskiego 6 </w:t>
            </w:r>
          </w:p>
          <w:p w14:paraId="597AE58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42-300 Myszków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868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Myszków, Żarki, Koziegłowy, Poraj, Niegowa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B76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9377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3 084 380,80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BCA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3 084 380,80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262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F3E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199EF008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08E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707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FESL.05.01-IP.02-15C0/26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F6A5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Raciborzu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E33D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RACIBORSKI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931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Plac Stefana Okrzei 4 </w:t>
            </w:r>
          </w:p>
          <w:p w14:paraId="3386618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D9E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Racibórz, Kornowac, Krzanowice, Krzyżanowice, Kuźnia Raciborska, Nędza, Pietrowice Wielkie, Rudnik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0BD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765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3 761 330,84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D06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3 761 330,84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307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4E0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7C0105C4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311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lastRenderedPageBreak/>
              <w:t>12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D13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FESL.05.01-IP.02-15C1/26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BAE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Żywcu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6CF3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Żywiecki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BE4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Krasińskiego 13 </w:t>
            </w:r>
          </w:p>
          <w:p w14:paraId="37FA9E9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34-300 Żywiec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25AE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Gmina Czernichów, Gilowice, Jeleśnia, Koszarawa, Łękawica, Lipowa, Łodygowice, Milówka, </w:t>
            </w:r>
            <w:proofErr w:type="spellStart"/>
            <w:r w:rsidRPr="0099772B">
              <w:rPr>
                <w:rFonts w:ascii="Arial" w:hAnsi="Arial" w:cs="Arial"/>
                <w:sz w:val="14"/>
                <w:szCs w:val="14"/>
              </w:rPr>
              <w:t>Radziechowy-Wieprz</w:t>
            </w:r>
            <w:proofErr w:type="spellEnd"/>
            <w:r w:rsidRPr="0099772B">
              <w:rPr>
                <w:rFonts w:ascii="Arial" w:hAnsi="Arial" w:cs="Arial"/>
                <w:sz w:val="14"/>
                <w:szCs w:val="14"/>
              </w:rPr>
              <w:t>, Rajcza, Ślemień, Świnna, Ujsoły, Węgierska Górka, Gmina Żywiec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055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A1E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7 287 531,66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24E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7 287 531,66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D4F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EAE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18420DCB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215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119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FESL.05.01-IP.02-15C2/26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F23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Mysłowicach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C48A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MIASTO MYSŁOWICE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32E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ul. Powstańców 1</w:t>
            </w:r>
          </w:p>
          <w:p w14:paraId="207A2BB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41-400 Mysłowice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531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Mysłowice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574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A0D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2 612 877,34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A56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2 612 877,34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7B4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D76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5EC04957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7DEE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A8D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FESL.05.01-IP.02-15C3/26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36E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Katowicach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DEC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MIASTO KATOWICE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A41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Młyńska 4 </w:t>
            </w:r>
          </w:p>
          <w:p w14:paraId="5684407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40-098 Katowice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438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Katowice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19F3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BC4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4 715 889,78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D6D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4 715 889,78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06D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23B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37BB577A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7B1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6EE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FESL.05.01-IP.02-15C4/26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B72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Świętochłowicach III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585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ŚWIĘTOCHŁOWICE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ECA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Katowicka 54 </w:t>
            </w:r>
          </w:p>
          <w:p w14:paraId="5565723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41-600 Świętochłowice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C1D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Świętochłowice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2CF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0EF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1 390 527,16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51B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1 390 527,16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110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20A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2A01CBAA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B9D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lastRenderedPageBreak/>
              <w:t>16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254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FESL.05.01-IP.02-15C5/26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23E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"Aktywizacja osób bezrobotnych zarejestrowanych w Powiatowym Urzędzie Pracy w Częstochowie III"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2C7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MIASTO CZĘSTOCHOWA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37F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Śląska 11/13 </w:t>
            </w:r>
          </w:p>
          <w:p w14:paraId="608AB02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AA5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Częstochowa, Blachownia, Dąbrowa Zielona, Janów, Kamienica Polska, Kłomnice, Koniecpol, Konopiska, Kruszyna, Lelów, Mstów, Mykanów, Olsztyn, Poczesna, Przyrów, Rędziny, Starcza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0A0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244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15 557 405,18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BC2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15 557 405,18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C24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6B7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2760C76D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EFE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652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FESL.05.01-IP.02-15C6/26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98A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i poszukujących pracy zarejestrowanych w Powiatowym Urzędzie Pracy w Pszczynie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12B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PSZCZYŃSKI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88C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3 Maja 10 </w:t>
            </w:r>
          </w:p>
          <w:p w14:paraId="656386F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43-200 Pszczyna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A1C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Goczałkowice-Zdrój, Kobiór, Miedźna, Pawłowice, Pszczyna, Suszec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0B6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5C2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2 992 651,26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C18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2 992 651,26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E3F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295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4B882A20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76F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B25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FESL.05.01-IP.02-15C7/26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57D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zawodowa poprzez PUP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B67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GLIWICE - MIASTO NA PRAWACH POWIATU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3A12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ul. Zwycięstwa 21</w:t>
            </w:r>
          </w:p>
          <w:p w14:paraId="6F1A88F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761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Gliwice, Gierałtowice, Knurów, Pilchowice, Pyskowice, Rudziniec, Sośnicowice, Toszek, Wielowieś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B63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DA0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8 568 539,56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7496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8 568 539,56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24B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905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7A45C2E3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D80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06C8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FESL.05.01-IP.02-15C8/26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EED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Jaworznie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2F2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Miasta Jaworzna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D9D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ul. Grunwaldzka 33</w:t>
            </w:r>
          </w:p>
          <w:p w14:paraId="2239CB7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43-600 Jaworzno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B30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Gmina </w:t>
            </w:r>
          </w:p>
          <w:p w14:paraId="6667BD0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Jaworzno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D3E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77D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 2 899 704,26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906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2 899 704,26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BD3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E67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17EC0BA4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863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48AB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FESL.05.01-IP.02-15CA/26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071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"Aktywizacja osób bezrobotnych zarejestrowanych w Powiatowym Urzędzie Pracy w Bielsku-Białej (III)"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F16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MIASTO BIELSKO-BIAŁA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7D9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Plac Ratuszowy 1</w:t>
            </w:r>
          </w:p>
          <w:p w14:paraId="1F533E5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43-300 Bielsko-Biała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AF2C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Bielsko-Biała, Bestwina, Buczkowice, Czechowice-Dziedzice, Jasienica, Jaworze, Kozy, Porąbka, Szczyrk, Wilamowice, Wilkowice</w:t>
            </w:r>
          </w:p>
          <w:p w14:paraId="088FD8F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24E9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19A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8 782 891,44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AA4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8 782 891,44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4FB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FFB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390FF104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453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lastRenderedPageBreak/>
              <w:t>21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BA2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FESL.05.01-IP.02-15CB/26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571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Wodzisławiu Śląskim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17A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WODZISŁAWSKI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E11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</w:t>
            </w:r>
            <w:proofErr w:type="spellStart"/>
            <w:r w:rsidRPr="0099772B">
              <w:rPr>
                <w:rFonts w:ascii="Arial" w:hAnsi="Arial" w:cs="Arial"/>
                <w:sz w:val="14"/>
                <w:szCs w:val="14"/>
              </w:rPr>
              <w:t>Bogumińska</w:t>
            </w:r>
            <w:proofErr w:type="spellEnd"/>
            <w:r w:rsidRPr="0099772B">
              <w:rPr>
                <w:rFonts w:ascii="Arial" w:hAnsi="Arial" w:cs="Arial"/>
                <w:sz w:val="14"/>
                <w:szCs w:val="14"/>
              </w:rPr>
              <w:t xml:space="preserve"> 2</w:t>
            </w:r>
          </w:p>
          <w:p w14:paraId="722937F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44-300 Wodzisław Śląski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FDE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Godów, Gorzyce, Lubomia, Marklowice, Mszana, Pszów, Radlin, Rydułtowy, Wodzisław Śląski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D08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F833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5 122 053,74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E41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5 122 053,74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1DE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8D9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2FC5979D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01A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CC9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FESL.05.01-IP.02-15CC/26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98C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Siemianowicach Śląskich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78B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SIEMIANOWICE ŚLĄSKIE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DDB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Jana Pawła II 10 </w:t>
            </w:r>
          </w:p>
          <w:p w14:paraId="0409C28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41-100 Siemianowice Śląskie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562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Siemianowice Śląskie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219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12B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2 199 447,54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E7A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2 199 447,54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5D0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B50C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4EBED4AF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2EE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9F6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FESL.05.01-IP.02-15CD/26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D8F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Mikołowie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305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MIKOŁOWSKI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F3F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Żwirki i Wigury 4 A </w:t>
            </w:r>
          </w:p>
          <w:p w14:paraId="1B30F2D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43-190 Mikołów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42A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Gmina Łaziska Górne, Mikołów, Ornontowice, </w:t>
            </w:r>
            <w:proofErr w:type="spellStart"/>
            <w:r w:rsidRPr="0099772B">
              <w:rPr>
                <w:rFonts w:ascii="Arial" w:hAnsi="Arial" w:cs="Arial"/>
                <w:sz w:val="14"/>
                <w:szCs w:val="14"/>
              </w:rPr>
              <w:t>Orzesze</w:t>
            </w:r>
            <w:proofErr w:type="spellEnd"/>
            <w:r w:rsidRPr="0099772B">
              <w:rPr>
                <w:rFonts w:ascii="Arial" w:hAnsi="Arial" w:cs="Arial"/>
                <w:sz w:val="14"/>
                <w:szCs w:val="14"/>
              </w:rPr>
              <w:t>, Wyry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CA8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80A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2 729 716,00 zł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4F6B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2 729 716,00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A899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A3B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06800AE7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2DA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C8C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FESL.05.01-IP.02-15CF/26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0AA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Cieszynie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8CE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Cieszyński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EED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ul. Bobrecka 29 43-400 Cieszyn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195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Cieszyn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5F7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6D4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7 663 882,96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D880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7 663 882,96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ECA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C62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52E02176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FFC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6860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FESL.05.01-IP.02-15CG/26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783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Rudzie Śląskiej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75E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Miasto Ruda Śląska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E0E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Plac Jana Pawła II 6</w:t>
            </w:r>
          </w:p>
          <w:p w14:paraId="496CE54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8DF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Ruda Śląska,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06E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EBE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2 772 794,14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5C1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2 772 794,14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5D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462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6E0F1B1C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820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68C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FESL.05.01-IP.02-15CH/26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E46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"Aktywizacja osób bezrobotnych zarejestrowanych w Powiatowym Urzędzie Pracy w Piekarach Śląskich III"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C61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Piekary Śląskie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7B4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Bytomska 84 </w:t>
            </w:r>
          </w:p>
          <w:p w14:paraId="44782B5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41-940 Piekary Śląskie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36B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Gmina </w:t>
            </w:r>
          </w:p>
          <w:p w14:paraId="755429E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Piekary Śląskie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575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9FC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3 508 221,58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8AD7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3 508 221,58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AB5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A93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23FF1C87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FE9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367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FESL.05.01-IP.02-15D0/26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F30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Będzinie III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7EC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Będziński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C8DD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Jana </w:t>
            </w:r>
            <w:proofErr w:type="spellStart"/>
            <w:r w:rsidRPr="0099772B">
              <w:rPr>
                <w:rFonts w:ascii="Arial" w:hAnsi="Arial" w:cs="Arial"/>
                <w:sz w:val="14"/>
                <w:szCs w:val="14"/>
              </w:rPr>
              <w:t>Sączewskiego</w:t>
            </w:r>
            <w:proofErr w:type="spellEnd"/>
            <w:r w:rsidRPr="0099772B">
              <w:rPr>
                <w:rFonts w:ascii="Arial" w:hAnsi="Arial" w:cs="Arial"/>
                <w:sz w:val="14"/>
                <w:szCs w:val="14"/>
              </w:rPr>
              <w:t xml:space="preserve"> 6 </w:t>
            </w:r>
          </w:p>
          <w:p w14:paraId="4D69D51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42-500 Będzin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350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Będzin, Bobrowniki, Czeladź, Mierzęcice, Psary, Siewierz, Sławków, Wojkowice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303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DD1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6 708 743,44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81C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6 708 743,44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F25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797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0E6F3E9B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222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lastRenderedPageBreak/>
              <w:t>28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64C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FESL.05.01-IP.02-15D1/26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C12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Zabrzu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A9CE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MIASTO ZABRZE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47E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ul. Powstańców Śląskich 5-7 </w:t>
            </w:r>
          </w:p>
          <w:p w14:paraId="3CD0D69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3EF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Zabrze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4B7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397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5 765 269,84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B81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5 765 269,84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E10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1DF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40E16F6C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7F8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036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FESL.05.01-IP.02-15D2/26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CB8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Kłobucku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B65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POWIAT KŁOBUCKI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C9C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 xml:space="preserve"> Rynek im. Jana Pawła II 13 </w:t>
            </w:r>
          </w:p>
          <w:p w14:paraId="6FD3AA4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42-100 Kłobuck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E90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Kłobuck, Krzepice, Lipie, Miedźno, Opatów, Panki, Popów, Wręczyca Wielka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111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D356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6 683 709,84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494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6 683 709,84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399B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08D82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199F7A39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C571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031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FESL.05.01-IP.02-15D3/26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B0D3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„Aktywizacja osób bezrobotnych zarejestrowanych w Powiatowym Urzędzie Pracy w Tychach”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40EE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Miasta Tychy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BFB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Aleja Niepodległości 49</w:t>
            </w:r>
          </w:p>
          <w:p w14:paraId="6B65378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4B14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Tychy, Bieruń, Bojszowy, Chełm Śląski, Imielin,</w:t>
            </w:r>
          </w:p>
          <w:p w14:paraId="7D1CFCA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Lędziny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84D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051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3 097 575,56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21E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3 097 575,56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F0B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7251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  <w:tr w:rsidR="00A807AC" w:rsidRPr="0099772B" w14:paraId="54A4FD14" w14:textId="77777777" w:rsidTr="0099772B">
        <w:trPr>
          <w:cantSplit/>
          <w:trHeight w:val="141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ACA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C7B99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FESL.05.01-IP.02-15D4/26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A33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Aktywizacja osób bezrobotnych zarejestrowanych w Powiatowym Urzędzie Pracy w Sosnowcu (III)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D1A5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SOSNOWIEC - MIASTO NA PRAWACH POWIATU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7E3C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Aleja Zwycięstwa 20</w:t>
            </w:r>
          </w:p>
          <w:p w14:paraId="186A8EBA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41-200 Sosnowiec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419F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Gmina Sosnowiec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589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4F70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10 275 548,84 zł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2B58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10 275 548,84 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9687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7E6D" w14:textId="77777777" w:rsidR="00A807AC" w:rsidRPr="0099772B" w:rsidRDefault="00A807AC" w:rsidP="0099772B">
            <w:pPr>
              <w:spacing w:line="27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772B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</w:tr>
    </w:tbl>
    <w:p w14:paraId="084AB76E" w14:textId="7B796B5E" w:rsidR="00F50513" w:rsidRPr="009357ED" w:rsidRDefault="00F50513" w:rsidP="00953926">
      <w:pPr>
        <w:jc w:val="center"/>
        <w:rPr>
          <w:sz w:val="14"/>
          <w:szCs w:val="14"/>
        </w:rPr>
      </w:pPr>
    </w:p>
    <w:sectPr w:rsidR="00F50513" w:rsidRPr="009357ED" w:rsidSect="00D53DB7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E19AB" w14:textId="77777777" w:rsidR="00621B39" w:rsidRDefault="00621B39" w:rsidP="00652B47">
      <w:pPr>
        <w:spacing w:after="0" w:line="240" w:lineRule="auto"/>
      </w:pPr>
      <w:r>
        <w:separator/>
      </w:r>
    </w:p>
  </w:endnote>
  <w:endnote w:type="continuationSeparator" w:id="0">
    <w:p w14:paraId="661674A1" w14:textId="77777777" w:rsidR="00621B39" w:rsidRDefault="00621B39" w:rsidP="00652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204B" w14:textId="77777777" w:rsidR="00621B39" w:rsidRDefault="00621B39" w:rsidP="00652B47">
      <w:pPr>
        <w:spacing w:after="0" w:line="240" w:lineRule="auto"/>
      </w:pPr>
      <w:r>
        <w:separator/>
      </w:r>
    </w:p>
  </w:footnote>
  <w:footnote w:type="continuationSeparator" w:id="0">
    <w:p w14:paraId="35F46F1C" w14:textId="77777777" w:rsidR="00621B39" w:rsidRDefault="00621B39" w:rsidP="00652B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817"/>
    <w:rsid w:val="000029BD"/>
    <w:rsid w:val="000126DD"/>
    <w:rsid w:val="00014774"/>
    <w:rsid w:val="000414AF"/>
    <w:rsid w:val="00053E61"/>
    <w:rsid w:val="0006005E"/>
    <w:rsid w:val="00070074"/>
    <w:rsid w:val="0007230F"/>
    <w:rsid w:val="0007259B"/>
    <w:rsid w:val="0008316F"/>
    <w:rsid w:val="0009145D"/>
    <w:rsid w:val="000A35AF"/>
    <w:rsid w:val="000B2FCB"/>
    <w:rsid w:val="000E7E33"/>
    <w:rsid w:val="000F0677"/>
    <w:rsid w:val="000F0891"/>
    <w:rsid w:val="000F6192"/>
    <w:rsid w:val="0010079E"/>
    <w:rsid w:val="001019AE"/>
    <w:rsid w:val="00122AFF"/>
    <w:rsid w:val="00140EB9"/>
    <w:rsid w:val="0014587B"/>
    <w:rsid w:val="00152D02"/>
    <w:rsid w:val="00157B75"/>
    <w:rsid w:val="00171328"/>
    <w:rsid w:val="00175270"/>
    <w:rsid w:val="00184152"/>
    <w:rsid w:val="00190CEA"/>
    <w:rsid w:val="00192448"/>
    <w:rsid w:val="00194CA9"/>
    <w:rsid w:val="00196DED"/>
    <w:rsid w:val="001A4443"/>
    <w:rsid w:val="001B4DE1"/>
    <w:rsid w:val="001B70D9"/>
    <w:rsid w:val="001C1FD8"/>
    <w:rsid w:val="001C3DD0"/>
    <w:rsid w:val="001C62EA"/>
    <w:rsid w:val="001D130F"/>
    <w:rsid w:val="001D4B74"/>
    <w:rsid w:val="001E1CED"/>
    <w:rsid w:val="001E71BE"/>
    <w:rsid w:val="00203FD5"/>
    <w:rsid w:val="00204438"/>
    <w:rsid w:val="00216C2D"/>
    <w:rsid w:val="0022247D"/>
    <w:rsid w:val="002363CA"/>
    <w:rsid w:val="002433B3"/>
    <w:rsid w:val="00244D4A"/>
    <w:rsid w:val="00253C02"/>
    <w:rsid w:val="00276BD5"/>
    <w:rsid w:val="002807B7"/>
    <w:rsid w:val="00283D4C"/>
    <w:rsid w:val="0028775D"/>
    <w:rsid w:val="002911F6"/>
    <w:rsid w:val="002A0050"/>
    <w:rsid w:val="002A1530"/>
    <w:rsid w:val="002A5BBF"/>
    <w:rsid w:val="002A5FA3"/>
    <w:rsid w:val="002B01C3"/>
    <w:rsid w:val="002B1D1A"/>
    <w:rsid w:val="002B3CBD"/>
    <w:rsid w:val="002B6781"/>
    <w:rsid w:val="002C1D3F"/>
    <w:rsid w:val="002C1EC2"/>
    <w:rsid w:val="002E1C31"/>
    <w:rsid w:val="002F2E91"/>
    <w:rsid w:val="00301287"/>
    <w:rsid w:val="00320A06"/>
    <w:rsid w:val="0032603E"/>
    <w:rsid w:val="00327754"/>
    <w:rsid w:val="003661EF"/>
    <w:rsid w:val="003667B8"/>
    <w:rsid w:val="003716D9"/>
    <w:rsid w:val="003733B4"/>
    <w:rsid w:val="00385B84"/>
    <w:rsid w:val="00386818"/>
    <w:rsid w:val="00395075"/>
    <w:rsid w:val="003A182E"/>
    <w:rsid w:val="003C1FCE"/>
    <w:rsid w:val="003D5392"/>
    <w:rsid w:val="003F1156"/>
    <w:rsid w:val="004042C7"/>
    <w:rsid w:val="00411415"/>
    <w:rsid w:val="00415957"/>
    <w:rsid w:val="00424415"/>
    <w:rsid w:val="00425650"/>
    <w:rsid w:val="00440067"/>
    <w:rsid w:val="004459D9"/>
    <w:rsid w:val="0049621A"/>
    <w:rsid w:val="004A43EC"/>
    <w:rsid w:val="004C4F25"/>
    <w:rsid w:val="004E320F"/>
    <w:rsid w:val="004E64E6"/>
    <w:rsid w:val="004F4B42"/>
    <w:rsid w:val="00523AAD"/>
    <w:rsid w:val="005427F8"/>
    <w:rsid w:val="0054373E"/>
    <w:rsid w:val="00554B41"/>
    <w:rsid w:val="0055595A"/>
    <w:rsid w:val="00562F39"/>
    <w:rsid w:val="00564576"/>
    <w:rsid w:val="005717D6"/>
    <w:rsid w:val="0058003E"/>
    <w:rsid w:val="005824A6"/>
    <w:rsid w:val="005849A5"/>
    <w:rsid w:val="00585F91"/>
    <w:rsid w:val="005924F5"/>
    <w:rsid w:val="005B1EE1"/>
    <w:rsid w:val="005B2DEA"/>
    <w:rsid w:val="005B6FD1"/>
    <w:rsid w:val="005B7EB8"/>
    <w:rsid w:val="005C1FBC"/>
    <w:rsid w:val="005E0390"/>
    <w:rsid w:val="005E16E1"/>
    <w:rsid w:val="005E2703"/>
    <w:rsid w:val="005F0AB9"/>
    <w:rsid w:val="00602A46"/>
    <w:rsid w:val="00621B39"/>
    <w:rsid w:val="00652B47"/>
    <w:rsid w:val="0066513B"/>
    <w:rsid w:val="0067278B"/>
    <w:rsid w:val="0068238E"/>
    <w:rsid w:val="00685DEF"/>
    <w:rsid w:val="00694BD9"/>
    <w:rsid w:val="006B3084"/>
    <w:rsid w:val="006B7143"/>
    <w:rsid w:val="006D0F6E"/>
    <w:rsid w:val="006D2FC2"/>
    <w:rsid w:val="006D53D6"/>
    <w:rsid w:val="006D55BF"/>
    <w:rsid w:val="006F1EAA"/>
    <w:rsid w:val="006F5A00"/>
    <w:rsid w:val="007029F8"/>
    <w:rsid w:val="007037AA"/>
    <w:rsid w:val="007113C4"/>
    <w:rsid w:val="00716C8D"/>
    <w:rsid w:val="00721D97"/>
    <w:rsid w:val="007347DC"/>
    <w:rsid w:val="0073653A"/>
    <w:rsid w:val="007379DC"/>
    <w:rsid w:val="00740508"/>
    <w:rsid w:val="0074596D"/>
    <w:rsid w:val="00754C2E"/>
    <w:rsid w:val="007555EC"/>
    <w:rsid w:val="007563D2"/>
    <w:rsid w:val="00762145"/>
    <w:rsid w:val="00772609"/>
    <w:rsid w:val="007867CD"/>
    <w:rsid w:val="00796081"/>
    <w:rsid w:val="007A281B"/>
    <w:rsid w:val="007B5E25"/>
    <w:rsid w:val="007B6C3C"/>
    <w:rsid w:val="007D41D1"/>
    <w:rsid w:val="007D5CE6"/>
    <w:rsid w:val="007E1844"/>
    <w:rsid w:val="007E23C9"/>
    <w:rsid w:val="007F762F"/>
    <w:rsid w:val="0081155A"/>
    <w:rsid w:val="008234B4"/>
    <w:rsid w:val="00827560"/>
    <w:rsid w:val="008538BC"/>
    <w:rsid w:val="0086593D"/>
    <w:rsid w:val="00873213"/>
    <w:rsid w:val="00884538"/>
    <w:rsid w:val="00886A5F"/>
    <w:rsid w:val="008947B8"/>
    <w:rsid w:val="00897CCE"/>
    <w:rsid w:val="008A7810"/>
    <w:rsid w:val="008D5F6F"/>
    <w:rsid w:val="008D6EF2"/>
    <w:rsid w:val="008E1B27"/>
    <w:rsid w:val="008E3B39"/>
    <w:rsid w:val="008E6179"/>
    <w:rsid w:val="008F4197"/>
    <w:rsid w:val="008F7B41"/>
    <w:rsid w:val="00911886"/>
    <w:rsid w:val="009256DE"/>
    <w:rsid w:val="009357ED"/>
    <w:rsid w:val="00947E6E"/>
    <w:rsid w:val="009503CD"/>
    <w:rsid w:val="00953926"/>
    <w:rsid w:val="00962331"/>
    <w:rsid w:val="00964B54"/>
    <w:rsid w:val="0096677F"/>
    <w:rsid w:val="00981597"/>
    <w:rsid w:val="00982422"/>
    <w:rsid w:val="0099772B"/>
    <w:rsid w:val="009B2AF5"/>
    <w:rsid w:val="009C3E3D"/>
    <w:rsid w:val="009E32ED"/>
    <w:rsid w:val="00A04ECF"/>
    <w:rsid w:val="00A12175"/>
    <w:rsid w:val="00A62867"/>
    <w:rsid w:val="00A63D3E"/>
    <w:rsid w:val="00A807AC"/>
    <w:rsid w:val="00A8711D"/>
    <w:rsid w:val="00AA23EF"/>
    <w:rsid w:val="00AA43B3"/>
    <w:rsid w:val="00AD21AC"/>
    <w:rsid w:val="00AE024D"/>
    <w:rsid w:val="00B02881"/>
    <w:rsid w:val="00B21A87"/>
    <w:rsid w:val="00B22896"/>
    <w:rsid w:val="00B23DF3"/>
    <w:rsid w:val="00B258FF"/>
    <w:rsid w:val="00B31C0B"/>
    <w:rsid w:val="00B40650"/>
    <w:rsid w:val="00B4258E"/>
    <w:rsid w:val="00B42C2A"/>
    <w:rsid w:val="00B45B04"/>
    <w:rsid w:val="00B81882"/>
    <w:rsid w:val="00B91DD6"/>
    <w:rsid w:val="00B941F9"/>
    <w:rsid w:val="00B96A7A"/>
    <w:rsid w:val="00BA1019"/>
    <w:rsid w:val="00BB7A8F"/>
    <w:rsid w:val="00BC2DED"/>
    <w:rsid w:val="00BD6FC2"/>
    <w:rsid w:val="00BF0CBE"/>
    <w:rsid w:val="00BF2B70"/>
    <w:rsid w:val="00C10BEF"/>
    <w:rsid w:val="00C14C27"/>
    <w:rsid w:val="00C204AA"/>
    <w:rsid w:val="00C229E8"/>
    <w:rsid w:val="00C333CD"/>
    <w:rsid w:val="00C37AAE"/>
    <w:rsid w:val="00C5414C"/>
    <w:rsid w:val="00C55B7B"/>
    <w:rsid w:val="00C57435"/>
    <w:rsid w:val="00C72498"/>
    <w:rsid w:val="00C803ED"/>
    <w:rsid w:val="00C87882"/>
    <w:rsid w:val="00C91C61"/>
    <w:rsid w:val="00C9629D"/>
    <w:rsid w:val="00CA54E6"/>
    <w:rsid w:val="00CB1390"/>
    <w:rsid w:val="00CC16B1"/>
    <w:rsid w:val="00CC2013"/>
    <w:rsid w:val="00CD2A58"/>
    <w:rsid w:val="00CD4151"/>
    <w:rsid w:val="00CD4C5F"/>
    <w:rsid w:val="00CE4FB1"/>
    <w:rsid w:val="00CE66F4"/>
    <w:rsid w:val="00CE6A69"/>
    <w:rsid w:val="00CF6017"/>
    <w:rsid w:val="00D112E2"/>
    <w:rsid w:val="00D22480"/>
    <w:rsid w:val="00D25740"/>
    <w:rsid w:val="00D31076"/>
    <w:rsid w:val="00D34519"/>
    <w:rsid w:val="00D406E4"/>
    <w:rsid w:val="00D53DB7"/>
    <w:rsid w:val="00D53F16"/>
    <w:rsid w:val="00D66AF3"/>
    <w:rsid w:val="00D71F69"/>
    <w:rsid w:val="00D77AD4"/>
    <w:rsid w:val="00D94E64"/>
    <w:rsid w:val="00DA2AF0"/>
    <w:rsid w:val="00DA3D4C"/>
    <w:rsid w:val="00DB19C8"/>
    <w:rsid w:val="00DB3BF1"/>
    <w:rsid w:val="00DB522B"/>
    <w:rsid w:val="00DC303E"/>
    <w:rsid w:val="00DC3B11"/>
    <w:rsid w:val="00DC6029"/>
    <w:rsid w:val="00DC6B7B"/>
    <w:rsid w:val="00DD00C3"/>
    <w:rsid w:val="00DD015F"/>
    <w:rsid w:val="00DD70C6"/>
    <w:rsid w:val="00DE294E"/>
    <w:rsid w:val="00DF5047"/>
    <w:rsid w:val="00E07C71"/>
    <w:rsid w:val="00E23EE8"/>
    <w:rsid w:val="00E25639"/>
    <w:rsid w:val="00E46C87"/>
    <w:rsid w:val="00E602FE"/>
    <w:rsid w:val="00E63E7D"/>
    <w:rsid w:val="00E67C49"/>
    <w:rsid w:val="00E7473F"/>
    <w:rsid w:val="00E7603B"/>
    <w:rsid w:val="00E77A8F"/>
    <w:rsid w:val="00E8201D"/>
    <w:rsid w:val="00E826F6"/>
    <w:rsid w:val="00EB2DAC"/>
    <w:rsid w:val="00EB4A73"/>
    <w:rsid w:val="00EC6250"/>
    <w:rsid w:val="00ED3817"/>
    <w:rsid w:val="00ED6673"/>
    <w:rsid w:val="00ED72C9"/>
    <w:rsid w:val="00EE4BB3"/>
    <w:rsid w:val="00F001EE"/>
    <w:rsid w:val="00F065CF"/>
    <w:rsid w:val="00F11E4B"/>
    <w:rsid w:val="00F17DA9"/>
    <w:rsid w:val="00F20688"/>
    <w:rsid w:val="00F255F6"/>
    <w:rsid w:val="00F4393F"/>
    <w:rsid w:val="00F50513"/>
    <w:rsid w:val="00F520B0"/>
    <w:rsid w:val="00F73BA9"/>
    <w:rsid w:val="00F80FA2"/>
    <w:rsid w:val="00F81A9C"/>
    <w:rsid w:val="00F86081"/>
    <w:rsid w:val="00F9255A"/>
    <w:rsid w:val="00FA637C"/>
    <w:rsid w:val="00FB1951"/>
    <w:rsid w:val="00FB22DC"/>
    <w:rsid w:val="00FB2FC1"/>
    <w:rsid w:val="00FF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F2A7"/>
  <w15:chartTrackingRefBased/>
  <w15:docId w15:val="{6305B8C2-8414-4BCA-958F-B73D0801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3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8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8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8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8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8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8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8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38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8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8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81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5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52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B47"/>
  </w:style>
  <w:style w:type="paragraph" w:styleId="Stopka">
    <w:name w:val="footer"/>
    <w:basedOn w:val="Normalny"/>
    <w:link w:val="StopkaZnak"/>
    <w:uiPriority w:val="99"/>
    <w:unhideWhenUsed/>
    <w:rsid w:val="00652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B47"/>
  </w:style>
  <w:style w:type="character" w:styleId="Odwoaniedokomentarza">
    <w:name w:val="annotation reference"/>
    <w:basedOn w:val="Domylnaczcionkaakapitu"/>
    <w:uiPriority w:val="99"/>
    <w:semiHidden/>
    <w:unhideWhenUsed/>
    <w:rsid w:val="001458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58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587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58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587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B3CB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2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9" ma:contentTypeDescription="Utwórz nowy dokument." ma:contentTypeScope="" ma:versionID="6e766a37f90df20c533fe57eb65428e8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22b790bdc100972a8a79ccc15e62da72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FC3771-337F-40CC-9946-FA25A19705BE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A05C46BC-83D9-4CB9-BB61-833B5ACF22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5D3F66-5926-4360-818E-C5ACBAFDC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85D8F5-F3E9-486F-B4DE-62F556E417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1464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Kostka</dc:creator>
  <cp:keywords/>
  <dc:description/>
  <cp:lastModifiedBy>Gracja Drzewiecka</cp:lastModifiedBy>
  <cp:revision>2</cp:revision>
  <cp:lastPrinted>2025-01-22T12:10:00Z</cp:lastPrinted>
  <dcterms:created xsi:type="dcterms:W3CDTF">2026-09-25T14:33:00Z</dcterms:created>
  <dcterms:modified xsi:type="dcterms:W3CDTF">2026-09-25T14:33:00Z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