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59761" w14:textId="3E5272B4" w:rsidR="00953926" w:rsidRDefault="00953926" w:rsidP="00953926">
      <w:pPr>
        <w:jc w:val="center"/>
      </w:pPr>
      <w:r w:rsidRPr="00DC60BE">
        <w:rPr>
          <w:rFonts w:ascii="Arial" w:eastAsia="Times New Roman" w:hAnsi="Arial" w:cs="Arial"/>
          <w:noProof/>
          <w:color w:val="000000"/>
          <w:kern w:val="0"/>
          <w:sz w:val="18"/>
          <w:szCs w:val="18"/>
          <w:lang w:eastAsia="pl-PL"/>
          <w14:ligatures w14:val="none"/>
        </w:rPr>
        <w:drawing>
          <wp:inline distT="0" distB="0" distL="0" distR="0" wp14:anchorId="130756D4" wp14:editId="2DCDCBE0">
            <wp:extent cx="6324600" cy="819150"/>
            <wp:effectExtent l="0" t="0" r="0" b="0"/>
            <wp:docPr id="1624550541" name="Obraz 2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>
              <a:extLst xmlns:a="http://schemas.openxmlformats.org/drawingml/2006/main">
                <a:ext uri="{FF2B5EF4-FFF2-40B4-BE49-F238E27FC236}">
                  <a16:creationId xmlns:a16="http://schemas.microsoft.com/office/drawing/2014/main" id="{8D2EA0AB-C6EC-4409-A65A-66037B620FC7}"/>
                </a:ext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550541" name="Obraz 2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>
                      <a:extLst>
                        <a:ext uri="{FF2B5EF4-FFF2-40B4-BE49-F238E27FC236}">
                          <a16:creationId xmlns:a16="http://schemas.microsoft.com/office/drawing/2014/main" id="{8D2EA0AB-C6EC-4409-A65A-66037B620FC7}"/>
                        </a:ex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8570" cy="64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04A09" w14:textId="0EB53435" w:rsidR="004C19B2" w:rsidRDefault="004C19B2" w:rsidP="00953926">
      <w:pPr>
        <w:jc w:val="center"/>
      </w:pPr>
      <w:r w:rsidRPr="00EB4A7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Wynik pracy Komisji Oceny Projektów – nabór nr </w:t>
      </w:r>
      <w:r w:rsidRPr="00B81F2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FESL.02.17-IP.02-197/25</w:t>
      </w:r>
    </w:p>
    <w:tbl>
      <w:tblPr>
        <w:tblStyle w:val="Tabela-Siatka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418"/>
        <w:gridCol w:w="1417"/>
        <w:gridCol w:w="1276"/>
        <w:gridCol w:w="1417"/>
        <w:gridCol w:w="2127"/>
        <w:gridCol w:w="1417"/>
        <w:gridCol w:w="1276"/>
        <w:gridCol w:w="1417"/>
        <w:gridCol w:w="1418"/>
      </w:tblGrid>
      <w:tr w:rsidR="00CA3B4D" w14:paraId="0991C212" w14:textId="77777777" w:rsidTr="004C19B2">
        <w:trPr>
          <w:trHeight w:val="664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E186BF7" w14:textId="5ECC71C5" w:rsidR="00CA3B4D" w:rsidRPr="00122AFF" w:rsidRDefault="00CA3B4D" w:rsidP="00122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L.p.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9F2D107" w14:textId="141954E0" w:rsidR="00CA3B4D" w:rsidRPr="00122AFF" w:rsidRDefault="00CA3B4D" w:rsidP="00122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Numer </w:t>
            </w: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lightGray"/>
                <w:lang w:eastAsia="pl-PL"/>
                <w14:ligatures w14:val="none"/>
              </w:rPr>
              <w:t>projektu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349BB68" w14:textId="2AD9E2ED" w:rsidR="00CA3B4D" w:rsidRPr="00122AFF" w:rsidRDefault="00CA3B4D" w:rsidP="00122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Tytuł projektu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EA751A9" w14:textId="03E377DE" w:rsidR="00CA3B4D" w:rsidRPr="00122AFF" w:rsidRDefault="00CA3B4D" w:rsidP="00122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Wnioskodawca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3F481CE" w14:textId="487A23FD" w:rsidR="00CA3B4D" w:rsidRPr="00122AFF" w:rsidRDefault="00CA3B4D" w:rsidP="00B81F2A">
            <w:pPr>
              <w:ind w:left="-106" w:right="-10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Adres wnioskodawcy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624ABA1" w14:textId="0A2B386B" w:rsidR="00CA3B4D" w:rsidRPr="00122AFF" w:rsidRDefault="00CA3B4D" w:rsidP="00B81F2A">
            <w:pPr>
              <w:ind w:left="-104"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Miejsce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realizacji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proje</w:t>
            </w: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ktu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7D919A1" w14:textId="36D5C316" w:rsidR="00CA3B4D" w:rsidRPr="00122AFF" w:rsidRDefault="00CA3B4D" w:rsidP="00122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Partner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EB8FCAC" w14:textId="41A9F244" w:rsidR="00CA3B4D" w:rsidRPr="00122AFF" w:rsidRDefault="00CA3B4D" w:rsidP="00122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Wartość projektu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9C21B64" w14:textId="2FBFFB49" w:rsidR="00CA3B4D" w:rsidRPr="00122AFF" w:rsidRDefault="00CA3B4D" w:rsidP="00122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Wynik oceny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6A19B0D" w14:textId="7317FE87" w:rsidR="00CA3B4D" w:rsidRPr="00122AFF" w:rsidRDefault="00CA3B4D" w:rsidP="00122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Status projektu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0C625C0" w14:textId="46CAB489" w:rsidR="00CA3B4D" w:rsidRPr="00122AFF" w:rsidRDefault="00CA3B4D" w:rsidP="00B81F2A">
            <w:pPr>
              <w:ind w:left="-104" w:firstLine="10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Wartość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przyznanego </w:t>
            </w:r>
            <w:r w:rsidR="00674F83"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dofinansowania</w:t>
            </w:r>
            <w:r w:rsidR="00674F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-</w:t>
            </w:r>
            <w:r w:rsidR="005472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674F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wkład </w:t>
            </w:r>
            <w:r w:rsidR="005472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UE </w:t>
            </w:r>
          </w:p>
        </w:tc>
      </w:tr>
      <w:tr w:rsidR="00B81F2A" w:rsidRPr="00122AFF" w14:paraId="23868C28" w14:textId="77777777" w:rsidTr="004C19B2">
        <w:trPr>
          <w:cantSplit/>
          <w:trHeight w:val="1619"/>
          <w:jc w:val="center"/>
        </w:trPr>
        <w:tc>
          <w:tcPr>
            <w:tcW w:w="562" w:type="dxa"/>
            <w:vAlign w:val="center"/>
          </w:tcPr>
          <w:p w14:paraId="12730282" w14:textId="2A24CF37" w:rsidR="00B81F2A" w:rsidRPr="00122AFF" w:rsidRDefault="00B81F2A" w:rsidP="00B81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A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E87A" w14:textId="709C7FDA" w:rsidR="00B81F2A" w:rsidRPr="00122AFF" w:rsidRDefault="00B81F2A" w:rsidP="00B81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D24">
              <w:rPr>
                <w:rFonts w:ascii="Calibri" w:hAnsi="Calibri" w:cs="Calibri"/>
                <w:sz w:val="18"/>
                <w:szCs w:val="18"/>
              </w:rPr>
              <w:t>FESL.02.17-IP.02-1163/25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A7374" w14:textId="7648015A" w:rsidR="00B81F2A" w:rsidRPr="00122AFF" w:rsidRDefault="00B81F2A" w:rsidP="00B81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D24">
              <w:rPr>
                <w:rFonts w:ascii="Calibri" w:hAnsi="Calibri" w:cs="Calibri"/>
                <w:sz w:val="18"/>
                <w:szCs w:val="18"/>
              </w:rPr>
              <w:t>Śląskie Centrum Klimatu - I Etap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BE887" w14:textId="280643AE" w:rsidR="00B81F2A" w:rsidRPr="00122AFF" w:rsidRDefault="00B81F2A" w:rsidP="00B81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D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Województwo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Ś</w:t>
            </w:r>
            <w:r w:rsidRPr="00947D24">
              <w:rPr>
                <w:rFonts w:ascii="Calibri" w:hAnsi="Calibri" w:cs="Calibri"/>
                <w:color w:val="000000"/>
                <w:sz w:val="18"/>
                <w:szCs w:val="18"/>
              </w:rPr>
              <w:t>ląskie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B288F" w14:textId="77777777" w:rsidR="00B81F2A" w:rsidRPr="00947D24" w:rsidRDefault="00B81F2A" w:rsidP="00B81F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7D24">
              <w:rPr>
                <w:rFonts w:ascii="Calibri" w:hAnsi="Calibri" w:cs="Calibri"/>
                <w:color w:val="000000"/>
                <w:sz w:val="18"/>
                <w:szCs w:val="18"/>
              </w:rPr>
              <w:t>ul.</w:t>
            </w:r>
            <w:r w:rsidRPr="00947D2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47D24">
              <w:rPr>
                <w:rFonts w:ascii="Calibri" w:hAnsi="Calibri" w:cs="Calibri"/>
                <w:color w:val="000000"/>
                <w:sz w:val="18"/>
                <w:szCs w:val="18"/>
              </w:rPr>
              <w:t>Juliusza Ligonia 46,</w:t>
            </w:r>
          </w:p>
          <w:p w14:paraId="7C747681" w14:textId="0F2FDFC0" w:rsidR="00B81F2A" w:rsidRPr="00122AFF" w:rsidRDefault="00B81F2A" w:rsidP="00B81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D24">
              <w:rPr>
                <w:rFonts w:ascii="Calibri" w:hAnsi="Calibri" w:cs="Calibri"/>
                <w:sz w:val="18"/>
                <w:szCs w:val="18"/>
              </w:rPr>
              <w:t>40-037 Katowice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32F8C" w14:textId="3EB76CBA" w:rsidR="00B81F2A" w:rsidRPr="00122AFF" w:rsidRDefault="00B81F2A" w:rsidP="00B81F2A">
            <w:pPr>
              <w:ind w:right="-11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7D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Województwo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Ś</w:t>
            </w:r>
            <w:r w:rsidRPr="00947D24">
              <w:rPr>
                <w:rFonts w:ascii="Calibri" w:hAnsi="Calibri" w:cs="Calibri"/>
                <w:color w:val="000000"/>
                <w:sz w:val="18"/>
                <w:szCs w:val="18"/>
              </w:rPr>
              <w:t>ląskie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6CBEA" w14:textId="77777777" w:rsidR="00B81F2A" w:rsidRPr="00947D24" w:rsidRDefault="00B81F2A" w:rsidP="00B81F2A">
            <w:pPr>
              <w:rPr>
                <w:rFonts w:ascii="Calibri" w:hAnsi="Calibri" w:cs="Calibri"/>
                <w:sz w:val="18"/>
                <w:szCs w:val="18"/>
              </w:rPr>
            </w:pPr>
            <w:r w:rsidRPr="00947D24">
              <w:rPr>
                <w:rFonts w:ascii="Calibri" w:hAnsi="Calibri" w:cs="Calibri"/>
                <w:sz w:val="18"/>
                <w:szCs w:val="18"/>
              </w:rPr>
              <w:t>1. INSTYTUT EKOLOGII TERENÓW UPRZEMYSŁOWIONYCH</w:t>
            </w:r>
          </w:p>
          <w:p w14:paraId="3A19AFEB" w14:textId="77777777" w:rsidR="00B81F2A" w:rsidRPr="00947D24" w:rsidRDefault="00B81F2A" w:rsidP="00B81F2A">
            <w:pPr>
              <w:rPr>
                <w:rFonts w:ascii="Calibri" w:hAnsi="Calibri" w:cs="Calibri"/>
                <w:sz w:val="18"/>
                <w:szCs w:val="18"/>
              </w:rPr>
            </w:pPr>
            <w:r w:rsidRPr="00947D24">
              <w:rPr>
                <w:rFonts w:ascii="Calibri" w:hAnsi="Calibri" w:cs="Calibri"/>
                <w:sz w:val="18"/>
                <w:szCs w:val="18"/>
              </w:rPr>
              <w:t>2. UNIWERSYTET EKONOMICZNY W KATOWICACH</w:t>
            </w:r>
          </w:p>
          <w:p w14:paraId="067E9108" w14:textId="77777777" w:rsidR="00B81F2A" w:rsidRPr="00947D24" w:rsidRDefault="00B81F2A" w:rsidP="00B81F2A">
            <w:pPr>
              <w:rPr>
                <w:rFonts w:ascii="Calibri" w:hAnsi="Calibri" w:cs="Calibri"/>
                <w:sz w:val="18"/>
                <w:szCs w:val="18"/>
              </w:rPr>
            </w:pPr>
            <w:r w:rsidRPr="00947D24">
              <w:rPr>
                <w:rFonts w:ascii="Calibri" w:hAnsi="Calibri" w:cs="Calibri"/>
                <w:sz w:val="18"/>
                <w:szCs w:val="18"/>
              </w:rPr>
              <w:t>3. UNIWERSYTET ŚLĄSKI W KATOWICACH</w:t>
            </w:r>
          </w:p>
          <w:p w14:paraId="408E9E66" w14:textId="77777777" w:rsidR="00B81F2A" w:rsidRPr="00947D24" w:rsidRDefault="00B81F2A" w:rsidP="00B81F2A">
            <w:pPr>
              <w:rPr>
                <w:rFonts w:ascii="Calibri" w:hAnsi="Calibri" w:cs="Calibri"/>
                <w:sz w:val="18"/>
                <w:szCs w:val="18"/>
              </w:rPr>
            </w:pPr>
            <w:r w:rsidRPr="00947D24">
              <w:rPr>
                <w:rFonts w:ascii="Calibri" w:hAnsi="Calibri" w:cs="Calibri"/>
                <w:sz w:val="18"/>
                <w:szCs w:val="18"/>
              </w:rPr>
              <w:t>4. POLITECHNIKA ŚLĄSKA</w:t>
            </w:r>
          </w:p>
          <w:p w14:paraId="7E73CAEC" w14:textId="1DD2E48E" w:rsidR="00B81F2A" w:rsidRPr="00122AFF" w:rsidRDefault="00B81F2A" w:rsidP="00B81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CC15C" w14:textId="7B226CBE" w:rsidR="00B81F2A" w:rsidRPr="00122AFF" w:rsidRDefault="00B81F2A" w:rsidP="00B81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D24">
              <w:rPr>
                <w:rFonts w:ascii="Calibri" w:hAnsi="Calibri" w:cs="Calibri"/>
                <w:color w:val="000000"/>
                <w:sz w:val="18"/>
                <w:szCs w:val="18"/>
              </w:rPr>
              <w:t>8 000 019,12 zł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2C98E" w14:textId="4DA2BB06" w:rsidR="00B81F2A" w:rsidRPr="00122AFF" w:rsidRDefault="00B81F2A" w:rsidP="00B81F2A">
            <w:pPr>
              <w:ind w:hanging="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D24">
              <w:rPr>
                <w:rFonts w:ascii="Calibri" w:hAnsi="Calibri" w:cs="Calibri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B0BFA" w14:textId="169CAD49" w:rsidR="00B81F2A" w:rsidRPr="00122AFF" w:rsidRDefault="00B81F2A" w:rsidP="00B81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D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Wybrany do dofinansowania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742ED" w14:textId="766D00A6" w:rsidR="00B81F2A" w:rsidRPr="00122AFF" w:rsidRDefault="00B81F2A" w:rsidP="00B81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D24">
              <w:rPr>
                <w:rFonts w:ascii="Calibri" w:hAnsi="Calibri" w:cs="Calibri"/>
                <w:color w:val="000000"/>
                <w:sz w:val="18"/>
                <w:szCs w:val="18"/>
              </w:rPr>
              <w:t>6 800 016,25 zł</w:t>
            </w:r>
          </w:p>
        </w:tc>
      </w:tr>
    </w:tbl>
    <w:p w14:paraId="084AB76E" w14:textId="77777777" w:rsidR="00F50513" w:rsidRPr="00122AFF" w:rsidRDefault="00F50513" w:rsidP="00953926">
      <w:pPr>
        <w:jc w:val="center"/>
        <w:rPr>
          <w:sz w:val="18"/>
          <w:szCs w:val="18"/>
        </w:rPr>
      </w:pPr>
    </w:p>
    <w:sectPr w:rsidR="00F50513" w:rsidRPr="00122AFF" w:rsidSect="00216C2D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0BBC1" w14:textId="77777777" w:rsidR="00283BB6" w:rsidRDefault="00283BB6" w:rsidP="00652B47">
      <w:pPr>
        <w:spacing w:after="0" w:line="240" w:lineRule="auto"/>
      </w:pPr>
      <w:r>
        <w:separator/>
      </w:r>
    </w:p>
  </w:endnote>
  <w:endnote w:type="continuationSeparator" w:id="0">
    <w:p w14:paraId="21F5C871" w14:textId="77777777" w:rsidR="00283BB6" w:rsidRDefault="00283BB6" w:rsidP="00652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EFFA5" w14:textId="77777777" w:rsidR="00283BB6" w:rsidRDefault="00283BB6" w:rsidP="00652B47">
      <w:pPr>
        <w:spacing w:after="0" w:line="240" w:lineRule="auto"/>
      </w:pPr>
      <w:r>
        <w:separator/>
      </w:r>
    </w:p>
  </w:footnote>
  <w:footnote w:type="continuationSeparator" w:id="0">
    <w:p w14:paraId="332EE0A0" w14:textId="77777777" w:rsidR="00283BB6" w:rsidRDefault="00283BB6" w:rsidP="00652B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817"/>
    <w:rsid w:val="00090D0D"/>
    <w:rsid w:val="000A35AF"/>
    <w:rsid w:val="000B2FCB"/>
    <w:rsid w:val="000E7E33"/>
    <w:rsid w:val="000F0677"/>
    <w:rsid w:val="00122AFF"/>
    <w:rsid w:val="001B5CB1"/>
    <w:rsid w:val="001B70D9"/>
    <w:rsid w:val="001C3DD0"/>
    <w:rsid w:val="00216C2D"/>
    <w:rsid w:val="0022683A"/>
    <w:rsid w:val="00231145"/>
    <w:rsid w:val="00234FBC"/>
    <w:rsid w:val="002807B7"/>
    <w:rsid w:val="00283BB6"/>
    <w:rsid w:val="0028775D"/>
    <w:rsid w:val="002A0050"/>
    <w:rsid w:val="002A5BBF"/>
    <w:rsid w:val="002A5FA3"/>
    <w:rsid w:val="002B6781"/>
    <w:rsid w:val="002D2488"/>
    <w:rsid w:val="00327754"/>
    <w:rsid w:val="00366FCF"/>
    <w:rsid w:val="00380A42"/>
    <w:rsid w:val="003B51B0"/>
    <w:rsid w:val="003F1156"/>
    <w:rsid w:val="004042C7"/>
    <w:rsid w:val="00411415"/>
    <w:rsid w:val="00415957"/>
    <w:rsid w:val="00425650"/>
    <w:rsid w:val="00445BD0"/>
    <w:rsid w:val="00463DE9"/>
    <w:rsid w:val="004C19B2"/>
    <w:rsid w:val="004E354A"/>
    <w:rsid w:val="005472E5"/>
    <w:rsid w:val="0055790F"/>
    <w:rsid w:val="005824A6"/>
    <w:rsid w:val="005F0AB9"/>
    <w:rsid w:val="00602A46"/>
    <w:rsid w:val="0062416C"/>
    <w:rsid w:val="00652B47"/>
    <w:rsid w:val="00674F83"/>
    <w:rsid w:val="0069285E"/>
    <w:rsid w:val="00694BD9"/>
    <w:rsid w:val="006B7143"/>
    <w:rsid w:val="006D55BF"/>
    <w:rsid w:val="007029F8"/>
    <w:rsid w:val="00716C8D"/>
    <w:rsid w:val="007347DC"/>
    <w:rsid w:val="0073653A"/>
    <w:rsid w:val="007379DC"/>
    <w:rsid w:val="007423A3"/>
    <w:rsid w:val="0075287E"/>
    <w:rsid w:val="00772609"/>
    <w:rsid w:val="00774243"/>
    <w:rsid w:val="00794FE7"/>
    <w:rsid w:val="007A524A"/>
    <w:rsid w:val="007B443A"/>
    <w:rsid w:val="007C0858"/>
    <w:rsid w:val="007D4DE7"/>
    <w:rsid w:val="007E097B"/>
    <w:rsid w:val="007E1844"/>
    <w:rsid w:val="008234B4"/>
    <w:rsid w:val="00872EC5"/>
    <w:rsid w:val="008A7810"/>
    <w:rsid w:val="008D4A21"/>
    <w:rsid w:val="008D6EF2"/>
    <w:rsid w:val="009256DE"/>
    <w:rsid w:val="00934C9E"/>
    <w:rsid w:val="009503CD"/>
    <w:rsid w:val="00953926"/>
    <w:rsid w:val="00964B54"/>
    <w:rsid w:val="009C431C"/>
    <w:rsid w:val="00A66B4F"/>
    <w:rsid w:val="00AA23EF"/>
    <w:rsid w:val="00AB75EC"/>
    <w:rsid w:val="00AD004E"/>
    <w:rsid w:val="00B02881"/>
    <w:rsid w:val="00B21A87"/>
    <w:rsid w:val="00B32555"/>
    <w:rsid w:val="00B4132D"/>
    <w:rsid w:val="00B42C2A"/>
    <w:rsid w:val="00B45B04"/>
    <w:rsid w:val="00B71BD3"/>
    <w:rsid w:val="00B81F2A"/>
    <w:rsid w:val="00C10BEF"/>
    <w:rsid w:val="00C204AA"/>
    <w:rsid w:val="00C229E8"/>
    <w:rsid w:val="00C37AAE"/>
    <w:rsid w:val="00C55B7B"/>
    <w:rsid w:val="00C72498"/>
    <w:rsid w:val="00CA3B4D"/>
    <w:rsid w:val="00CB1390"/>
    <w:rsid w:val="00CE66F4"/>
    <w:rsid w:val="00CF6017"/>
    <w:rsid w:val="00D31076"/>
    <w:rsid w:val="00DC6029"/>
    <w:rsid w:val="00DC6B7B"/>
    <w:rsid w:val="00DD70C6"/>
    <w:rsid w:val="00E07C71"/>
    <w:rsid w:val="00E7603B"/>
    <w:rsid w:val="00EB4A73"/>
    <w:rsid w:val="00ED1D0C"/>
    <w:rsid w:val="00ED1F38"/>
    <w:rsid w:val="00ED3817"/>
    <w:rsid w:val="00ED6673"/>
    <w:rsid w:val="00F05271"/>
    <w:rsid w:val="00F17DA9"/>
    <w:rsid w:val="00F50513"/>
    <w:rsid w:val="00F72DDA"/>
    <w:rsid w:val="00F86081"/>
    <w:rsid w:val="00FB22DC"/>
    <w:rsid w:val="00F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F2A7"/>
  <w15:chartTrackingRefBased/>
  <w15:docId w15:val="{6305B8C2-8414-4BCA-958F-B73D0801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3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3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38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3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38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3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3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3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3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3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3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3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38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38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38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38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38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38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3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3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3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3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38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38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38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3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38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381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50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52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B47"/>
  </w:style>
  <w:style w:type="paragraph" w:styleId="Stopka">
    <w:name w:val="footer"/>
    <w:basedOn w:val="Normalny"/>
    <w:link w:val="StopkaZnak"/>
    <w:uiPriority w:val="99"/>
    <w:unhideWhenUsed/>
    <w:rsid w:val="00652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B47"/>
  </w:style>
  <w:style w:type="paragraph" w:styleId="Poprawka">
    <w:name w:val="Revision"/>
    <w:hidden/>
    <w:uiPriority w:val="99"/>
    <w:semiHidden/>
    <w:rsid w:val="007C085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528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28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28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8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8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9" ma:contentTypeDescription="Utwórz nowy dokument." ma:contentTypeScope="" ma:versionID="c76d0338fe817ae2759abe75d8dfb347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31d21ce1879c9a31cc1a18fa8fdfdb49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7CBC79-09B4-47D8-B3A6-F15A7997A915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2.xml><?xml version="1.0" encoding="utf-8"?>
<ds:datastoreItem xmlns:ds="http://schemas.openxmlformats.org/officeDocument/2006/customXml" ds:itemID="{5B65F73D-8EC8-438C-88C8-6318E53FB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4BAF6E-7C9B-4F09-AE9B-2A7C4B35CB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Kostka</dc:creator>
  <cp:keywords/>
  <dc:description/>
  <cp:lastModifiedBy>Gracja Drzewiecka</cp:lastModifiedBy>
  <cp:revision>2</cp:revision>
  <cp:lastPrinted>2025-01-22T12:10:00Z</cp:lastPrinted>
  <dcterms:created xsi:type="dcterms:W3CDTF">2025-12-02T09:59:00Z</dcterms:created>
  <dcterms:modified xsi:type="dcterms:W3CDTF">2025-12-02T09:59:00Z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