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636"/>
        <w:gridCol w:w="4708"/>
      </w:tblGrid>
      <w:tr w:rsidR="00FB2BC3" w:rsidRPr="00FB2BC3" w14:paraId="1B158690" w14:textId="77777777" w:rsidTr="00FB2BC3">
        <w:trPr>
          <w:trHeight w:val="915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EDB75" w14:textId="5E7561AE" w:rsidR="00FB2BC3" w:rsidRPr="00FB2BC3" w:rsidRDefault="00FB2BC3" w:rsidP="00FB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489F1D3" wp14:editId="4BA7ED4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10795</wp:posOffset>
                  </wp:positionV>
                  <wp:extent cx="5608320" cy="624840"/>
                  <wp:effectExtent l="0" t="0" r="0" b="3810"/>
                  <wp:wrapNone/>
                  <wp:docPr id="2" name="Obraz 1" descr="Logotypy Funduszy Europejskich , Flaga Polski oraz Herb Województwa Śląskiego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7653F-1E0B-4F32-8079-AD9D76FD95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Logotypy Funduszy Europejskich , Flaga Polski oraz Herb Województwa Śląskiego&#10;">
                            <a:extLst>
                              <a:ext uri="{FF2B5EF4-FFF2-40B4-BE49-F238E27FC236}">
                                <a16:creationId xmlns:a16="http://schemas.microsoft.com/office/drawing/2014/main" id="{0797653F-1E0B-4F32-8079-AD9D76FD95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</w:tblGrid>
            <w:tr w:rsidR="00FB2BC3" w:rsidRPr="00FB2BC3" w14:paraId="3261D625" w14:textId="77777777">
              <w:trPr>
                <w:trHeight w:val="915"/>
                <w:tblCellSpacing w:w="0" w:type="dxa"/>
              </w:trPr>
              <w:tc>
                <w:tcPr>
                  <w:tcW w:w="8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05ECFF" w14:textId="77777777" w:rsidR="00FB2BC3" w:rsidRPr="00FB2BC3" w:rsidRDefault="00FB2BC3" w:rsidP="00FB2B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E61054E" w14:textId="77777777" w:rsidR="00FB2BC3" w:rsidRPr="00FB2BC3" w:rsidRDefault="00FB2BC3" w:rsidP="00FB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B2BC3" w:rsidRPr="00FB2BC3" w14:paraId="2EC39AA4" w14:textId="77777777" w:rsidTr="00FB2BC3">
        <w:trPr>
          <w:trHeight w:val="585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D407F7" w14:textId="77777777" w:rsidR="00FB2BC3" w:rsidRDefault="00FB2BC3" w:rsidP="00FB2BC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6D0F33DF" w14:textId="1E28B5D2" w:rsidR="00FB2BC3" w:rsidRDefault="00FB2BC3" w:rsidP="00FB2BC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  <w:t>Sk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  <w:t>ł</w:t>
            </w:r>
            <w:r w:rsidRPr="00FB2BC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  <w:t>ad KOP - nabór nr FESL.05.03-IP.02-179/24</w:t>
            </w:r>
          </w:p>
          <w:p w14:paraId="23D7F44B" w14:textId="75AA9267" w:rsidR="00FB2BC3" w:rsidRPr="00FB2BC3" w:rsidRDefault="00FB2BC3" w:rsidP="00FB2BC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B2BC3" w:rsidRPr="00FB2BC3" w14:paraId="56199EE2" w14:textId="77777777" w:rsidTr="00FB2BC3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1064AA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2947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Nazwisko i Imię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76B3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Funkcja</w:t>
            </w:r>
          </w:p>
        </w:tc>
      </w:tr>
      <w:tr w:rsidR="00FB2BC3" w:rsidRPr="00FB2BC3" w14:paraId="7C834ECC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5E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2A8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Kopczyk Aleksandra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D48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Przewodniczący KOP</w:t>
            </w:r>
          </w:p>
        </w:tc>
      </w:tr>
      <w:tr w:rsidR="00FB2BC3" w:rsidRPr="00FB2BC3" w14:paraId="453904EA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E49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D4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Szałajko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Diana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3506" w14:textId="56190394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Zastępca </w:t>
            </w:r>
            <w:r w:rsidR="00A80F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rzewodniczącego KOP</w:t>
            </w:r>
          </w:p>
        </w:tc>
      </w:tr>
      <w:tr w:rsidR="00FB2BC3" w:rsidRPr="00FB2BC3" w14:paraId="0712E5F9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67C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8D1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Kostka Wojciech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733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Sekretarz KOP</w:t>
            </w:r>
          </w:p>
        </w:tc>
      </w:tr>
      <w:tr w:rsidR="00FB2BC3" w:rsidRPr="00FB2BC3" w14:paraId="7BAE5DFF" w14:textId="77777777" w:rsidTr="00FB2BC3">
        <w:trPr>
          <w:trHeight w:val="34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29D7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19A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Starzyński Paweł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57D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Zastępca Sekretarza KOP</w:t>
            </w:r>
          </w:p>
        </w:tc>
      </w:tr>
      <w:tr w:rsidR="00FB2BC3" w:rsidRPr="00FB2BC3" w14:paraId="5DE11CF7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FFF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C9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Bujak Miłosz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DB6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Zastępca Sekretarza KOP</w:t>
            </w:r>
          </w:p>
        </w:tc>
      </w:tr>
      <w:tr w:rsidR="00FB2BC3" w:rsidRPr="00FB2BC3" w14:paraId="534ADFF3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170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606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Domin Klaudia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4ED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20A55A49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B4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45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Dranuta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Kinga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B37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75E9B1CF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0A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2DF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Durleta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Paweł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D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28A6F6FF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9D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59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Dziechciarz-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Nawratel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Karolina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7E7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A06EA3C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64F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06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Gunia Magdalena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48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58001A2E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BE7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A2D5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Hepner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-Jaworska Monika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9E8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B5521D7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2ED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45D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Kaźmierczak Tomasz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411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CB5D17A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131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447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Knitter Agnieszka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2D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93E4C0D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5A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C2C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   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Kopacz Anna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06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35516516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449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6C1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Kowalski Bartosz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A6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A30F622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CB25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0F3A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Kozieł Monika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42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2A4B27E0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280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7EC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Krawczyk-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Smagór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Sylwia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AF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232ED1A5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8FE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188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Kumpin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Renata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A3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0CCB7D1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679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8CC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Kupczak Anna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EF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7970BB47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6C3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3E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Magiera Anna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F9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ACD10FE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8EC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9A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Meres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Grażyna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F02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0DB71CB2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874F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D3E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Michelson Katarzyna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A4C7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13CF6AEC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73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5B4A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Palej Bożysława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DC5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12943370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DB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E28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Paszkowska-Moczek Katarzyna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6D9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7C0099D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086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AE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Pieter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Katarzyna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FF3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7731AE77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ADD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657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Rozmus Agnieszka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022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68F2EC85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07B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B98A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Rzepa Katarzyna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AB5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6E85883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8D1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4D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Słącz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Agnieszka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114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1594BE8A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84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C7E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Szostak Rafał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C28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78F0F1E2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7387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A8C7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Śliwa Kinga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6F9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6F10BC2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CBA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FEB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Walasz Grażyna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EC8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5C9562A7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E7CC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3A2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proofErr w:type="spellStart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Wołowczyk</w:t>
            </w:r>
            <w:proofErr w:type="spellEnd"/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Bogdan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AB9D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2FCCBAAA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787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26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Worach Witold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8BE5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434F1B25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E9D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C8E3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Zamojska Agnieszka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5AC6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628FBA92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43A4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C552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  </w:t>
            </w: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Zegarek Maciej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8CFE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  <w:tr w:rsidR="00FB2BC3" w:rsidRPr="00FB2BC3" w14:paraId="7DC9288B" w14:textId="77777777" w:rsidTr="00FB2BC3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6C20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CF7B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B2B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 Zielińska Barbara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82F1" w14:textId="77777777" w:rsidR="00FB2BC3" w:rsidRPr="00FB2BC3" w:rsidRDefault="00FB2BC3" w:rsidP="00FB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FB2BC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Członek KOP – pracownik IP FE SL-WUP</w:t>
            </w:r>
          </w:p>
        </w:tc>
      </w:tr>
    </w:tbl>
    <w:p w14:paraId="1D4EB263" w14:textId="77777777" w:rsidR="00C75478" w:rsidRDefault="00C75478"/>
    <w:sectPr w:rsidR="00C7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C3"/>
    <w:rsid w:val="00006062"/>
    <w:rsid w:val="00055FCE"/>
    <w:rsid w:val="0039350E"/>
    <w:rsid w:val="00990691"/>
    <w:rsid w:val="00A80F07"/>
    <w:rsid w:val="00B91BBF"/>
    <w:rsid w:val="00C75478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BD9E"/>
  <w15:chartTrackingRefBased/>
  <w15:docId w15:val="{831C4893-68AC-4E04-AC23-8927F3A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B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B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B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B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B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B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B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B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B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B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1859</Characters>
  <Application>Microsoft Office Word</Application>
  <DocSecurity>0</DocSecurity>
  <Lines>15</Lines>
  <Paragraphs>4</Paragraphs>
  <ScaleCrop>false</ScaleCrop>
  <Company>WUP Katowice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Bujak</dc:creator>
  <cp:keywords/>
  <dc:description/>
  <cp:lastModifiedBy>Miłosz Bujak</cp:lastModifiedBy>
  <cp:revision>3</cp:revision>
  <dcterms:created xsi:type="dcterms:W3CDTF">2025-09-18T06:51:00Z</dcterms:created>
  <dcterms:modified xsi:type="dcterms:W3CDTF">2025-09-19T10:37:00Z</dcterms:modified>
</cp:coreProperties>
</file>