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677"/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4"/>
        <w:gridCol w:w="3520"/>
        <w:gridCol w:w="4872"/>
      </w:tblGrid>
      <w:tr w:rsidR="00AF73B0" w:rsidRPr="00C0180C" w14:paraId="4B7490DB" w14:textId="77777777" w:rsidTr="00862A38">
        <w:trPr>
          <w:trHeight w:val="600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61B2C6D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Lp.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8423DE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Nazwisko i Imię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760E66C" w14:textId="7F2041BF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Funkcja</w:t>
            </w:r>
          </w:p>
        </w:tc>
      </w:tr>
      <w:tr w:rsidR="00AF73B0" w:rsidRPr="00C0180C" w14:paraId="310676A9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F04F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0DCDD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Cieniawa Mateusz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60624" w14:textId="513A940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Przewodniczący KOP</w:t>
            </w:r>
          </w:p>
        </w:tc>
      </w:tr>
      <w:tr w:rsidR="00AF73B0" w:rsidRPr="00C0180C" w14:paraId="34F325AC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2F43B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0562B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Sikorska-</w:t>
            </w:r>
            <w:proofErr w:type="spellStart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Rdes</w:t>
            </w:r>
            <w:proofErr w:type="spellEnd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 Agnieszka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AE8D" w14:textId="5C965AB4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Zastępca przewodniczącego KOP</w:t>
            </w:r>
          </w:p>
        </w:tc>
      </w:tr>
      <w:tr w:rsidR="00AF73B0" w:rsidRPr="00C0180C" w14:paraId="6E1FCC8B" w14:textId="77777777" w:rsidTr="00862A38">
        <w:trPr>
          <w:trHeight w:val="315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91824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0030E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Krawczyk-</w:t>
            </w:r>
            <w:proofErr w:type="spellStart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Smagór</w:t>
            </w:r>
            <w:proofErr w:type="spellEnd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 Sylwia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122B" w14:textId="02625E60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Zastępca przewodniczącego KOP</w:t>
            </w:r>
          </w:p>
        </w:tc>
      </w:tr>
      <w:tr w:rsidR="00AF73B0" w:rsidRPr="00C0180C" w14:paraId="2A765B04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D0EE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A0B9C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proofErr w:type="spellStart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Szałajko</w:t>
            </w:r>
            <w:proofErr w:type="spellEnd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 Diana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2EA5" w14:textId="6F800B33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Sekretarz KOP</w:t>
            </w:r>
          </w:p>
        </w:tc>
      </w:tr>
      <w:tr w:rsidR="00AF73B0" w:rsidRPr="00C0180C" w14:paraId="341781D9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E7196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845C3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Bujak Miłosz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FB25" w14:textId="6D98D45B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Zastępca Sekretarza KOP</w:t>
            </w:r>
          </w:p>
        </w:tc>
      </w:tr>
      <w:tr w:rsidR="00AF73B0" w:rsidRPr="00C0180C" w14:paraId="32AE60B5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D3FA5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604E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Kowerko Nina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E4F21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Zastępca Sekretarza KOP</w:t>
            </w:r>
          </w:p>
        </w:tc>
      </w:tr>
      <w:tr w:rsidR="00AF73B0" w:rsidRPr="00C0180C" w14:paraId="71BEF370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0D0AD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25D49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Domin Klaudia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1643A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7C31471E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DFEF5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ACCCD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Dzwonkowska Katarzyna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BF78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6F49C26C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32A7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DE1BF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proofErr w:type="spellStart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Grząba</w:t>
            </w:r>
            <w:proofErr w:type="spellEnd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 Żaneta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A3540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2F12F4E2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91E8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10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E680B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Gunia Magdalena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4417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1A4C8CCD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9435E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11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28A4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Klajmon Małgorzata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5FDF6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51BE8866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646D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12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55CF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Kostka Wojciech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FA01E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16D8C032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3814E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13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4556A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Kowalski Bartosz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B9AB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53E19E67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2074C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14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ACE0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Kozina Ewa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AE50B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20ECD2CA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B33B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15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A1CB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Kuc Agnieszka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CDE6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2492677C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F47E1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16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5AEE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proofErr w:type="spellStart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Kumpin</w:t>
            </w:r>
            <w:proofErr w:type="spellEnd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 Renata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2E48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31C91F81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C61B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17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CD47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Kupczak Anna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403F8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010CC668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A6C9C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18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60DB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proofErr w:type="spellStart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Kuwałek</w:t>
            </w:r>
            <w:proofErr w:type="spellEnd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 Monika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196A4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10D0C1FC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4396E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19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C0CE7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Magiera Anna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7B3FD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0CDAA747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EA88E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20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5186A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proofErr w:type="spellStart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Nalewajk</w:t>
            </w:r>
            <w:proofErr w:type="spellEnd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 Beata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689A0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46B740D4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014B4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21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02ED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Palej Bożysława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0726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3F62334C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E0F3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22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8C59C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Rozmus Agnieszka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1CAE9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77E17A07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BE9B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23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B0B89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Rzepka Kamila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66EB1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3B462222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356F4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24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BA496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proofErr w:type="spellStart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Słącz</w:t>
            </w:r>
            <w:proofErr w:type="spellEnd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 Agnieszka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CF14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6C46B46D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5389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25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78CC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Śliwa Kinga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15A2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7DBB08A6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4ABDC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26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21746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proofErr w:type="spellStart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Uryć</w:t>
            </w:r>
            <w:proofErr w:type="spellEnd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 Dominika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3B81C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5907777A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7B986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27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50ED6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proofErr w:type="spellStart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Wołowczyk</w:t>
            </w:r>
            <w:proofErr w:type="spellEnd"/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 Bogdan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1AAF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5789659A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F5D3D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28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89F70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Zamojska Agnieszka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960F4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4BFE75E5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BB39D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29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72BD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Zamojski Michał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C9B4C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5A6A0384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DB05F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30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43914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Zegarek Maciej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E84D0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  <w:tr w:rsidR="00AF73B0" w:rsidRPr="00C0180C" w14:paraId="21FB9003" w14:textId="77777777" w:rsidTr="00862A38">
        <w:trPr>
          <w:trHeight w:val="312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C4C8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31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00BA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 xml:space="preserve">Zielińska Barbara  </w:t>
            </w:r>
          </w:p>
        </w:tc>
        <w:tc>
          <w:tcPr>
            <w:tcW w:w="4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B1C4" w14:textId="77777777" w:rsidR="00AF73B0" w:rsidRPr="00C0180C" w:rsidRDefault="00AF73B0" w:rsidP="00862A3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pl-PL"/>
              </w:rPr>
            </w:pPr>
            <w:r w:rsidRPr="00C0180C">
              <w:rPr>
                <w:rFonts w:ascii="Arial" w:eastAsia="Times New Roman" w:hAnsi="Arial" w:cs="Arial"/>
                <w:kern w:val="0"/>
                <w:lang w:eastAsia="pl-PL"/>
              </w:rPr>
              <w:t>Członek KOP – pracownik IP FE SL-WUP</w:t>
            </w:r>
          </w:p>
        </w:tc>
      </w:tr>
    </w:tbl>
    <w:p w14:paraId="21280914" w14:textId="43598B7C" w:rsidR="007A0983" w:rsidRPr="00C0180C" w:rsidRDefault="00862A38">
      <w:pPr>
        <w:rPr>
          <w:rFonts w:ascii="Arial" w:hAnsi="Arial" w:cs="Arial"/>
        </w:rPr>
      </w:pPr>
      <w:r w:rsidRPr="00C0180C">
        <w:rPr>
          <w:rFonts w:ascii="Arial" w:eastAsia="Times New Roman" w:hAnsi="Arial" w:cs="Arial"/>
          <w:noProof/>
          <w:color w:val="000000"/>
          <w:kern w:val="0"/>
          <w:lang w:eastAsia="pl-PL"/>
        </w:rPr>
        <w:drawing>
          <wp:anchor distT="0" distB="0" distL="114300" distR="114300" simplePos="0" relativeHeight="251659264" behindDoc="0" locked="0" layoutInCell="1" allowOverlap="1" wp14:anchorId="6752F58C" wp14:editId="6EAFD5B3">
            <wp:simplePos x="0" y="0"/>
            <wp:positionH relativeFrom="column">
              <wp:posOffset>160020</wp:posOffset>
            </wp:positionH>
            <wp:positionV relativeFrom="paragraph">
              <wp:posOffset>-224155</wp:posOffset>
            </wp:positionV>
            <wp:extent cx="5478780" cy="571500"/>
            <wp:effectExtent l="0" t="0" r="7620" b="0"/>
            <wp:wrapNone/>
            <wp:docPr id="2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>
              <a:extLst xmlns:a="http://schemas.openxmlformats.org/drawingml/2006/main">
                <a:ext uri="{FF2B5EF4-FFF2-40B4-BE49-F238E27FC236}">
                  <a16:creationId xmlns:a16="http://schemas.microsoft.com/office/drawing/2014/main" id="{0797653F-1E0B-4F32-8079-AD9D76FD95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1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>
                      <a:extLst>
                        <a:ext uri="{FF2B5EF4-FFF2-40B4-BE49-F238E27FC236}">
                          <a16:creationId xmlns:a16="http://schemas.microsoft.com/office/drawing/2014/main" id="{0797653F-1E0B-4F32-8079-AD9D76FD953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878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E886B" w14:textId="4BD9FBF1" w:rsidR="00862A38" w:rsidRDefault="00862A38" w:rsidP="00C0180C">
      <w:pPr>
        <w:spacing w:after="0" w:line="240" w:lineRule="auto"/>
        <w:rPr>
          <w:rFonts w:ascii="Arial" w:hAnsi="Arial" w:cs="Arial"/>
        </w:rPr>
      </w:pPr>
    </w:p>
    <w:p w14:paraId="62F65D5D" w14:textId="77777777" w:rsidR="00C0180C" w:rsidRPr="00C0180C" w:rsidRDefault="00C0180C" w:rsidP="00C0180C">
      <w:pPr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14:paraId="73D448D6" w14:textId="77777777" w:rsidR="00862A38" w:rsidRPr="00C0180C" w:rsidRDefault="00862A38" w:rsidP="00862A38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:lang w:eastAsia="pl-PL"/>
        </w:rPr>
      </w:pPr>
      <w:r w:rsidRPr="00C0180C">
        <w:rPr>
          <w:rFonts w:ascii="Arial" w:hAnsi="Arial" w:cs="Arial"/>
          <w:b/>
          <w:bCs/>
          <w:sz w:val="32"/>
          <w:szCs w:val="32"/>
        </w:rPr>
        <w:t>Skład KOP – nabór nr FESL.05.11-IP.02-337/26</w:t>
      </w:r>
    </w:p>
    <w:p w14:paraId="39975E4B" w14:textId="2E1A55C7" w:rsidR="00862A38" w:rsidRPr="00C0180C" w:rsidRDefault="00862A38">
      <w:pPr>
        <w:rPr>
          <w:rFonts w:ascii="Arial" w:hAnsi="Arial" w:cs="Arial"/>
        </w:rPr>
      </w:pPr>
    </w:p>
    <w:p w14:paraId="2059A817" w14:textId="77777777" w:rsidR="00862A38" w:rsidRPr="00C0180C" w:rsidRDefault="00862A38">
      <w:pPr>
        <w:rPr>
          <w:rFonts w:ascii="Arial" w:hAnsi="Arial" w:cs="Arial"/>
        </w:rPr>
      </w:pPr>
    </w:p>
    <w:sectPr w:rsidR="00862A38" w:rsidRPr="00C0180C" w:rsidSect="0029508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42"/>
    <w:rsid w:val="00025D62"/>
    <w:rsid w:val="000A2646"/>
    <w:rsid w:val="00122FA3"/>
    <w:rsid w:val="001358ED"/>
    <w:rsid w:val="001531B2"/>
    <w:rsid w:val="001A0B88"/>
    <w:rsid w:val="001A37B3"/>
    <w:rsid w:val="001C2075"/>
    <w:rsid w:val="00215203"/>
    <w:rsid w:val="002628F0"/>
    <w:rsid w:val="002704EF"/>
    <w:rsid w:val="00295088"/>
    <w:rsid w:val="002960C9"/>
    <w:rsid w:val="002A3805"/>
    <w:rsid w:val="002B199F"/>
    <w:rsid w:val="002B2BAB"/>
    <w:rsid w:val="002C0ACA"/>
    <w:rsid w:val="002C4CFF"/>
    <w:rsid w:val="002C5A4D"/>
    <w:rsid w:val="0030442D"/>
    <w:rsid w:val="0032208B"/>
    <w:rsid w:val="00324C9C"/>
    <w:rsid w:val="00337142"/>
    <w:rsid w:val="003609CE"/>
    <w:rsid w:val="003763F2"/>
    <w:rsid w:val="00380E3C"/>
    <w:rsid w:val="00391B18"/>
    <w:rsid w:val="003D159C"/>
    <w:rsid w:val="003D4D25"/>
    <w:rsid w:val="004910F1"/>
    <w:rsid w:val="004D0D91"/>
    <w:rsid w:val="004D3B1A"/>
    <w:rsid w:val="00507084"/>
    <w:rsid w:val="00511734"/>
    <w:rsid w:val="00512497"/>
    <w:rsid w:val="005907AB"/>
    <w:rsid w:val="005C0640"/>
    <w:rsid w:val="0062760A"/>
    <w:rsid w:val="00645205"/>
    <w:rsid w:val="006547AC"/>
    <w:rsid w:val="006E3ED0"/>
    <w:rsid w:val="0072167C"/>
    <w:rsid w:val="00771218"/>
    <w:rsid w:val="007A0983"/>
    <w:rsid w:val="007A7DB9"/>
    <w:rsid w:val="007E0B86"/>
    <w:rsid w:val="0084313A"/>
    <w:rsid w:val="00844017"/>
    <w:rsid w:val="00862A38"/>
    <w:rsid w:val="00934C9E"/>
    <w:rsid w:val="009B3DDC"/>
    <w:rsid w:val="009C27AE"/>
    <w:rsid w:val="00A037BC"/>
    <w:rsid w:val="00A519F1"/>
    <w:rsid w:val="00A73E9C"/>
    <w:rsid w:val="00A75051"/>
    <w:rsid w:val="00A96784"/>
    <w:rsid w:val="00AF73B0"/>
    <w:rsid w:val="00B16EBD"/>
    <w:rsid w:val="00B71BD3"/>
    <w:rsid w:val="00B92D7A"/>
    <w:rsid w:val="00BE0E2C"/>
    <w:rsid w:val="00C0180C"/>
    <w:rsid w:val="00C40040"/>
    <w:rsid w:val="00C46B46"/>
    <w:rsid w:val="00C568A0"/>
    <w:rsid w:val="00CB578E"/>
    <w:rsid w:val="00CF1F6A"/>
    <w:rsid w:val="00D36E90"/>
    <w:rsid w:val="00D931EE"/>
    <w:rsid w:val="00DC7C70"/>
    <w:rsid w:val="00E03B71"/>
    <w:rsid w:val="00E11DD9"/>
    <w:rsid w:val="00E1425B"/>
    <w:rsid w:val="00E547EB"/>
    <w:rsid w:val="00E739AE"/>
    <w:rsid w:val="00EB0483"/>
    <w:rsid w:val="00ED2446"/>
    <w:rsid w:val="00F77870"/>
    <w:rsid w:val="00FC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8DA9E"/>
  <w15:docId w15:val="{ACCB7A95-EC9C-4A6B-A625-EB8C6581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E3C"/>
  </w:style>
  <w:style w:type="paragraph" w:styleId="Nagwek1">
    <w:name w:val="heading 1"/>
    <w:basedOn w:val="Normalny"/>
    <w:next w:val="Normalny"/>
    <w:link w:val="Nagwek1Znak"/>
    <w:uiPriority w:val="9"/>
    <w:qFormat/>
    <w:rsid w:val="003763F2"/>
    <w:pPr>
      <w:keepNext/>
      <w:keepLines/>
      <w:spacing w:before="240" w:after="360" w:line="240" w:lineRule="auto"/>
      <w:outlineLvl w:val="0"/>
    </w:pPr>
    <w:rPr>
      <w:rFonts w:eastAsiaTheme="majorEastAsia" w:cstheme="minorHAnsi"/>
      <w:color w:val="2F5496" w:themeColor="accent1" w:themeShade="BF"/>
      <w:kern w:val="0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63F2"/>
    <w:rPr>
      <w:rFonts w:eastAsiaTheme="majorEastAsia" w:cstheme="minorHAnsi"/>
      <w:color w:val="2F5496" w:themeColor="accent1" w:themeShade="BF"/>
      <w:kern w:val="0"/>
      <w:sz w:val="32"/>
      <w:szCs w:val="3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1F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1F6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1F6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1F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1F6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1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1CBA4-308F-4237-A546-37BFE30F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Skład KOP w naborze FESL.10.19-IP.02-146-24</vt:lpstr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Skład KOP w naborze FESL.10.19-IP.02-146-24</dc:title>
  <dc:subject/>
  <dc:creator>Witold Worach</dc:creator>
  <cp:keywords/>
  <dc:description/>
  <cp:lastModifiedBy>Iwona Solorz</cp:lastModifiedBy>
  <cp:revision>2</cp:revision>
  <dcterms:created xsi:type="dcterms:W3CDTF">2026-10-28T06:01:00Z</dcterms:created>
  <dcterms:modified xsi:type="dcterms:W3CDTF">2026-10-28T06:01:00Z</dcterms:modified>
</cp:coreProperties>
</file>