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E739AE" w:rsidRPr="002960C9" w14:paraId="45CF7868" w14:textId="77777777" w:rsidTr="00FF52A9">
        <w:trPr>
          <w:trHeight w:val="13610"/>
        </w:trPr>
        <w:tc>
          <w:tcPr>
            <w:tcW w:w="8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88D3F" w14:textId="3B01AA15" w:rsidR="00E739AE" w:rsidRPr="002960C9" w:rsidRDefault="00E739AE" w:rsidP="00E73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  <w:r w:rsidRPr="002960C9">
              <w:rPr>
                <w:rFonts w:ascii="Arial" w:eastAsia="Times New Roman" w:hAnsi="Arial" w:cs="Arial"/>
                <w:noProof/>
                <w:color w:val="000000"/>
                <w:kern w:val="0"/>
                <w:lang w:eastAsia="pl-PL"/>
              </w:rPr>
              <w:drawing>
                <wp:anchor distT="0" distB="0" distL="114300" distR="114300" simplePos="0" relativeHeight="251658240" behindDoc="0" locked="0" layoutInCell="1" allowOverlap="1" wp14:anchorId="1904C664" wp14:editId="7837161B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15240</wp:posOffset>
                  </wp:positionV>
                  <wp:extent cx="5478780" cy="571500"/>
                  <wp:effectExtent l="0" t="0" r="7620" b="0"/>
                  <wp:wrapNone/>
                  <wp:doc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797653F-1E0B-4F32-8079-AD9D76FD953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        <a:extLst>
                              <a:ext uri="{FF2B5EF4-FFF2-40B4-BE49-F238E27FC236}">
                                <a16:creationId xmlns:a16="http://schemas.microsoft.com/office/drawing/2014/main" id="{0797653F-1E0B-4F32-8079-AD9D76FD953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2590" cy="563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2"/>
            </w:tblGrid>
            <w:tr w:rsidR="00E739AE" w:rsidRPr="002960C9" w14:paraId="1C09B615" w14:textId="77777777">
              <w:trPr>
                <w:trHeight w:val="915"/>
                <w:tblCellSpacing w:w="0" w:type="dxa"/>
              </w:trPr>
              <w:tc>
                <w:tcPr>
                  <w:tcW w:w="88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60C125" w14:textId="77777777" w:rsidR="00E739AE" w:rsidRDefault="00E739AE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EAC532F" w14:textId="77777777" w:rsidR="00295088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FD6F1D4" w14:textId="77777777" w:rsidR="00295088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7972CD00" w14:textId="77777777" w:rsidR="00295088" w:rsidRDefault="00295088" w:rsidP="0029508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14:paraId="6B4D426F" w14:textId="3D9950A6" w:rsidR="00295088" w:rsidRDefault="00295088" w:rsidP="0029508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Skład</w:t>
                  </w:r>
                  <w:r w:rsidRPr="00F03E80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KOP</w:t>
                  </w:r>
                  <w:r w:rsidRPr="00BE0E2C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4D3B1A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–</w:t>
                  </w:r>
                  <w:r w:rsidRPr="00BE0E2C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 xml:space="preserve"> nabór nr FESL.0</w:t>
                  </w:r>
                  <w:r w:rsidR="00FF52A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</w:t>
                  </w:r>
                  <w:r w:rsidRPr="00BE0E2C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.</w:t>
                  </w:r>
                  <w:r w:rsidR="002C5A4D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0</w:t>
                  </w:r>
                  <w:r w:rsidR="00FF52A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9</w:t>
                  </w:r>
                  <w:r w:rsidRPr="00BE0E2C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-IP.02-</w:t>
                  </w:r>
                  <w:r w:rsidR="00C568A0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</w:t>
                  </w:r>
                  <w:r w:rsidR="00FF52A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33</w:t>
                  </w:r>
                  <w:r w:rsidRPr="00BE0E2C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/2</w:t>
                  </w:r>
                  <w:r w:rsidR="00FF52A9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6</w:t>
                  </w:r>
                </w:p>
                <w:p w14:paraId="732F75D5" w14:textId="77777777" w:rsidR="00175DB5" w:rsidRDefault="00175DB5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</w:rPr>
                  </w:pPr>
                </w:p>
                <w:tbl>
                  <w:tblPr>
                    <w:tblStyle w:val="Tabela-Siatka"/>
                    <w:tblW w:w="8922" w:type="dxa"/>
                    <w:tblLook w:val="04A0" w:firstRow="1" w:lastRow="0" w:firstColumn="1" w:lastColumn="0" w:noHBand="0" w:noVBand="1"/>
                  </w:tblPr>
                  <w:tblGrid>
                    <w:gridCol w:w="771"/>
                    <w:gridCol w:w="3346"/>
                    <w:gridCol w:w="2324"/>
                    <w:gridCol w:w="2481"/>
                  </w:tblGrid>
                  <w:tr w:rsidR="00175DB5" w:rsidRPr="00175DB5" w14:paraId="651BF0CA" w14:textId="58CCC9B1" w:rsidTr="00FF52A9">
                    <w:trPr>
                      <w:trHeight w:val="600"/>
                    </w:trPr>
                    <w:tc>
                      <w:tcPr>
                        <w:tcW w:w="771" w:type="dxa"/>
                        <w:shd w:val="clear" w:color="auto" w:fill="D0CECE" w:themeFill="background2" w:themeFillShade="E6"/>
                        <w:noWrap/>
                        <w:vAlign w:val="center"/>
                        <w:hideMark/>
                      </w:tcPr>
                      <w:p w14:paraId="6F242D21" w14:textId="77777777" w:rsidR="00175DB5" w:rsidRPr="00175DB5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</w:pPr>
                        <w:r w:rsidRPr="00175DB5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  <w:t>Lp.</w:t>
                        </w:r>
                      </w:p>
                    </w:tc>
                    <w:tc>
                      <w:tcPr>
                        <w:tcW w:w="3346" w:type="dxa"/>
                        <w:shd w:val="clear" w:color="auto" w:fill="D0CECE" w:themeFill="background2" w:themeFillShade="E6"/>
                        <w:noWrap/>
                        <w:vAlign w:val="center"/>
                        <w:hideMark/>
                      </w:tcPr>
                      <w:p w14:paraId="59E43862" w14:textId="68FA0966" w:rsidR="00175DB5" w:rsidRPr="00175DB5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</w:pPr>
                        <w:r w:rsidRPr="00175DB5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  <w:t>Nazwisko i Imię</w:t>
                        </w:r>
                      </w:p>
                    </w:tc>
                    <w:tc>
                      <w:tcPr>
                        <w:tcW w:w="2324" w:type="dxa"/>
                        <w:shd w:val="clear" w:color="auto" w:fill="D0CECE" w:themeFill="background2" w:themeFillShade="E6"/>
                        <w:noWrap/>
                        <w:vAlign w:val="center"/>
                        <w:hideMark/>
                      </w:tcPr>
                      <w:p w14:paraId="2353E8EF" w14:textId="77777777" w:rsidR="00175DB5" w:rsidRPr="00175DB5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</w:pPr>
                        <w:r w:rsidRPr="00175DB5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  <w:t>Funkcja</w:t>
                        </w:r>
                      </w:p>
                    </w:tc>
                    <w:tc>
                      <w:tcPr>
                        <w:tcW w:w="2481" w:type="dxa"/>
                        <w:shd w:val="clear" w:color="auto" w:fill="D0CECE" w:themeFill="background2" w:themeFillShade="E6"/>
                        <w:vAlign w:val="center"/>
                      </w:tcPr>
                      <w:p w14:paraId="43627806" w14:textId="1D06F5F7" w:rsidR="00175DB5" w:rsidRPr="00175DB5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</w:pPr>
                        <w:r w:rsidRPr="00175DB5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kern w:val="0"/>
                            <w:lang w:eastAsia="pl-PL"/>
                          </w:rPr>
                          <w:t>Tryb powołania</w:t>
                        </w:r>
                      </w:p>
                    </w:tc>
                  </w:tr>
                  <w:tr w:rsidR="00175DB5" w:rsidRPr="00175DB5" w14:paraId="5F52C956" w14:textId="33A34729" w:rsidTr="00FF52A9">
                    <w:trPr>
                      <w:trHeight w:val="794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7BF158A9" w14:textId="627A7A4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74E33F15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Szałajko Diana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4CF7F3DA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Przewodnicząca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19EDC697" w14:textId="2F522141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320637C3" w14:textId="51E84866" w:rsidTr="00FF52A9">
                    <w:trPr>
                      <w:trHeight w:val="848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0602CB9A" w14:textId="0FB20BB6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344980E1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Stępień Barbara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02E1F87B" w14:textId="4C0A1C3E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Zastępca Przewodniczącej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72E5E13" w14:textId="7CD280F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4C659CD" w14:textId="28DBE3C2" w:rsidTr="00FF52A9">
                    <w:trPr>
                      <w:trHeight w:val="845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33960CB5" w14:textId="3C77EBDB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3.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1E725692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Słącz Agnieszka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236FD836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Zastępca Przewodniczącej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16BD4FB0" w14:textId="32AA997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628EA618" w14:textId="77A6CDFA" w:rsidTr="00FF52A9">
                    <w:trPr>
                      <w:trHeight w:val="844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186FBA35" w14:textId="5FA006E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4.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11474797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Przybyłowska-Barańska Barbara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76923881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Sekretarz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538F51E" w14:textId="55CD348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5F3BD3BD" w14:textId="05205F23" w:rsidTr="00FF52A9">
                    <w:trPr>
                      <w:trHeight w:val="828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1586E307" w14:textId="1934A2C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5.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72C04421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Glenc Aleksandra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550295DB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Zastępca Sekretarza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45EE7005" w14:textId="3C650CE3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48B5AA48" w14:textId="674C5365" w:rsidTr="00FF52A9">
                    <w:trPr>
                      <w:trHeight w:val="840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1536EA0E" w14:textId="1356941A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6.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76BDE03E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Kostka Wojciech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6D509D76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Zastępca Sekretarza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762832E3" w14:textId="0BAC453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4B61773" w14:textId="7F352F90" w:rsidTr="00FF52A9">
                    <w:trPr>
                      <w:trHeight w:val="837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7C527414" w14:textId="7B7C660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7.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023C2100" w14:textId="5B478244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Domin Klaudia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57CAA8AF" w14:textId="12B6182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366EA651" w14:textId="6AE9412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757FEDED" w14:textId="4DEF46C5" w:rsidTr="00FF52A9">
                    <w:trPr>
                      <w:trHeight w:val="850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28AE410A" w14:textId="6E644BA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8.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4001E131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Grabara Dominika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2328F65C" w14:textId="6ECA8E6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6F7AC922" w14:textId="11744E2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721E3E32" w14:textId="548307D3" w:rsidTr="00FF52A9">
                    <w:trPr>
                      <w:trHeight w:val="835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47D79A61" w14:textId="18B634D6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9.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354A49B0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Gunia Magdalena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7DF9C597" w14:textId="6BC4E7C4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41D007D6" w14:textId="35E70CCE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45DA39D1" w14:textId="64C982F1" w:rsidTr="00FF52A9">
                    <w:trPr>
                      <w:trHeight w:val="846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0D44E640" w14:textId="5668A242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10.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2741CFE3" w14:textId="615D605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Klajmon Małgorzata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22D0F881" w14:textId="7BFC43C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21B14E77" w14:textId="7BE2FE1E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669C030" w14:textId="2A1BE8D3" w:rsidTr="00FF52A9">
                    <w:trPr>
                      <w:trHeight w:val="844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5FE8CF4E" w14:textId="072597F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11.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0165CF03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Kowalski Bartosz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39C35A3E" w14:textId="17C254E9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0BBFA5F8" w14:textId="4E3BC972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02C4652B" w14:textId="524EE13A" w:rsidTr="00FF52A9">
                    <w:trPr>
                      <w:trHeight w:val="828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71FEB133" w14:textId="4843BE5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12.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52E0E178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Kuc Agnieszka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1836A0D2" w14:textId="15403A1A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37234882" w14:textId="66AC00B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6201B019" w14:textId="5FA18648" w:rsidTr="00FF52A9">
                    <w:trPr>
                      <w:trHeight w:val="841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4369E409" w14:textId="69E9E0C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13.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505DF6B3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Kupczak Anna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3FCE222B" w14:textId="5C01A78C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2A956F1" w14:textId="6FA35DD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74393460" w14:textId="45792CC6" w:rsidTr="00FF52A9">
                    <w:trPr>
                      <w:trHeight w:val="841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75CD9F2C" w14:textId="4C601B16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14.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6C6050FE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Magiera Anna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461023C6" w14:textId="4685973A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4B77DDF" w14:textId="6952FAC2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73D0C8FB" w14:textId="1E64BAF7" w:rsidTr="00FF52A9">
                    <w:trPr>
                      <w:trHeight w:val="841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519B31B9" w14:textId="1DFC0611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lastRenderedPageBreak/>
                          <w:t>15.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49CF60F2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Nalewajk Beata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33C6FC7B" w14:textId="0E075F1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19655F3D" w14:textId="2F6ACA9B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A522B46" w14:textId="610361E7" w:rsidTr="00FF52A9">
                    <w:trPr>
                      <w:trHeight w:val="826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2BBB3E45" w14:textId="6881834E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16.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4950A4EC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Palej Bożysława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35D3D2FE" w14:textId="4BD7D916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9CFC457" w14:textId="2EEB65E4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6C653FD4" w14:textId="12AC2D40" w:rsidTr="00FF52A9">
                    <w:trPr>
                      <w:trHeight w:val="852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5D52DD77" w14:textId="4B972BF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17.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4F07118B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Rozmus Agnieszka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5D38F03D" w14:textId="32AFF1C4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7250BC73" w14:textId="17B09D8B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3DF92D99" w14:textId="1E5A7D91" w:rsidTr="00FF52A9">
                    <w:trPr>
                      <w:trHeight w:val="836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034EA8E5" w14:textId="017E7A6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18.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7BB21CD9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Rzepka Kamila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7B09B1DC" w14:textId="22DABEB4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108FEBD6" w14:textId="6D989C6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9A9C43D" w14:textId="7C572124" w:rsidTr="00FF52A9">
                    <w:trPr>
                      <w:trHeight w:val="848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1B5716FC" w14:textId="6C2A6275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19.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77197133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Sikorska-Rdes Agnieszka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26189F73" w14:textId="3CD2B25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359F6F52" w14:textId="12B63E5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200E554" w14:textId="407E5F67" w:rsidTr="00FF52A9">
                    <w:trPr>
                      <w:trHeight w:val="832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20DA1A40" w14:textId="311026AE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20.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6A2DC4AA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Śliwa Kinga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78DEAF88" w14:textId="7A10A139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4B1EB840" w14:textId="74827EB9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722776FB" w14:textId="748F542D" w:rsidTr="00FF52A9">
                    <w:trPr>
                      <w:trHeight w:val="844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476A70CD" w14:textId="53A8B01C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21.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59764588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Smak Agnieszka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2956632D" w14:textId="6B05FDF1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399D35E3" w14:textId="4D44675B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4C961276" w14:textId="5F2922E6" w:rsidTr="00FF52A9">
                    <w:trPr>
                      <w:trHeight w:val="828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6F0C7FE1" w14:textId="09790648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22.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4D92CEF4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Solorz Iwona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141A35FE" w14:textId="5FEBF8AA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482CBECD" w14:textId="543DFA7B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37B163FA" w14:textId="77A091DD" w:rsidTr="00FF52A9">
                    <w:trPr>
                      <w:trHeight w:val="854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344F13C2" w14:textId="02F29F0C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23.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58B5B99D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Tomkowicz Ewelina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4E9EA875" w14:textId="7AAF842C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6608D1DB" w14:textId="68BF142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7D8E0640" w14:textId="7B67A116" w:rsidTr="00FF52A9">
                    <w:trPr>
                      <w:trHeight w:val="837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2B552EA3" w14:textId="30CC4D4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24.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7DEADB42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Wołowczyk Bogdan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35EA6E16" w14:textId="3A6E73D6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19BC3B9" w14:textId="05750359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1346441B" w14:textId="5FB07E6D" w:rsidTr="00FF52A9">
                    <w:trPr>
                      <w:trHeight w:val="836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4C92B14C" w14:textId="28BC6B71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25.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32A887C1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Zamojska Agnieszka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066CB41C" w14:textId="3A5EA94A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10EEFCDC" w14:textId="750E2560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5199F7EA" w14:textId="3B672E8F" w:rsidTr="00FF52A9">
                    <w:trPr>
                      <w:trHeight w:val="847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09AF808D" w14:textId="5F729AB3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26.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2CE3524D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Zamojski Michał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27D92CD7" w14:textId="5C915FD6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0071E4FE" w14:textId="3ABCCEFC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053EB8CA" w14:textId="2C6A8ADD" w:rsidTr="00FF52A9">
                    <w:trPr>
                      <w:trHeight w:val="846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1AC8B49C" w14:textId="4AA5BE43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27.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20C58E07" w14:textId="77777777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Zegarek Maciej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55E675B6" w14:textId="50167A6B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0E5E08AC" w14:textId="785D5DCE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  <w:tr w:rsidR="00175DB5" w:rsidRPr="00175DB5" w14:paraId="6823D10E" w14:textId="487F58EE" w:rsidTr="00FF52A9">
                    <w:trPr>
                      <w:trHeight w:val="845"/>
                    </w:trPr>
                    <w:tc>
                      <w:tcPr>
                        <w:tcW w:w="771" w:type="dxa"/>
                        <w:vAlign w:val="center"/>
                        <w:hideMark/>
                      </w:tcPr>
                      <w:p w14:paraId="5243BF8D" w14:textId="0AE31F54" w:rsidR="00175DB5" w:rsidRPr="005C2A2D" w:rsidRDefault="00FF52A9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28.</w:t>
                        </w:r>
                      </w:p>
                    </w:tc>
                    <w:tc>
                      <w:tcPr>
                        <w:tcW w:w="3346" w:type="dxa"/>
                        <w:vAlign w:val="center"/>
                        <w:hideMark/>
                      </w:tcPr>
                      <w:p w14:paraId="0C185779" w14:textId="4635A2D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Zielińska Barbara</w:t>
                        </w:r>
                      </w:p>
                    </w:tc>
                    <w:tc>
                      <w:tcPr>
                        <w:tcW w:w="2324" w:type="dxa"/>
                        <w:vAlign w:val="center"/>
                        <w:hideMark/>
                      </w:tcPr>
                      <w:p w14:paraId="1CE068DE" w14:textId="0963475F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Członek KOP</w:t>
                        </w:r>
                      </w:p>
                    </w:tc>
                    <w:tc>
                      <w:tcPr>
                        <w:tcW w:w="2481" w:type="dxa"/>
                        <w:vAlign w:val="center"/>
                      </w:tcPr>
                      <w:p w14:paraId="58838B9F" w14:textId="30E493E2" w:rsidR="00175DB5" w:rsidRPr="005C2A2D" w:rsidRDefault="00175DB5" w:rsidP="00FF52A9">
                        <w:pPr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</w:pPr>
                        <w:r w:rsidRPr="005C2A2D">
                          <w:rPr>
                            <w:rFonts w:ascii="Arial" w:eastAsia="Times New Roman" w:hAnsi="Arial" w:cs="Arial"/>
                            <w:color w:val="000000"/>
                            <w:kern w:val="0"/>
                            <w:lang w:eastAsia="pl-PL"/>
                          </w:rPr>
                          <w:t>pracownik IP FE SL – WUP</w:t>
                        </w:r>
                      </w:p>
                    </w:tc>
                  </w:tr>
                </w:tbl>
                <w:p w14:paraId="669C08AC" w14:textId="77777777" w:rsidR="00175DB5" w:rsidRDefault="00175DB5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</w:rPr>
                  </w:pPr>
                </w:p>
                <w:p w14:paraId="70960F70" w14:textId="77777777" w:rsidR="00175DB5" w:rsidRDefault="00175DB5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</w:rPr>
                  </w:pPr>
                </w:p>
                <w:p w14:paraId="4102A6A9" w14:textId="77777777" w:rsidR="00175DB5" w:rsidRDefault="00175DB5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8"/>
                      <w:szCs w:val="28"/>
                      <w:lang w:eastAsia="pl-PL"/>
                    </w:rPr>
                  </w:pPr>
                </w:p>
                <w:p w14:paraId="7CC5D8A5" w14:textId="77777777" w:rsidR="00175DB5" w:rsidRDefault="00175DB5" w:rsidP="00295088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614864E4" w14:textId="77777777" w:rsidR="00295088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  <w:p w14:paraId="7B0F7BB5" w14:textId="77777777" w:rsidR="00295088" w:rsidRPr="002960C9" w:rsidRDefault="00295088" w:rsidP="00E739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kern w:val="0"/>
                      <w:lang w:eastAsia="pl-PL"/>
                    </w:rPr>
                  </w:pPr>
                </w:p>
              </w:tc>
            </w:tr>
          </w:tbl>
          <w:p w14:paraId="3B9B09B0" w14:textId="77777777" w:rsidR="00E739AE" w:rsidRPr="002960C9" w:rsidRDefault="00E739AE" w:rsidP="00E739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pl-PL"/>
              </w:rPr>
            </w:pPr>
          </w:p>
        </w:tc>
      </w:tr>
    </w:tbl>
    <w:p w14:paraId="3A7797BB" w14:textId="77777777" w:rsidR="006E3ED0" w:rsidRDefault="006E3ED0"/>
    <w:sectPr w:rsidR="006E3ED0" w:rsidSect="0029508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42"/>
    <w:rsid w:val="00025D62"/>
    <w:rsid w:val="00096293"/>
    <w:rsid w:val="00122FA3"/>
    <w:rsid w:val="001358ED"/>
    <w:rsid w:val="00175DB5"/>
    <w:rsid w:val="001A0B88"/>
    <w:rsid w:val="001C2075"/>
    <w:rsid w:val="00215203"/>
    <w:rsid w:val="002628F0"/>
    <w:rsid w:val="002704EF"/>
    <w:rsid w:val="00295088"/>
    <w:rsid w:val="002960C9"/>
    <w:rsid w:val="002A3805"/>
    <w:rsid w:val="002B199F"/>
    <w:rsid w:val="002B2BAB"/>
    <w:rsid w:val="002C0ACA"/>
    <w:rsid w:val="002C4CFF"/>
    <w:rsid w:val="002C5A4D"/>
    <w:rsid w:val="0032208B"/>
    <w:rsid w:val="00324C9C"/>
    <w:rsid w:val="00337142"/>
    <w:rsid w:val="003609CE"/>
    <w:rsid w:val="003763F2"/>
    <w:rsid w:val="00380E3C"/>
    <w:rsid w:val="00391B18"/>
    <w:rsid w:val="003D159C"/>
    <w:rsid w:val="003D4D25"/>
    <w:rsid w:val="004D3B1A"/>
    <w:rsid w:val="00507084"/>
    <w:rsid w:val="00512497"/>
    <w:rsid w:val="005907AB"/>
    <w:rsid w:val="005C2A2D"/>
    <w:rsid w:val="0062760A"/>
    <w:rsid w:val="00645205"/>
    <w:rsid w:val="006547AC"/>
    <w:rsid w:val="006E3ED0"/>
    <w:rsid w:val="0072167C"/>
    <w:rsid w:val="00771218"/>
    <w:rsid w:val="007A7DB9"/>
    <w:rsid w:val="007E0B86"/>
    <w:rsid w:val="0084313A"/>
    <w:rsid w:val="00844017"/>
    <w:rsid w:val="00932A5C"/>
    <w:rsid w:val="00934C9E"/>
    <w:rsid w:val="009A7508"/>
    <w:rsid w:val="009B3DDC"/>
    <w:rsid w:val="009C27AE"/>
    <w:rsid w:val="00A519F1"/>
    <w:rsid w:val="00A73E9C"/>
    <w:rsid w:val="00A75051"/>
    <w:rsid w:val="00A96784"/>
    <w:rsid w:val="00B16EBD"/>
    <w:rsid w:val="00B71BD3"/>
    <w:rsid w:val="00B92D7A"/>
    <w:rsid w:val="00BA2A02"/>
    <w:rsid w:val="00BE0E2C"/>
    <w:rsid w:val="00C40040"/>
    <w:rsid w:val="00C568A0"/>
    <w:rsid w:val="00CB578E"/>
    <w:rsid w:val="00CB746F"/>
    <w:rsid w:val="00CF1F6A"/>
    <w:rsid w:val="00D36E90"/>
    <w:rsid w:val="00D931EE"/>
    <w:rsid w:val="00DC7C70"/>
    <w:rsid w:val="00E03B71"/>
    <w:rsid w:val="00E11DD9"/>
    <w:rsid w:val="00E1425B"/>
    <w:rsid w:val="00E547EB"/>
    <w:rsid w:val="00E739AE"/>
    <w:rsid w:val="00EB0483"/>
    <w:rsid w:val="00ED2446"/>
    <w:rsid w:val="00F77870"/>
    <w:rsid w:val="00FC6B3E"/>
    <w:rsid w:val="00FF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DA9E"/>
  <w15:docId w15:val="{ACCB7A95-EC9C-4A6B-A625-EB8C6581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E3C"/>
  </w:style>
  <w:style w:type="paragraph" w:styleId="Nagwek1">
    <w:name w:val="heading 1"/>
    <w:basedOn w:val="Normalny"/>
    <w:next w:val="Normalny"/>
    <w:link w:val="Nagwek1Znak"/>
    <w:uiPriority w:val="9"/>
    <w:qFormat/>
    <w:rsid w:val="003763F2"/>
    <w:pPr>
      <w:keepNext/>
      <w:keepLines/>
      <w:spacing w:before="240" w:after="360" w:line="240" w:lineRule="auto"/>
      <w:outlineLvl w:val="0"/>
    </w:pPr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3F2"/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F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F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F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F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F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F6A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F5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1CBA4-308F-4237-A546-37BFE30F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Skład KOP w naborze FESL.10.19-IP.02-146-24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Skład KOP w naborze FESL.10.19-IP.02-146-24</dc:title>
  <dc:subject/>
  <dc:creator>Witold Worach</dc:creator>
  <cp:keywords/>
  <dc:description/>
  <cp:lastModifiedBy>Anna Kulińska-Sakowska</cp:lastModifiedBy>
  <cp:revision>2</cp:revision>
  <dcterms:created xsi:type="dcterms:W3CDTF">2026-10-19T11:24:00Z</dcterms:created>
  <dcterms:modified xsi:type="dcterms:W3CDTF">2026-10-19T11:24:00Z</dcterms:modified>
</cp:coreProperties>
</file>